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B8AE6" w14:textId="77777777" w:rsidR="0085485F" w:rsidRDefault="00F47323" w:rsidP="0085485F">
      <w:pPr>
        <w:pStyle w:val="NoSpacing"/>
        <w:jc w:val="center"/>
        <w:rPr>
          <w:b/>
          <w:sz w:val="2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1BFB7C8" wp14:editId="25B053E3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742950" cy="781050"/>
            <wp:effectExtent l="0" t="0" r="0" b="0"/>
            <wp:wrapSquare wrapText="bothSides"/>
            <wp:docPr id="1" name="Picture 1" descr="https://www.southwoodinfantschool.co.uk/wp-content/uploads/2018/12/logo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s://www.southwoodinfantschool.co.uk/wp-content/uploads/2018/12/logo-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BC7E7C" w14:textId="77777777" w:rsidR="0085485F" w:rsidRPr="00A76EA1" w:rsidRDefault="0085485F" w:rsidP="0085485F">
      <w:pPr>
        <w:pStyle w:val="NoSpacing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A76EA1">
        <w:rPr>
          <w:rFonts w:asciiTheme="minorHAnsi" w:hAnsiTheme="minorHAnsi" w:cstheme="minorHAnsi"/>
          <w:b/>
          <w:sz w:val="32"/>
          <w:szCs w:val="32"/>
        </w:rPr>
        <w:t>Progression of</w:t>
      </w:r>
      <w:r w:rsidR="006F2A16">
        <w:rPr>
          <w:rFonts w:asciiTheme="minorHAnsi" w:hAnsiTheme="minorHAnsi" w:cstheme="minorHAnsi"/>
          <w:b/>
          <w:sz w:val="32"/>
          <w:szCs w:val="32"/>
        </w:rPr>
        <w:t xml:space="preserve"> Knowledge and</w:t>
      </w:r>
      <w:r w:rsidRPr="00A76EA1">
        <w:rPr>
          <w:rFonts w:asciiTheme="minorHAnsi" w:hAnsiTheme="minorHAnsi" w:cstheme="minorHAnsi"/>
          <w:b/>
          <w:sz w:val="32"/>
          <w:szCs w:val="32"/>
        </w:rPr>
        <w:t xml:space="preserve"> Skills </w:t>
      </w:r>
      <w:proofErr w:type="gramStart"/>
      <w:r w:rsidRPr="00A76EA1">
        <w:rPr>
          <w:rFonts w:asciiTheme="minorHAnsi" w:hAnsiTheme="minorHAnsi" w:cstheme="minorHAnsi"/>
          <w:b/>
          <w:sz w:val="32"/>
          <w:szCs w:val="32"/>
        </w:rPr>
        <w:t xml:space="preserve">– </w:t>
      </w:r>
      <w:r w:rsidR="00A76EA1">
        <w:rPr>
          <w:rFonts w:asciiTheme="minorHAnsi" w:hAnsiTheme="minorHAnsi" w:cstheme="minorHAnsi"/>
          <w:b/>
          <w:sz w:val="32"/>
          <w:szCs w:val="32"/>
        </w:rPr>
        <w:t xml:space="preserve"> EYFS</w:t>
      </w:r>
      <w:proofErr w:type="gramEnd"/>
      <w:r w:rsidR="00A76EA1">
        <w:rPr>
          <w:rFonts w:asciiTheme="minorHAnsi" w:hAnsiTheme="minorHAnsi" w:cstheme="minorHAnsi"/>
          <w:b/>
          <w:sz w:val="32"/>
          <w:szCs w:val="32"/>
        </w:rPr>
        <w:t xml:space="preserve"> to </w:t>
      </w:r>
      <w:r w:rsidR="00042EAB" w:rsidRPr="00A76EA1">
        <w:rPr>
          <w:rFonts w:asciiTheme="minorHAnsi" w:hAnsiTheme="minorHAnsi" w:cstheme="minorHAnsi"/>
          <w:b/>
          <w:sz w:val="32"/>
          <w:szCs w:val="32"/>
        </w:rPr>
        <w:t xml:space="preserve">End of </w:t>
      </w:r>
      <w:r w:rsidR="00A76EA1">
        <w:rPr>
          <w:rFonts w:asciiTheme="minorHAnsi" w:hAnsiTheme="minorHAnsi" w:cstheme="minorHAnsi"/>
          <w:b/>
          <w:sz w:val="32"/>
          <w:szCs w:val="32"/>
        </w:rPr>
        <w:t>Year 3</w:t>
      </w:r>
    </w:p>
    <w:p w14:paraId="024D283A" w14:textId="77777777" w:rsidR="0085485F" w:rsidRPr="0053085D" w:rsidRDefault="0085485F">
      <w:pPr>
        <w:rPr>
          <w:rFonts w:cstheme="minorHAnsi"/>
        </w:rPr>
      </w:pPr>
    </w:p>
    <w:p w14:paraId="650CEFFE" w14:textId="77777777" w:rsidR="00941F64" w:rsidRDefault="00941F64">
      <w:pPr>
        <w:rPr>
          <w:rFonts w:cstheme="minorHAnsi"/>
        </w:rPr>
      </w:pPr>
    </w:p>
    <w:p w14:paraId="39E57067" w14:textId="77777777" w:rsidR="006F2A16" w:rsidRDefault="006F2A16">
      <w:pPr>
        <w:rPr>
          <w:rFonts w:cstheme="minorHAnsi"/>
          <w:b/>
        </w:rPr>
      </w:pPr>
      <w:r>
        <w:rPr>
          <w:rFonts w:cstheme="minorHAnsi"/>
          <w:b/>
        </w:rPr>
        <w:t>IMPACT</w:t>
      </w:r>
    </w:p>
    <w:p w14:paraId="3215F690" w14:textId="77777777" w:rsidR="0035688D" w:rsidRDefault="0035688D">
      <w:r>
        <w:t>Through the implementation of the Design Technology curriculum our children will be able to:</w:t>
      </w:r>
    </w:p>
    <w:p w14:paraId="0FA0AF4F" w14:textId="77777777" w:rsidR="0035688D" w:rsidRDefault="0035688D">
      <w:r>
        <w:t xml:space="preserve">• understand and apply subject specific vocabulary </w:t>
      </w:r>
    </w:p>
    <w:p w14:paraId="227217A2" w14:textId="77777777" w:rsidR="0035688D" w:rsidRDefault="0035688D">
      <w:r>
        <w:t xml:space="preserve">• achieve age related expectations at the end of each academic year </w:t>
      </w:r>
    </w:p>
    <w:p w14:paraId="0E016298" w14:textId="77777777" w:rsidR="0035688D" w:rsidRDefault="0035688D">
      <w:r>
        <w:t xml:space="preserve">• retain and build on knowledge, understanding and skills in DT </w:t>
      </w:r>
    </w:p>
    <w:p w14:paraId="6630124B" w14:textId="77777777" w:rsidR="0035688D" w:rsidRDefault="0035688D">
      <w:r>
        <w:t xml:space="preserve">• develop the ability to act as responsible designers and makers, working ethically, using finite materials carefully and working safely </w:t>
      </w:r>
    </w:p>
    <w:p w14:paraId="5D3AC679" w14:textId="77777777" w:rsidR="0035688D" w:rsidRDefault="0035688D">
      <w:r>
        <w:t xml:space="preserve">• develop the ability to manage risks exceptionally well to manufacture products safely and hygienically </w:t>
      </w:r>
    </w:p>
    <w:p w14:paraId="32DCFA22" w14:textId="77777777" w:rsidR="0035688D" w:rsidRDefault="0035688D">
      <w:r>
        <w:t xml:space="preserve">• participate in wider DT-based activities, applying the skills taught across different curriculum areas. </w:t>
      </w:r>
    </w:p>
    <w:p w14:paraId="6274AC96" w14:textId="77777777" w:rsidR="0035688D" w:rsidRDefault="0035688D">
      <w:pPr>
        <w:rPr>
          <w:rFonts w:cstheme="minorHAnsi"/>
          <w:b/>
        </w:rPr>
      </w:pPr>
      <w:r>
        <w:t>• develop a love for DT and an appreciation of the design process.</w:t>
      </w:r>
    </w:p>
    <w:p w14:paraId="310DE636" w14:textId="77777777" w:rsidR="006F2A16" w:rsidRPr="006F2A16" w:rsidRDefault="006F2A16">
      <w:pPr>
        <w:rPr>
          <w:rFonts w:cstheme="minorHAnsi"/>
        </w:rPr>
      </w:pPr>
    </w:p>
    <w:p w14:paraId="7D4578C9" w14:textId="77777777" w:rsidR="00941F64" w:rsidRDefault="0088400A">
      <w:pPr>
        <w:rPr>
          <w:rFonts w:cstheme="minorHAnsi"/>
        </w:rPr>
      </w:pPr>
      <w:r w:rsidRPr="003D5CCC">
        <w:rPr>
          <w:rFonts w:cstheme="minorHAnsi"/>
          <w:b/>
        </w:rPr>
        <w:t>EYFS –</w:t>
      </w:r>
      <w:r>
        <w:rPr>
          <w:rFonts w:cstheme="minorHAnsi"/>
        </w:rPr>
        <w:t xml:space="preserve"> Links to the Statutory Frame work, </w:t>
      </w:r>
      <w:r w:rsidR="002428D5">
        <w:rPr>
          <w:rFonts w:cstheme="minorHAnsi"/>
        </w:rPr>
        <w:t xml:space="preserve">including the areas of </w:t>
      </w:r>
      <w:r w:rsidR="00941F64">
        <w:rPr>
          <w:rFonts w:cstheme="minorHAnsi"/>
        </w:rPr>
        <w:t>Expressive art and design</w:t>
      </w:r>
      <w:r>
        <w:rPr>
          <w:rFonts w:cstheme="minorHAnsi"/>
        </w:rPr>
        <w:t>, Physical Development, Understanding of the World.</w:t>
      </w:r>
    </w:p>
    <w:p w14:paraId="6D37A8AF" w14:textId="77777777" w:rsidR="00941F64" w:rsidRDefault="0088400A">
      <w:pPr>
        <w:rPr>
          <w:rFonts w:cstheme="minorHAnsi"/>
        </w:rPr>
      </w:pPr>
      <w:r>
        <w:rPr>
          <w:rFonts w:cstheme="minorHAnsi"/>
        </w:rPr>
        <w:t>Children should be able to explore</w:t>
      </w:r>
      <w:r w:rsidR="002428D5">
        <w:rPr>
          <w:rFonts w:cstheme="minorHAnsi"/>
        </w:rPr>
        <w:t xml:space="preserve"> different materials freely, in</w:t>
      </w:r>
      <w:r>
        <w:rPr>
          <w:rFonts w:cstheme="minorHAnsi"/>
        </w:rPr>
        <w:t xml:space="preserve"> order to explore their ideas of how to use them and what to make.  </w:t>
      </w:r>
      <w:r w:rsidR="002428D5">
        <w:rPr>
          <w:rFonts w:cstheme="minorHAnsi"/>
        </w:rPr>
        <w:t>They should r</w:t>
      </w:r>
      <w:r>
        <w:rPr>
          <w:rFonts w:cstheme="minorHAnsi"/>
        </w:rPr>
        <w:t>efine and develop their ideas</w:t>
      </w:r>
      <w:r w:rsidR="002428D5">
        <w:rPr>
          <w:rFonts w:cstheme="minorHAnsi"/>
        </w:rPr>
        <w:t xml:space="preserve"> through exploration</w:t>
      </w:r>
      <w:r>
        <w:rPr>
          <w:rFonts w:cstheme="minorHAnsi"/>
        </w:rPr>
        <w:t>.  Children should learn individually and collaboratively to explore, understand and develop and end product.</w:t>
      </w:r>
    </w:p>
    <w:p w14:paraId="0B4F308C" w14:textId="77777777" w:rsidR="003D5CCC" w:rsidRDefault="0053085D">
      <w:pPr>
        <w:rPr>
          <w:rFonts w:cstheme="minorHAnsi"/>
          <w:b/>
        </w:rPr>
      </w:pPr>
      <w:r w:rsidRPr="003D5CCC">
        <w:rPr>
          <w:rFonts w:cstheme="minorHAnsi"/>
          <w:b/>
        </w:rPr>
        <w:t xml:space="preserve">Key stage 1 </w:t>
      </w:r>
    </w:p>
    <w:p w14:paraId="78061EC8" w14:textId="77777777" w:rsidR="00753695" w:rsidRDefault="00753695">
      <w:pPr>
        <w:rPr>
          <w:rFonts w:cstheme="minorHAnsi"/>
          <w:b/>
        </w:rPr>
      </w:pPr>
      <w:r>
        <w:rPr>
          <w:rFonts w:cstheme="minorHAnsi"/>
        </w:rPr>
        <w:t>Curriculum Links:  English, Maths, Science, Geography, Art.</w:t>
      </w:r>
    </w:p>
    <w:p w14:paraId="1DD7DA24" w14:textId="77777777" w:rsidR="0053085D" w:rsidRPr="003D5CCC" w:rsidRDefault="0053085D">
      <w:pPr>
        <w:rPr>
          <w:rFonts w:cstheme="minorHAnsi"/>
          <w:b/>
        </w:rPr>
      </w:pPr>
      <w:r w:rsidRPr="0053085D">
        <w:rPr>
          <w:rFonts w:cstheme="minorHAnsi"/>
        </w:rPr>
        <w:t>They should work in a range of relevant contexts [for example, the home and school, gardens and playgrounds, the local community, industry and the wider environment]. When designing and making, pupils should be taught to:</w:t>
      </w:r>
    </w:p>
    <w:p w14:paraId="7CD857BD" w14:textId="77777777" w:rsidR="003D5CCC" w:rsidRDefault="0053085D" w:rsidP="003D5CCC">
      <w:pPr>
        <w:rPr>
          <w:rFonts w:cstheme="minorHAnsi"/>
        </w:rPr>
      </w:pPr>
      <w:r w:rsidRPr="0053085D">
        <w:rPr>
          <w:rFonts w:cstheme="minorHAnsi"/>
        </w:rPr>
        <w:t xml:space="preserve"> Design </w:t>
      </w:r>
    </w:p>
    <w:p w14:paraId="12AAE480" w14:textId="77777777" w:rsidR="0053085D" w:rsidRPr="003D5CCC" w:rsidRDefault="0053085D" w:rsidP="003D5CCC">
      <w:pPr>
        <w:pStyle w:val="ListParagraph"/>
        <w:numPr>
          <w:ilvl w:val="0"/>
          <w:numId w:val="1"/>
        </w:numPr>
        <w:rPr>
          <w:rFonts w:cstheme="minorHAnsi"/>
        </w:rPr>
      </w:pPr>
      <w:r w:rsidRPr="003D5CCC">
        <w:rPr>
          <w:rFonts w:cstheme="minorHAnsi"/>
        </w:rPr>
        <w:t xml:space="preserve">design purposeful, functional, appealing products for themselves and other users based on design criteria </w:t>
      </w:r>
    </w:p>
    <w:p w14:paraId="410CB946" w14:textId="77777777" w:rsidR="0053085D" w:rsidRPr="0053085D" w:rsidRDefault="0053085D" w:rsidP="0053085D">
      <w:pPr>
        <w:pStyle w:val="ListParagraph"/>
        <w:numPr>
          <w:ilvl w:val="0"/>
          <w:numId w:val="1"/>
        </w:numPr>
        <w:rPr>
          <w:rFonts w:cstheme="minorHAnsi"/>
        </w:rPr>
      </w:pPr>
      <w:r w:rsidRPr="0053085D">
        <w:rPr>
          <w:rFonts w:cstheme="minorHAnsi"/>
        </w:rPr>
        <w:lastRenderedPageBreak/>
        <w:t xml:space="preserve">generate, develop, model and communicate their ideas through talking, drawing, templates, mock-ups and, where appropriate, information and communication technology </w:t>
      </w:r>
    </w:p>
    <w:p w14:paraId="202C83CE" w14:textId="77777777" w:rsidR="0053085D" w:rsidRPr="0053085D" w:rsidRDefault="0053085D">
      <w:pPr>
        <w:rPr>
          <w:rFonts w:cstheme="minorHAnsi"/>
        </w:rPr>
      </w:pPr>
      <w:r w:rsidRPr="0053085D">
        <w:rPr>
          <w:rFonts w:cstheme="minorHAnsi"/>
        </w:rPr>
        <w:t xml:space="preserve">Make </w:t>
      </w:r>
    </w:p>
    <w:p w14:paraId="66C9335A" w14:textId="77777777" w:rsidR="0053085D" w:rsidRPr="0053085D" w:rsidRDefault="0053085D" w:rsidP="0053085D">
      <w:pPr>
        <w:pStyle w:val="ListParagraph"/>
        <w:numPr>
          <w:ilvl w:val="0"/>
          <w:numId w:val="2"/>
        </w:numPr>
        <w:rPr>
          <w:rFonts w:cstheme="minorHAnsi"/>
        </w:rPr>
      </w:pPr>
      <w:r w:rsidRPr="0053085D">
        <w:rPr>
          <w:rFonts w:cstheme="minorHAnsi"/>
        </w:rPr>
        <w:t xml:space="preserve">select from and use a range of tools and equipment to perform practical tasks [for example, cutting, shaping, joining and finishing] </w:t>
      </w:r>
    </w:p>
    <w:p w14:paraId="4FC3E267" w14:textId="77777777" w:rsidR="0053085D" w:rsidRPr="0053085D" w:rsidRDefault="0053085D" w:rsidP="0053085D">
      <w:pPr>
        <w:pStyle w:val="ListParagraph"/>
        <w:numPr>
          <w:ilvl w:val="0"/>
          <w:numId w:val="2"/>
        </w:numPr>
        <w:rPr>
          <w:rFonts w:cstheme="minorHAnsi"/>
        </w:rPr>
      </w:pPr>
      <w:r w:rsidRPr="0053085D">
        <w:rPr>
          <w:rFonts w:cstheme="minorHAnsi"/>
        </w:rPr>
        <w:t xml:space="preserve">select from and use a wide range of materials and components, including construction materials, textiles and ingredients, according to their characteristics </w:t>
      </w:r>
    </w:p>
    <w:p w14:paraId="28D17A09" w14:textId="77777777" w:rsidR="0053085D" w:rsidRPr="0053085D" w:rsidRDefault="0053085D">
      <w:pPr>
        <w:rPr>
          <w:rFonts w:cstheme="minorHAnsi"/>
        </w:rPr>
      </w:pPr>
      <w:r w:rsidRPr="0053085D">
        <w:rPr>
          <w:rFonts w:cstheme="minorHAnsi"/>
        </w:rPr>
        <w:t xml:space="preserve">Evaluate </w:t>
      </w:r>
    </w:p>
    <w:p w14:paraId="07438556" w14:textId="77777777" w:rsidR="0053085D" w:rsidRPr="0053085D" w:rsidRDefault="0053085D" w:rsidP="0053085D">
      <w:pPr>
        <w:pStyle w:val="ListParagraph"/>
        <w:numPr>
          <w:ilvl w:val="0"/>
          <w:numId w:val="3"/>
        </w:numPr>
        <w:rPr>
          <w:rFonts w:cstheme="minorHAnsi"/>
        </w:rPr>
      </w:pPr>
      <w:r w:rsidRPr="0053085D">
        <w:rPr>
          <w:rFonts w:cstheme="minorHAnsi"/>
        </w:rPr>
        <w:t xml:space="preserve">explore and evaluate a range of existing products </w:t>
      </w:r>
    </w:p>
    <w:p w14:paraId="445EF475" w14:textId="77777777" w:rsidR="00AB61FC" w:rsidRPr="00AB61FC" w:rsidRDefault="0053085D" w:rsidP="00AB61FC">
      <w:pPr>
        <w:pStyle w:val="ListParagraph"/>
        <w:numPr>
          <w:ilvl w:val="0"/>
          <w:numId w:val="3"/>
        </w:numPr>
        <w:rPr>
          <w:rFonts w:cstheme="minorHAnsi"/>
        </w:rPr>
      </w:pPr>
      <w:r w:rsidRPr="0053085D">
        <w:rPr>
          <w:rFonts w:cstheme="minorHAnsi"/>
        </w:rPr>
        <w:t xml:space="preserve">evaluate their ideas and products against design criteria </w:t>
      </w:r>
    </w:p>
    <w:p w14:paraId="09D4F989" w14:textId="77777777" w:rsidR="0053085D" w:rsidRPr="0053085D" w:rsidRDefault="0053085D" w:rsidP="0053085D">
      <w:pPr>
        <w:pStyle w:val="ListParagraph"/>
        <w:numPr>
          <w:ilvl w:val="0"/>
          <w:numId w:val="3"/>
        </w:numPr>
        <w:rPr>
          <w:rFonts w:cstheme="minorHAnsi"/>
        </w:rPr>
      </w:pPr>
      <w:r w:rsidRPr="0053085D">
        <w:rPr>
          <w:rFonts w:cstheme="minorHAnsi"/>
        </w:rPr>
        <w:t xml:space="preserve">Technical knowledge </w:t>
      </w:r>
    </w:p>
    <w:p w14:paraId="4A75A5C1" w14:textId="77777777" w:rsidR="0053085D" w:rsidRPr="0053085D" w:rsidRDefault="0053085D" w:rsidP="0053085D">
      <w:pPr>
        <w:pStyle w:val="ListParagraph"/>
        <w:numPr>
          <w:ilvl w:val="0"/>
          <w:numId w:val="3"/>
        </w:numPr>
        <w:rPr>
          <w:rFonts w:cstheme="minorHAnsi"/>
        </w:rPr>
      </w:pPr>
      <w:r w:rsidRPr="0053085D">
        <w:rPr>
          <w:rFonts w:cstheme="minorHAnsi"/>
        </w:rPr>
        <w:t xml:space="preserve">build structures, exploring how they can be made stronger, stiffer and more stable </w:t>
      </w:r>
    </w:p>
    <w:p w14:paraId="1E64C4AB" w14:textId="77777777" w:rsidR="0053085D" w:rsidRDefault="0053085D" w:rsidP="0053085D">
      <w:pPr>
        <w:pStyle w:val="ListParagraph"/>
        <w:numPr>
          <w:ilvl w:val="0"/>
          <w:numId w:val="3"/>
        </w:numPr>
        <w:rPr>
          <w:rFonts w:cstheme="minorHAnsi"/>
        </w:rPr>
      </w:pPr>
      <w:r w:rsidRPr="0053085D">
        <w:rPr>
          <w:rFonts w:cstheme="minorHAnsi"/>
        </w:rPr>
        <w:t>explore and use mechanisms [for example, levers, sliders, wheels and axles], in their products.</w:t>
      </w:r>
    </w:p>
    <w:p w14:paraId="1AD988A6" w14:textId="77777777" w:rsidR="00AB61FC" w:rsidRDefault="00AB61FC" w:rsidP="00AB61FC">
      <w:pPr>
        <w:rPr>
          <w:rFonts w:cstheme="minorHAnsi"/>
        </w:rPr>
      </w:pPr>
      <w:r>
        <w:rPr>
          <w:rFonts w:cstheme="minorHAnsi"/>
        </w:rPr>
        <w:t>Technical Knowledge</w:t>
      </w:r>
    </w:p>
    <w:p w14:paraId="265C0872" w14:textId="77777777" w:rsidR="00AB61FC" w:rsidRDefault="00AB61FC" w:rsidP="00AB61FC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explore different designs</w:t>
      </w:r>
    </w:p>
    <w:p w14:paraId="33BCC379" w14:textId="77777777" w:rsidR="00AB61FC" w:rsidRDefault="003D5CCC" w:rsidP="00AB61FC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Food -</w:t>
      </w:r>
      <w:r w:rsidR="00AB61FC">
        <w:rPr>
          <w:rFonts w:cstheme="minorHAnsi"/>
        </w:rPr>
        <w:t>know what food is important to live a healthy life through practical exploration</w:t>
      </w:r>
    </w:p>
    <w:p w14:paraId="6BA3CC6D" w14:textId="77777777" w:rsidR="00AB61FC" w:rsidRDefault="00AB61FC" w:rsidP="00AB61FC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Textiles – explore a range of textiles and use in design and building</w:t>
      </w:r>
    </w:p>
    <w:p w14:paraId="05E658C7" w14:textId="77777777" w:rsidR="00AB61FC" w:rsidRDefault="00B17B4F" w:rsidP="00AB61FC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Structure -</w:t>
      </w:r>
      <w:r w:rsidR="00AB61FC">
        <w:rPr>
          <w:rFonts w:cstheme="minorHAnsi"/>
        </w:rPr>
        <w:t xml:space="preserve"> explore the different techniques and terminology for making structures and joining materials</w:t>
      </w:r>
    </w:p>
    <w:p w14:paraId="70E88269" w14:textId="77777777" w:rsidR="00D42766" w:rsidRDefault="00B17B4F" w:rsidP="00D42766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Mechanical and electrical - </w:t>
      </w:r>
      <w:r w:rsidR="00AB61FC">
        <w:rPr>
          <w:rFonts w:cstheme="minorHAnsi"/>
        </w:rPr>
        <w:t>know how to use and apply moving elements, including sliders and levers.</w:t>
      </w:r>
    </w:p>
    <w:p w14:paraId="1B62B331" w14:textId="77777777" w:rsidR="006B5FAF" w:rsidRDefault="006B5FAF" w:rsidP="006B5FAF">
      <w:pPr>
        <w:rPr>
          <w:rFonts w:cstheme="minorHAnsi"/>
        </w:rPr>
      </w:pPr>
    </w:p>
    <w:p w14:paraId="18F8DD9E" w14:textId="77777777" w:rsidR="006B5FAF" w:rsidRDefault="006B5FAF" w:rsidP="006B5FAF">
      <w:pPr>
        <w:rPr>
          <w:rFonts w:cstheme="minorHAnsi"/>
        </w:rPr>
      </w:pPr>
    </w:p>
    <w:p w14:paraId="1784446E" w14:textId="77777777" w:rsidR="006B5FAF" w:rsidRDefault="006B5FAF" w:rsidP="006B5FAF">
      <w:pPr>
        <w:rPr>
          <w:rFonts w:cstheme="minorHAnsi"/>
        </w:rPr>
      </w:pPr>
    </w:p>
    <w:p w14:paraId="22A252A8" w14:textId="77777777" w:rsidR="006B5FAF" w:rsidRDefault="006B5FAF" w:rsidP="006B5FAF">
      <w:pPr>
        <w:rPr>
          <w:rFonts w:cstheme="minorHAnsi"/>
        </w:rPr>
      </w:pPr>
    </w:p>
    <w:p w14:paraId="4D7B0AC2" w14:textId="77777777" w:rsidR="006B5FAF" w:rsidRDefault="006B5FAF" w:rsidP="006B5FAF">
      <w:pPr>
        <w:rPr>
          <w:rFonts w:cstheme="minorHAnsi"/>
        </w:rPr>
      </w:pPr>
    </w:p>
    <w:p w14:paraId="578326A0" w14:textId="77777777" w:rsidR="006B5FAF" w:rsidRDefault="006B5FAF" w:rsidP="006B5FAF">
      <w:pPr>
        <w:rPr>
          <w:rFonts w:cstheme="minorHAnsi"/>
        </w:rPr>
      </w:pPr>
    </w:p>
    <w:p w14:paraId="55EAA45C" w14:textId="77777777" w:rsidR="006B5FAF" w:rsidRPr="006B5FAF" w:rsidRDefault="006B5FAF" w:rsidP="006B5FAF">
      <w:pPr>
        <w:rPr>
          <w:rFonts w:cstheme="minorHAnsi"/>
        </w:rPr>
      </w:pPr>
    </w:p>
    <w:tbl>
      <w:tblPr>
        <w:tblStyle w:val="TableGrid"/>
        <w:tblpPr w:leftFromText="180" w:rightFromText="180" w:vertAnchor="text" w:horzAnchor="margin" w:tblpY="368"/>
        <w:tblW w:w="0" w:type="auto"/>
        <w:tblLook w:val="04A0" w:firstRow="1" w:lastRow="0" w:firstColumn="1" w:lastColumn="0" w:noHBand="0" w:noVBand="1"/>
      </w:tblPr>
      <w:tblGrid>
        <w:gridCol w:w="2587"/>
        <w:gridCol w:w="2789"/>
        <w:gridCol w:w="2790"/>
        <w:gridCol w:w="2789"/>
        <w:gridCol w:w="2790"/>
      </w:tblGrid>
      <w:tr w:rsidR="00105604" w:rsidRPr="0053085D" w14:paraId="3B16EA10" w14:textId="77777777" w:rsidTr="00105604">
        <w:tc>
          <w:tcPr>
            <w:tcW w:w="2587" w:type="dxa"/>
            <w:shd w:val="clear" w:color="auto" w:fill="FF0000"/>
          </w:tcPr>
          <w:p w14:paraId="22DFF839" w14:textId="77777777" w:rsidR="00105604" w:rsidRPr="0053085D" w:rsidRDefault="00105604" w:rsidP="00105604">
            <w:pPr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lastRenderedPageBreak/>
              <w:t>Skills</w:t>
            </w:r>
          </w:p>
        </w:tc>
        <w:tc>
          <w:tcPr>
            <w:tcW w:w="2789" w:type="dxa"/>
            <w:shd w:val="clear" w:color="auto" w:fill="FF0000"/>
          </w:tcPr>
          <w:p w14:paraId="054262C6" w14:textId="77777777" w:rsidR="00105604" w:rsidRPr="0053085D" w:rsidRDefault="00105604" w:rsidP="00105604">
            <w:pPr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Year R (EYFS)</w:t>
            </w:r>
          </w:p>
        </w:tc>
        <w:tc>
          <w:tcPr>
            <w:tcW w:w="2790" w:type="dxa"/>
            <w:shd w:val="clear" w:color="auto" w:fill="FF0000"/>
          </w:tcPr>
          <w:p w14:paraId="5ED40505" w14:textId="77777777" w:rsidR="00105604" w:rsidRPr="0053085D" w:rsidRDefault="00105604" w:rsidP="00105604">
            <w:pPr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 xml:space="preserve"> Year 1</w:t>
            </w:r>
          </w:p>
        </w:tc>
        <w:tc>
          <w:tcPr>
            <w:tcW w:w="2789" w:type="dxa"/>
            <w:shd w:val="clear" w:color="auto" w:fill="FF0000"/>
          </w:tcPr>
          <w:p w14:paraId="06D16869" w14:textId="77777777" w:rsidR="00105604" w:rsidRPr="0053085D" w:rsidRDefault="00105604" w:rsidP="00105604">
            <w:pPr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Year 2</w:t>
            </w:r>
          </w:p>
        </w:tc>
        <w:tc>
          <w:tcPr>
            <w:tcW w:w="2790" w:type="dxa"/>
            <w:shd w:val="clear" w:color="auto" w:fill="FF0000"/>
          </w:tcPr>
          <w:p w14:paraId="2A9F4496" w14:textId="77777777" w:rsidR="00105604" w:rsidRDefault="00105604" w:rsidP="00105604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Year 3</w:t>
            </w:r>
          </w:p>
        </w:tc>
      </w:tr>
      <w:tr w:rsidR="00105604" w:rsidRPr="0053085D" w14:paraId="2089D579" w14:textId="77777777" w:rsidTr="00105604">
        <w:trPr>
          <w:trHeight w:val="4118"/>
        </w:trPr>
        <w:tc>
          <w:tcPr>
            <w:tcW w:w="2587" w:type="dxa"/>
          </w:tcPr>
          <w:p w14:paraId="791E2ACC" w14:textId="77777777" w:rsidR="00105604" w:rsidRPr="0053085D" w:rsidRDefault="00105604" w:rsidP="00105604">
            <w:pPr>
              <w:pStyle w:val="Default"/>
              <w:rPr>
                <w:rFonts w:asciiTheme="minorHAnsi" w:hAnsiTheme="minorHAnsi" w:cstheme="minorHAnsi"/>
              </w:rPr>
            </w:pPr>
          </w:p>
          <w:p w14:paraId="155CBCCA" w14:textId="77777777" w:rsidR="00105604" w:rsidRPr="00B17B4F" w:rsidRDefault="00105604" w:rsidP="00105604">
            <w:pPr>
              <w:rPr>
                <w:rFonts w:cstheme="minorHAnsi"/>
                <w:b/>
              </w:rPr>
            </w:pPr>
            <w:r w:rsidRPr="0030666D">
              <w:rPr>
                <w:rFonts w:cstheme="minorHAnsi"/>
                <w:b/>
                <w:color w:val="FF0000"/>
              </w:rPr>
              <w:t>DESIGN</w:t>
            </w:r>
          </w:p>
        </w:tc>
        <w:tc>
          <w:tcPr>
            <w:tcW w:w="2789" w:type="dxa"/>
          </w:tcPr>
          <w:p w14:paraId="21C33B6B" w14:textId="77777777" w:rsidR="00105604" w:rsidRPr="00C24B4D" w:rsidRDefault="00702532" w:rsidP="00105604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C24B4D">
              <w:rPr>
                <w:rFonts w:cstheme="minorHAnsi"/>
                <w:b/>
              </w:rPr>
              <w:t>Expressive Arts (Being Imaginative)</w:t>
            </w:r>
          </w:p>
          <w:p w14:paraId="59CB4DE3" w14:textId="77777777" w:rsidR="006863FB" w:rsidRDefault="00702532" w:rsidP="0070253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02532">
              <w:rPr>
                <w:rFonts w:cstheme="minorHAnsi"/>
              </w:rPr>
              <w:t xml:space="preserve">Children use what they </w:t>
            </w:r>
          </w:p>
          <w:p w14:paraId="6777EB62" w14:textId="77777777" w:rsidR="00702532" w:rsidRDefault="00702532" w:rsidP="006863F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863FB">
              <w:rPr>
                <w:rFonts w:cstheme="minorHAnsi"/>
              </w:rPr>
              <w:t>have learnt about media and materials in original ways, thinking about uses and purposes.</w:t>
            </w:r>
          </w:p>
          <w:p w14:paraId="7E8DFA58" w14:textId="77777777" w:rsidR="005E1BF8" w:rsidRDefault="005E1BF8" w:rsidP="006863FB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27CA09D1" w14:textId="77777777" w:rsidR="005E1BF8" w:rsidRPr="005E1BF8" w:rsidRDefault="005E1BF8" w:rsidP="006863FB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5E1BF8">
              <w:rPr>
                <w:rFonts w:cstheme="minorHAnsi"/>
                <w:b/>
              </w:rPr>
              <w:t>Understanding of the World</w:t>
            </w:r>
          </w:p>
          <w:p w14:paraId="0CE7568B" w14:textId="77777777" w:rsidR="005E1BF8" w:rsidRDefault="005E1BF8" w:rsidP="005E1BF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5E1BF8">
              <w:rPr>
                <w:rFonts w:cstheme="minorHAnsi"/>
              </w:rPr>
              <w:t xml:space="preserve">Explore how things </w:t>
            </w:r>
          </w:p>
          <w:p w14:paraId="21EFCE24" w14:textId="77777777" w:rsidR="005E1BF8" w:rsidRDefault="005E1BF8" w:rsidP="005E1BF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E1BF8">
              <w:rPr>
                <w:rFonts w:cstheme="minorHAnsi"/>
              </w:rPr>
              <w:t>work.</w:t>
            </w:r>
          </w:p>
          <w:p w14:paraId="07C40509" w14:textId="77777777" w:rsidR="00251023" w:rsidRDefault="00251023" w:rsidP="005E1BF8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0601E877" w14:textId="77777777" w:rsidR="00251023" w:rsidRPr="00251023" w:rsidRDefault="00251023" w:rsidP="005E1BF8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251023">
              <w:rPr>
                <w:rFonts w:cstheme="minorHAnsi"/>
                <w:b/>
              </w:rPr>
              <w:t>Physical Development</w:t>
            </w:r>
          </w:p>
          <w:p w14:paraId="123FC791" w14:textId="77777777" w:rsidR="00251023" w:rsidRDefault="00251023" w:rsidP="00251023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251023">
              <w:rPr>
                <w:rFonts w:cstheme="minorHAnsi"/>
              </w:rPr>
              <w:t xml:space="preserve">Choose the right </w:t>
            </w:r>
          </w:p>
          <w:p w14:paraId="33D7D134" w14:textId="77777777" w:rsidR="00251023" w:rsidRPr="00251023" w:rsidRDefault="00251023" w:rsidP="00251023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251023">
              <w:rPr>
                <w:rFonts w:cstheme="minorHAnsi"/>
              </w:rPr>
              <w:t>resources to carry out their own</w:t>
            </w:r>
          </w:p>
        </w:tc>
        <w:tc>
          <w:tcPr>
            <w:tcW w:w="2790" w:type="dxa"/>
          </w:tcPr>
          <w:p w14:paraId="79819553" w14:textId="77777777" w:rsidR="00105604" w:rsidRDefault="00105604" w:rsidP="00622F7B">
            <w:pPr>
              <w:autoSpaceDE w:val="0"/>
              <w:autoSpaceDN w:val="0"/>
              <w:adjustRightInd w:val="0"/>
            </w:pPr>
            <w:r>
              <w:t xml:space="preserve">• Use pictures and words to </w:t>
            </w:r>
            <w:r w:rsidR="00622F7B">
              <w:t xml:space="preserve">     </w:t>
            </w:r>
            <w:r>
              <w:t>convey what they want to design/make.</w:t>
            </w:r>
          </w:p>
          <w:p w14:paraId="7B4A7E65" w14:textId="77777777" w:rsidR="00105604" w:rsidRDefault="00105604" w:rsidP="00C00DCE">
            <w:pPr>
              <w:autoSpaceDE w:val="0"/>
              <w:autoSpaceDN w:val="0"/>
              <w:adjustRightInd w:val="0"/>
            </w:pPr>
            <w:r>
              <w:t>• Select appropriate technique explaining: First… Next… Last….</w:t>
            </w:r>
          </w:p>
          <w:p w14:paraId="73DFE299" w14:textId="77777777" w:rsidR="00105604" w:rsidRDefault="00105604" w:rsidP="00C00DCE">
            <w:pPr>
              <w:autoSpaceDE w:val="0"/>
              <w:autoSpaceDN w:val="0"/>
              <w:adjustRightInd w:val="0"/>
            </w:pPr>
            <w:r>
              <w:t xml:space="preserve"> • Explore ideas by rearranging materials/ingredients. </w:t>
            </w:r>
          </w:p>
          <w:p w14:paraId="6F04F5CD" w14:textId="77777777" w:rsidR="00105604" w:rsidRDefault="00105604" w:rsidP="00C00DCE">
            <w:pPr>
              <w:autoSpaceDE w:val="0"/>
              <w:autoSpaceDN w:val="0"/>
              <w:adjustRightInd w:val="0"/>
            </w:pPr>
            <w:r>
              <w:t>• Select pictures to help develop ideas.</w:t>
            </w:r>
          </w:p>
          <w:p w14:paraId="2C569ACE" w14:textId="77777777" w:rsidR="00105604" w:rsidRDefault="00105604" w:rsidP="00C00DCE">
            <w:pPr>
              <w:autoSpaceDE w:val="0"/>
              <w:autoSpaceDN w:val="0"/>
              <w:adjustRightInd w:val="0"/>
            </w:pPr>
            <w:r>
              <w:t xml:space="preserve"> • Use drawings to record ideas as they are developed. </w:t>
            </w:r>
          </w:p>
          <w:p w14:paraId="117DA8E1" w14:textId="77777777" w:rsidR="00105604" w:rsidRDefault="00105604" w:rsidP="00C00DCE">
            <w:pPr>
              <w:autoSpaceDE w:val="0"/>
              <w:autoSpaceDN w:val="0"/>
              <w:adjustRightInd w:val="0"/>
            </w:pPr>
            <w:r>
              <w:t>• Add notes to drawings to help explanations.</w:t>
            </w:r>
          </w:p>
          <w:p w14:paraId="1CC483A0" w14:textId="77777777" w:rsidR="00105604" w:rsidRPr="00A04248" w:rsidRDefault="00105604" w:rsidP="00C00DCE">
            <w:pPr>
              <w:autoSpaceDE w:val="0"/>
              <w:autoSpaceDN w:val="0"/>
              <w:adjustRightInd w:val="0"/>
            </w:pPr>
            <w:r>
              <w:t xml:space="preserve"> • Use ICT to communicate their ideas. • Describe their models and drawings of ideas and intentions</w:t>
            </w:r>
          </w:p>
        </w:tc>
        <w:tc>
          <w:tcPr>
            <w:tcW w:w="2789" w:type="dxa"/>
          </w:tcPr>
          <w:p w14:paraId="39FA5A55" w14:textId="77777777" w:rsidR="00105604" w:rsidRDefault="00105604" w:rsidP="00C00DCE">
            <w:r>
              <w:t xml:space="preserve">• Use pictures and words to convey what they want to design/make. </w:t>
            </w:r>
          </w:p>
          <w:p w14:paraId="5468341D" w14:textId="77777777" w:rsidR="00105604" w:rsidRDefault="00105604" w:rsidP="00C00DCE">
            <w:r>
              <w:t xml:space="preserve">• Propose more than one idea for their product. </w:t>
            </w:r>
          </w:p>
          <w:p w14:paraId="3CA41015" w14:textId="77777777" w:rsidR="00105604" w:rsidRDefault="00105604" w:rsidP="00C00DCE">
            <w:r>
              <w:t>• Use kits/reclaimed materials to develop more than one idea.</w:t>
            </w:r>
          </w:p>
          <w:p w14:paraId="7D09BD68" w14:textId="77777777" w:rsidR="00105604" w:rsidRDefault="00105604" w:rsidP="00C00DCE">
            <w:r>
              <w:t xml:space="preserve">  • Select appropriate technique explaining: First… Next… Last….</w:t>
            </w:r>
          </w:p>
          <w:p w14:paraId="79B43F6E" w14:textId="77777777" w:rsidR="00105604" w:rsidRDefault="00105604" w:rsidP="00C00DCE">
            <w:r>
              <w:t xml:space="preserve"> • Explore ideas by rearranging materials/ingredients.</w:t>
            </w:r>
          </w:p>
          <w:p w14:paraId="12F25A85" w14:textId="77777777" w:rsidR="00105604" w:rsidRDefault="00105604" w:rsidP="00C00DCE">
            <w:r>
              <w:t xml:space="preserve"> • Select pictures to help develop ideas.</w:t>
            </w:r>
          </w:p>
          <w:p w14:paraId="76876805" w14:textId="77777777" w:rsidR="00105604" w:rsidRDefault="00105604" w:rsidP="00C00DCE">
            <w:r>
              <w:t xml:space="preserve"> • Use drawings to record ideas as they are developed.</w:t>
            </w:r>
          </w:p>
          <w:p w14:paraId="43AE8180" w14:textId="77777777" w:rsidR="00105604" w:rsidRDefault="00105604" w:rsidP="00C00DCE">
            <w:r>
              <w:t xml:space="preserve"> • Add notes to drawings to help explanations. </w:t>
            </w:r>
          </w:p>
          <w:p w14:paraId="18AAE4BE" w14:textId="77777777" w:rsidR="00105604" w:rsidRDefault="00105604" w:rsidP="00C00DCE">
            <w:r>
              <w:t xml:space="preserve">• Use ICT to communicate their ideas. </w:t>
            </w:r>
          </w:p>
          <w:p w14:paraId="6F160D4F" w14:textId="77777777" w:rsidR="00105604" w:rsidRPr="0053085D" w:rsidRDefault="00105604" w:rsidP="00C00DCE">
            <w:pPr>
              <w:rPr>
                <w:rFonts w:cstheme="minorHAnsi"/>
              </w:rPr>
            </w:pPr>
            <w:r>
              <w:t>• Describe their models and drawings of ideas and intentions.</w:t>
            </w:r>
          </w:p>
        </w:tc>
        <w:tc>
          <w:tcPr>
            <w:tcW w:w="2790" w:type="dxa"/>
          </w:tcPr>
          <w:p w14:paraId="3C098A0F" w14:textId="77777777" w:rsidR="00105604" w:rsidRDefault="00105604" w:rsidP="00105604">
            <w:pPr>
              <w:autoSpaceDE w:val="0"/>
              <w:autoSpaceDN w:val="0"/>
              <w:adjustRightInd w:val="0"/>
            </w:pPr>
            <w:r>
              <w:t xml:space="preserve">• Develop more than one design or adaptation of an initial design. </w:t>
            </w:r>
          </w:p>
          <w:p w14:paraId="55022CC0" w14:textId="77777777" w:rsidR="00105604" w:rsidRDefault="00105604" w:rsidP="00105604">
            <w:pPr>
              <w:autoSpaceDE w:val="0"/>
              <w:autoSpaceDN w:val="0"/>
              <w:adjustRightInd w:val="0"/>
            </w:pPr>
            <w:r>
              <w:t xml:space="preserve">• Plan a sequence of actions to make a product. </w:t>
            </w:r>
          </w:p>
          <w:p w14:paraId="4F7BB0A5" w14:textId="77777777" w:rsidR="00105604" w:rsidRDefault="00105604" w:rsidP="00105604">
            <w:pPr>
              <w:autoSpaceDE w:val="0"/>
              <w:autoSpaceDN w:val="0"/>
              <w:adjustRightInd w:val="0"/>
            </w:pPr>
            <w:r>
              <w:t xml:space="preserve">• Record the plan by drawing using annotated sketches. </w:t>
            </w:r>
          </w:p>
          <w:p w14:paraId="57347D30" w14:textId="77777777" w:rsidR="00105604" w:rsidRDefault="00105604" w:rsidP="00105604">
            <w:pPr>
              <w:autoSpaceDE w:val="0"/>
              <w:autoSpaceDN w:val="0"/>
              <w:adjustRightInd w:val="0"/>
            </w:pPr>
            <w:r>
              <w:t>• Begin to use cross-sectional and exploded diagrams.</w:t>
            </w:r>
          </w:p>
          <w:p w14:paraId="13B36CB6" w14:textId="77777777" w:rsidR="00105604" w:rsidRDefault="00105604" w:rsidP="00105604">
            <w:pPr>
              <w:autoSpaceDE w:val="0"/>
              <w:autoSpaceDN w:val="0"/>
              <w:adjustRightInd w:val="0"/>
            </w:pPr>
            <w:r>
              <w:t xml:space="preserve"> • Use prototypes to develop and share ideas.</w:t>
            </w:r>
          </w:p>
          <w:p w14:paraId="655E4686" w14:textId="77777777" w:rsidR="00105604" w:rsidRDefault="00105604" w:rsidP="00105604">
            <w:pPr>
              <w:autoSpaceDE w:val="0"/>
              <w:autoSpaceDN w:val="0"/>
              <w:adjustRightInd w:val="0"/>
            </w:pPr>
            <w:r>
              <w:t xml:space="preserve"> • Think ahead about the order of their work and decide upon tools and materials/ingredients.</w:t>
            </w:r>
          </w:p>
          <w:p w14:paraId="6CC47CA9" w14:textId="77777777" w:rsidR="00105604" w:rsidRDefault="00105604" w:rsidP="00105604">
            <w:pPr>
              <w:autoSpaceDE w:val="0"/>
              <w:autoSpaceDN w:val="0"/>
              <w:adjustRightInd w:val="0"/>
            </w:pPr>
            <w:r>
              <w:t xml:space="preserve"> • Propose realistic suggestions as to how they can achieve their design ideas. </w:t>
            </w:r>
          </w:p>
          <w:p w14:paraId="48EF5482" w14:textId="77777777" w:rsidR="00105604" w:rsidRPr="0053085D" w:rsidRDefault="00105604" w:rsidP="0010560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• Consider aesthetic qualities of materials/ingredients chosen.</w:t>
            </w:r>
          </w:p>
        </w:tc>
      </w:tr>
      <w:tr w:rsidR="00105604" w:rsidRPr="0053085D" w14:paraId="445F6C2B" w14:textId="77777777" w:rsidTr="00B17B4F">
        <w:tc>
          <w:tcPr>
            <w:tcW w:w="2587" w:type="dxa"/>
          </w:tcPr>
          <w:p w14:paraId="62CF390E" w14:textId="77777777" w:rsidR="00105604" w:rsidRPr="00B17B4F" w:rsidRDefault="00B17B4F" w:rsidP="00105604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30666D">
              <w:rPr>
                <w:rFonts w:cstheme="minorHAnsi"/>
                <w:b/>
                <w:color w:val="FF0000"/>
              </w:rPr>
              <w:t>MAKE</w:t>
            </w:r>
          </w:p>
        </w:tc>
        <w:tc>
          <w:tcPr>
            <w:tcW w:w="2789" w:type="dxa"/>
          </w:tcPr>
          <w:p w14:paraId="42CCAD78" w14:textId="77777777" w:rsidR="00105604" w:rsidRPr="00587750" w:rsidRDefault="00587750" w:rsidP="00105604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587750">
              <w:rPr>
                <w:rFonts w:cstheme="minorHAnsi"/>
                <w:b/>
              </w:rPr>
              <w:t xml:space="preserve">Physical Development (Moving and Handling) </w:t>
            </w:r>
          </w:p>
          <w:p w14:paraId="4127B733" w14:textId="77777777" w:rsidR="00AE50E7" w:rsidRDefault="00587750" w:rsidP="0058775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Children handle tools </w:t>
            </w:r>
          </w:p>
          <w:p w14:paraId="2BABFADE" w14:textId="77777777" w:rsidR="00587750" w:rsidRPr="00AE50E7" w:rsidRDefault="00587750" w:rsidP="00AE50E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E50E7">
              <w:rPr>
                <w:rFonts w:cstheme="minorHAnsi"/>
              </w:rPr>
              <w:t>and equipment effectively, including pencils for writing.</w:t>
            </w:r>
          </w:p>
          <w:p w14:paraId="7FC3DA3B" w14:textId="77777777" w:rsidR="00AE50E7" w:rsidRDefault="00600375" w:rsidP="00600375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600375">
              <w:rPr>
                <w:rFonts w:cstheme="minorHAnsi"/>
              </w:rPr>
              <w:t xml:space="preserve">They represent </w:t>
            </w:r>
            <w:proofErr w:type="gramStart"/>
            <w:r w:rsidRPr="00600375">
              <w:rPr>
                <w:rFonts w:cstheme="minorHAnsi"/>
              </w:rPr>
              <w:t>their</w:t>
            </w:r>
            <w:proofErr w:type="gramEnd"/>
            <w:r w:rsidRPr="00600375">
              <w:rPr>
                <w:rFonts w:cstheme="minorHAnsi"/>
              </w:rPr>
              <w:t xml:space="preserve"> </w:t>
            </w:r>
          </w:p>
          <w:p w14:paraId="1798037F" w14:textId="77777777" w:rsidR="00600375" w:rsidRPr="00AE50E7" w:rsidRDefault="00600375" w:rsidP="00AE50E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E50E7">
              <w:rPr>
                <w:rFonts w:cstheme="minorHAnsi"/>
              </w:rPr>
              <w:t xml:space="preserve">own ideas, thoughts and feelings through design and </w:t>
            </w:r>
            <w:r w:rsidRPr="00AE50E7">
              <w:rPr>
                <w:rFonts w:cstheme="minorHAnsi"/>
              </w:rPr>
              <w:lastRenderedPageBreak/>
              <w:t>technology, art, music, dance, role play and stories.</w:t>
            </w:r>
          </w:p>
          <w:p w14:paraId="3DCACE91" w14:textId="77777777" w:rsidR="00AE50E7" w:rsidRDefault="00044ADE" w:rsidP="00044AD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 their fine </w:t>
            </w:r>
            <w:r w:rsidR="00C11299" w:rsidRPr="00044ADE">
              <w:rPr>
                <w:rFonts w:cstheme="minorHAnsi"/>
              </w:rPr>
              <w:t xml:space="preserve">motor </w:t>
            </w:r>
          </w:p>
          <w:p w14:paraId="286369B1" w14:textId="77777777" w:rsidR="00C11299" w:rsidRDefault="00C11299" w:rsidP="00AE50E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E50E7">
              <w:rPr>
                <w:rFonts w:cstheme="minorHAnsi"/>
              </w:rPr>
              <w:t>skills so that they can use a range of tools competently, safely and confidently.</w:t>
            </w:r>
          </w:p>
          <w:p w14:paraId="08DA7D0D" w14:textId="77777777" w:rsidR="00EF248C" w:rsidRDefault="00EF248C" w:rsidP="00AE50E7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40FC15B8" w14:textId="77777777" w:rsidR="00EF248C" w:rsidRPr="00EF248C" w:rsidRDefault="00EF248C" w:rsidP="00AE50E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EF248C">
              <w:rPr>
                <w:rFonts w:cstheme="minorHAnsi"/>
                <w:b/>
              </w:rPr>
              <w:t>Expressive Arts</w:t>
            </w:r>
          </w:p>
          <w:p w14:paraId="21D9FDF3" w14:textId="77777777" w:rsidR="00EF248C" w:rsidRDefault="00EF248C" w:rsidP="00EF248C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EF248C">
              <w:rPr>
                <w:rFonts w:cstheme="minorHAnsi"/>
              </w:rPr>
              <w:t xml:space="preserve">Make imaginative and </w:t>
            </w:r>
          </w:p>
          <w:p w14:paraId="42F01F68" w14:textId="77777777" w:rsidR="00EF248C" w:rsidRPr="00EF248C" w:rsidRDefault="00EF248C" w:rsidP="00EF248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F248C">
              <w:rPr>
                <w:rFonts w:cstheme="minorHAnsi"/>
              </w:rPr>
              <w:t>complex ‘small worlds’ with blocks and construction kits, such as a city with different buildings and a park.</w:t>
            </w:r>
          </w:p>
        </w:tc>
        <w:tc>
          <w:tcPr>
            <w:tcW w:w="2790" w:type="dxa"/>
          </w:tcPr>
          <w:p w14:paraId="10F1A13D" w14:textId="77777777" w:rsidR="00B17B4F" w:rsidRDefault="00B17B4F" w:rsidP="00C00DCE">
            <w:pPr>
              <w:autoSpaceDE w:val="0"/>
              <w:autoSpaceDN w:val="0"/>
              <w:adjustRightInd w:val="0"/>
            </w:pPr>
            <w:r>
              <w:lastRenderedPageBreak/>
              <w:t xml:space="preserve">• Discuss their work as it progresses. </w:t>
            </w:r>
          </w:p>
          <w:p w14:paraId="20C36D70" w14:textId="77777777" w:rsidR="00B17B4F" w:rsidRDefault="00B17B4F" w:rsidP="00C00DCE">
            <w:pPr>
              <w:autoSpaceDE w:val="0"/>
              <w:autoSpaceDN w:val="0"/>
              <w:adjustRightInd w:val="0"/>
            </w:pPr>
            <w:r>
              <w:t xml:space="preserve">• Select materials/ingredients from a limited range that will meet the design criteria. </w:t>
            </w:r>
          </w:p>
          <w:p w14:paraId="044A3815" w14:textId="77777777" w:rsidR="00B17B4F" w:rsidRDefault="00B17B4F" w:rsidP="00C00DCE">
            <w:pPr>
              <w:autoSpaceDE w:val="0"/>
              <w:autoSpaceDN w:val="0"/>
              <w:adjustRightInd w:val="0"/>
            </w:pPr>
            <w:r>
              <w:t>• Select and name the tools needed to work the materials/ingredients.</w:t>
            </w:r>
          </w:p>
          <w:p w14:paraId="2E5641AA" w14:textId="77777777" w:rsidR="00B17B4F" w:rsidRDefault="00B17B4F" w:rsidP="00C00DCE">
            <w:pPr>
              <w:autoSpaceDE w:val="0"/>
              <w:autoSpaceDN w:val="0"/>
              <w:adjustRightInd w:val="0"/>
            </w:pPr>
            <w:r>
              <w:lastRenderedPageBreak/>
              <w:t xml:space="preserve"> • Explain what they are making.</w:t>
            </w:r>
          </w:p>
          <w:p w14:paraId="3E21EDE6" w14:textId="77777777" w:rsidR="00105604" w:rsidRDefault="00B17B4F" w:rsidP="00C00DCE">
            <w:pPr>
              <w:autoSpaceDE w:val="0"/>
              <w:autoSpaceDN w:val="0"/>
              <w:adjustRightInd w:val="0"/>
            </w:pPr>
            <w:r>
              <w:t>• Name the tools they are using.</w:t>
            </w:r>
          </w:p>
          <w:p w14:paraId="36B073E9" w14:textId="77777777" w:rsidR="00B17B4F" w:rsidRPr="0053085D" w:rsidRDefault="00B17B4F" w:rsidP="00C00DC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• Describe what they need to do next</w:t>
            </w:r>
            <w:r w:rsidR="00F864C0">
              <w:t>.</w:t>
            </w:r>
          </w:p>
        </w:tc>
        <w:tc>
          <w:tcPr>
            <w:tcW w:w="2789" w:type="dxa"/>
          </w:tcPr>
          <w:p w14:paraId="2A5B85F1" w14:textId="77777777" w:rsidR="00F23E84" w:rsidRDefault="00F23E84" w:rsidP="00F23E84">
            <w:pPr>
              <w:pStyle w:val="ListParagraph"/>
              <w:numPr>
                <w:ilvl w:val="0"/>
                <w:numId w:val="7"/>
              </w:numPr>
            </w:pPr>
            <w:r>
              <w:lastRenderedPageBreak/>
              <w:t>Discuss their work as it</w:t>
            </w:r>
          </w:p>
          <w:p w14:paraId="142E2F4B" w14:textId="77777777" w:rsidR="00C00DCE" w:rsidRDefault="00C00DCE" w:rsidP="00F23E84">
            <w:r>
              <w:t xml:space="preserve">progresses. </w:t>
            </w:r>
          </w:p>
          <w:p w14:paraId="4AD90153" w14:textId="77777777" w:rsidR="00C00DCE" w:rsidRDefault="00C00DCE" w:rsidP="00C00DCE">
            <w:r>
              <w:t xml:space="preserve">• Select materials/ingredients from a limited range that will meet the design criteria. </w:t>
            </w:r>
          </w:p>
          <w:p w14:paraId="0214A605" w14:textId="77777777" w:rsidR="00C00DCE" w:rsidRDefault="00C00DCE" w:rsidP="00C00DCE">
            <w:r>
              <w:t xml:space="preserve">• Select and name the tools needed to work the materials/ingredients. </w:t>
            </w:r>
          </w:p>
          <w:p w14:paraId="6D31D1A0" w14:textId="77777777" w:rsidR="00C00DCE" w:rsidRDefault="00C00DCE" w:rsidP="00C00DCE">
            <w:r>
              <w:lastRenderedPageBreak/>
              <w:t>• Explain what they are making.</w:t>
            </w:r>
          </w:p>
          <w:p w14:paraId="2B43CFBB" w14:textId="77777777" w:rsidR="00C00DCE" w:rsidRDefault="00C00DCE" w:rsidP="00C00DCE">
            <w:r>
              <w:t xml:space="preserve"> • Explain which materials/ingredients they are using and why.</w:t>
            </w:r>
          </w:p>
          <w:p w14:paraId="6384F300" w14:textId="77777777" w:rsidR="00F23E84" w:rsidRDefault="00C00DCE" w:rsidP="00C00DCE">
            <w:pPr>
              <w:pStyle w:val="ListParagraph"/>
              <w:numPr>
                <w:ilvl w:val="0"/>
                <w:numId w:val="6"/>
              </w:numPr>
            </w:pPr>
            <w:r>
              <w:t>Measure</w:t>
            </w:r>
            <w:r w:rsidR="00F23E84">
              <w:t xml:space="preserve"> and cut</w:t>
            </w:r>
          </w:p>
          <w:p w14:paraId="7E6B3E6F" w14:textId="77777777" w:rsidR="00C00DCE" w:rsidRDefault="00C00DCE" w:rsidP="00F23E84">
            <w:r>
              <w:t xml:space="preserve">supported but with some </w:t>
            </w:r>
            <w:r w:rsidR="00B57901">
              <w:t>degree of</w:t>
            </w:r>
            <w:r>
              <w:t xml:space="preserve"> accuracy.</w:t>
            </w:r>
          </w:p>
          <w:p w14:paraId="734716B1" w14:textId="77777777" w:rsidR="00F864C0" w:rsidRDefault="00C00DCE" w:rsidP="00C00DCE">
            <w:r>
              <w:t xml:space="preserve"> • Name the tools they are using.</w:t>
            </w:r>
          </w:p>
          <w:p w14:paraId="093E7393" w14:textId="77777777" w:rsidR="00EF0DF9" w:rsidRDefault="00EF0DF9" w:rsidP="00EF0DF9">
            <w:pPr>
              <w:pStyle w:val="ListParagraph"/>
              <w:numPr>
                <w:ilvl w:val="0"/>
                <w:numId w:val="6"/>
              </w:numPr>
            </w:pPr>
            <w:r>
              <w:t>Use appropriate tools independently.</w:t>
            </w:r>
          </w:p>
          <w:p w14:paraId="3BE477D7" w14:textId="77777777" w:rsidR="00C00DCE" w:rsidRDefault="00F864C0" w:rsidP="00C00DCE">
            <w:r>
              <w:t>• Describe and plan what they need to do next</w:t>
            </w:r>
          </w:p>
          <w:p w14:paraId="46D637BD" w14:textId="77777777" w:rsidR="00C00DCE" w:rsidRPr="00C00DCE" w:rsidRDefault="00C00DCE" w:rsidP="00C00DCE"/>
        </w:tc>
        <w:tc>
          <w:tcPr>
            <w:tcW w:w="2790" w:type="dxa"/>
          </w:tcPr>
          <w:p w14:paraId="23253630" w14:textId="77777777" w:rsidR="00EF0DF9" w:rsidRDefault="00EF0DF9" w:rsidP="00105604">
            <w:pPr>
              <w:autoSpaceDE w:val="0"/>
              <w:autoSpaceDN w:val="0"/>
              <w:adjustRightInd w:val="0"/>
            </w:pPr>
            <w:r>
              <w:lastRenderedPageBreak/>
              <w:t xml:space="preserve">• Prepare pattern pieces as templates for their design. </w:t>
            </w:r>
          </w:p>
          <w:p w14:paraId="659C91D2" w14:textId="77777777" w:rsidR="00EF0DF9" w:rsidRDefault="00EF0DF9" w:rsidP="00105604">
            <w:pPr>
              <w:autoSpaceDE w:val="0"/>
              <w:autoSpaceDN w:val="0"/>
              <w:adjustRightInd w:val="0"/>
            </w:pPr>
            <w:r>
              <w:t xml:space="preserve">• Cut slots. </w:t>
            </w:r>
          </w:p>
          <w:p w14:paraId="429322F2" w14:textId="77777777" w:rsidR="00EF0DF9" w:rsidRDefault="00EF0DF9" w:rsidP="00105604">
            <w:pPr>
              <w:autoSpaceDE w:val="0"/>
              <w:autoSpaceDN w:val="0"/>
              <w:adjustRightInd w:val="0"/>
            </w:pPr>
            <w:r>
              <w:t>• Cut internal shapes. • Select from a range of tools for cutting shaping joining and finishing.</w:t>
            </w:r>
          </w:p>
          <w:p w14:paraId="21B068D8" w14:textId="77777777" w:rsidR="00EF0DF9" w:rsidRDefault="00EF0DF9" w:rsidP="00105604">
            <w:pPr>
              <w:autoSpaceDE w:val="0"/>
              <w:autoSpaceDN w:val="0"/>
              <w:adjustRightInd w:val="0"/>
            </w:pPr>
            <w:r>
              <w:t xml:space="preserve">• Use tools with accuracy. </w:t>
            </w:r>
          </w:p>
          <w:p w14:paraId="07B2F286" w14:textId="77777777" w:rsidR="00EF0DF9" w:rsidRDefault="00EF0DF9" w:rsidP="00105604">
            <w:pPr>
              <w:autoSpaceDE w:val="0"/>
              <w:autoSpaceDN w:val="0"/>
              <w:adjustRightInd w:val="0"/>
            </w:pPr>
            <w:r>
              <w:lastRenderedPageBreak/>
              <w:t xml:space="preserve">• Select from techniques for different parts of the process. </w:t>
            </w:r>
          </w:p>
          <w:p w14:paraId="770EC02A" w14:textId="77777777" w:rsidR="00EF0DF9" w:rsidRDefault="00EF0DF9" w:rsidP="00105604">
            <w:pPr>
              <w:autoSpaceDE w:val="0"/>
              <w:autoSpaceDN w:val="0"/>
              <w:adjustRightInd w:val="0"/>
            </w:pPr>
            <w:r>
              <w:t xml:space="preserve">• Select from materials according to their functional properties. </w:t>
            </w:r>
          </w:p>
          <w:p w14:paraId="0BEF0206" w14:textId="77777777" w:rsidR="00105604" w:rsidRDefault="00EF0DF9" w:rsidP="00105604">
            <w:pPr>
              <w:autoSpaceDE w:val="0"/>
              <w:autoSpaceDN w:val="0"/>
              <w:adjustRightInd w:val="0"/>
            </w:pPr>
            <w:r>
              <w:t>• Plan the stages of the making process.</w:t>
            </w:r>
          </w:p>
          <w:p w14:paraId="6B2D4FE8" w14:textId="77777777" w:rsidR="00EF0DF9" w:rsidRPr="00EF0DF9" w:rsidRDefault="00EF0DF9" w:rsidP="00EF0DF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Use appropriate finishing techniques.</w:t>
            </w:r>
          </w:p>
        </w:tc>
      </w:tr>
      <w:tr w:rsidR="00105604" w:rsidRPr="0053085D" w14:paraId="64E1DFE5" w14:textId="77777777" w:rsidTr="00B17B4F">
        <w:tc>
          <w:tcPr>
            <w:tcW w:w="2587" w:type="dxa"/>
          </w:tcPr>
          <w:p w14:paraId="1BC59540" w14:textId="77777777" w:rsidR="00105604" w:rsidRDefault="0012086F" w:rsidP="0010560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FF0000"/>
              </w:rPr>
            </w:pPr>
            <w:r w:rsidRPr="0030666D">
              <w:rPr>
                <w:rFonts w:cstheme="minorHAnsi"/>
                <w:b/>
                <w:bCs/>
                <w:color w:val="FF0000"/>
              </w:rPr>
              <w:lastRenderedPageBreak/>
              <w:t>EVALUATE</w:t>
            </w:r>
          </w:p>
          <w:p w14:paraId="05FB73BF" w14:textId="77777777" w:rsidR="00AE50E7" w:rsidRPr="00C24B4D" w:rsidRDefault="00AE50E7" w:rsidP="0010560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</w:rPr>
            </w:pPr>
          </w:p>
        </w:tc>
        <w:tc>
          <w:tcPr>
            <w:tcW w:w="2789" w:type="dxa"/>
          </w:tcPr>
          <w:p w14:paraId="1A942268" w14:textId="77777777" w:rsidR="00105604" w:rsidRDefault="00C24B4D" w:rsidP="00C24B4D">
            <w:pPr>
              <w:autoSpaceDE w:val="0"/>
              <w:autoSpaceDN w:val="0"/>
              <w:adjustRightInd w:val="0"/>
              <w:rPr>
                <w:b/>
              </w:rPr>
            </w:pPr>
            <w:r>
              <w:t xml:space="preserve"> </w:t>
            </w:r>
            <w:r w:rsidR="00AE50E7" w:rsidRPr="00AE50E7">
              <w:rPr>
                <w:b/>
              </w:rPr>
              <w:t>Expressive Arts and Design</w:t>
            </w:r>
          </w:p>
          <w:p w14:paraId="3FF8B637" w14:textId="77777777" w:rsidR="00AE50E7" w:rsidRDefault="00AE50E7" w:rsidP="00C24B4D">
            <w:pPr>
              <w:autoSpaceDE w:val="0"/>
              <w:autoSpaceDN w:val="0"/>
              <w:adjustRightInd w:val="0"/>
              <w:rPr>
                <w:b/>
              </w:rPr>
            </w:pPr>
          </w:p>
          <w:p w14:paraId="43732BEE" w14:textId="77777777" w:rsidR="00AE50E7" w:rsidRDefault="00AE50E7" w:rsidP="00AE50E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r w:rsidRPr="00AE50E7">
              <w:t xml:space="preserve">Return to and build on </w:t>
            </w:r>
          </w:p>
          <w:p w14:paraId="34691C08" w14:textId="77777777" w:rsidR="00AE50E7" w:rsidRPr="00AE50E7" w:rsidRDefault="00AE50E7" w:rsidP="00AE50E7">
            <w:pPr>
              <w:autoSpaceDE w:val="0"/>
              <w:autoSpaceDN w:val="0"/>
              <w:adjustRightInd w:val="0"/>
            </w:pPr>
            <w:r w:rsidRPr="00AE50E7">
              <w:t>their pr</w:t>
            </w:r>
            <w:r>
              <w:t xml:space="preserve">evious learning, refining ideas </w:t>
            </w:r>
            <w:r w:rsidRPr="00AE50E7">
              <w:t>and developing their ability to represent them.</w:t>
            </w:r>
          </w:p>
        </w:tc>
        <w:tc>
          <w:tcPr>
            <w:tcW w:w="2790" w:type="dxa"/>
          </w:tcPr>
          <w:p w14:paraId="3F653F31" w14:textId="77777777" w:rsidR="00A95E00" w:rsidRDefault="00C24B4D" w:rsidP="00C24B4D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r>
              <w:t>Exp</w:t>
            </w:r>
            <w:r w:rsidR="00A95E00">
              <w:t>lore existing</w:t>
            </w:r>
          </w:p>
          <w:p w14:paraId="2A35FDF0" w14:textId="77777777" w:rsidR="00C24B4D" w:rsidRDefault="00A95E00" w:rsidP="00C24B4D">
            <w:pPr>
              <w:autoSpaceDE w:val="0"/>
              <w:autoSpaceDN w:val="0"/>
              <w:adjustRightInd w:val="0"/>
            </w:pPr>
            <w:r>
              <w:t>P</w:t>
            </w:r>
            <w:r w:rsidR="00C24B4D">
              <w:t>roducts</w:t>
            </w:r>
            <w:r>
              <w:t>.</w:t>
            </w:r>
          </w:p>
          <w:p w14:paraId="745BB06F" w14:textId="77777777" w:rsidR="00C24B4D" w:rsidRDefault="00C24B4D" w:rsidP="00C24B4D">
            <w:pPr>
              <w:autoSpaceDE w:val="0"/>
              <w:autoSpaceDN w:val="0"/>
              <w:adjustRightInd w:val="0"/>
            </w:pPr>
            <w:r>
              <w:t xml:space="preserve">• Talk about their design as they develop. </w:t>
            </w:r>
          </w:p>
          <w:p w14:paraId="7C8C80C4" w14:textId="77777777" w:rsidR="00C24B4D" w:rsidRDefault="00C24B4D" w:rsidP="00C24B4D">
            <w:pPr>
              <w:autoSpaceDE w:val="0"/>
              <w:autoSpaceDN w:val="0"/>
              <w:adjustRightInd w:val="0"/>
            </w:pPr>
            <w:r>
              <w:t>• Note changes made during the making process.</w:t>
            </w:r>
          </w:p>
          <w:p w14:paraId="3534D584" w14:textId="77777777" w:rsidR="00C24B4D" w:rsidRDefault="00C24B4D" w:rsidP="00C24B4D">
            <w:pPr>
              <w:autoSpaceDE w:val="0"/>
              <w:autoSpaceDN w:val="0"/>
              <w:adjustRightInd w:val="0"/>
            </w:pPr>
            <w:r>
              <w:t xml:space="preserve">• Say what they like and do not like about items they have made and attempt to say why. </w:t>
            </w:r>
          </w:p>
          <w:p w14:paraId="46EFFB99" w14:textId="77777777" w:rsidR="00105604" w:rsidRPr="0053085D" w:rsidRDefault="00C24B4D" w:rsidP="00C24B4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t>• Discuss how closely their finished product meets their design criteria.</w:t>
            </w:r>
          </w:p>
        </w:tc>
        <w:tc>
          <w:tcPr>
            <w:tcW w:w="2789" w:type="dxa"/>
          </w:tcPr>
          <w:p w14:paraId="7F9403D4" w14:textId="77777777" w:rsidR="00C24B4D" w:rsidRDefault="00C24B4D" w:rsidP="00105604">
            <w:pPr>
              <w:autoSpaceDE w:val="0"/>
              <w:autoSpaceDN w:val="0"/>
              <w:adjustRightInd w:val="0"/>
            </w:pPr>
            <w:r>
              <w:t xml:space="preserve">• Explore existing products and investigate how they have been made. </w:t>
            </w:r>
          </w:p>
          <w:p w14:paraId="6C63E7C1" w14:textId="77777777" w:rsidR="00C24B4D" w:rsidRDefault="00C24B4D" w:rsidP="00105604">
            <w:pPr>
              <w:autoSpaceDE w:val="0"/>
              <w:autoSpaceDN w:val="0"/>
              <w:adjustRightInd w:val="0"/>
            </w:pPr>
            <w:r>
              <w:t xml:space="preserve">• Decide how existing products do/do not achieve their purpose. </w:t>
            </w:r>
          </w:p>
          <w:p w14:paraId="4FBECE2C" w14:textId="77777777" w:rsidR="00C24B4D" w:rsidRDefault="00C24B4D" w:rsidP="00105604">
            <w:pPr>
              <w:autoSpaceDE w:val="0"/>
              <w:autoSpaceDN w:val="0"/>
              <w:adjustRightInd w:val="0"/>
            </w:pPr>
            <w:r>
              <w:t xml:space="preserve">• Talk about their design as they develop and identify good and bad points. </w:t>
            </w:r>
          </w:p>
          <w:p w14:paraId="65F85FF3" w14:textId="77777777" w:rsidR="00C24B4D" w:rsidRDefault="00C24B4D" w:rsidP="00105604">
            <w:pPr>
              <w:autoSpaceDE w:val="0"/>
              <w:autoSpaceDN w:val="0"/>
              <w:adjustRightInd w:val="0"/>
            </w:pPr>
            <w:r>
              <w:t xml:space="preserve">• Note changes made during the making process as annotation to plans/drawings. </w:t>
            </w:r>
          </w:p>
          <w:p w14:paraId="0485D1AF" w14:textId="77777777" w:rsidR="00C24B4D" w:rsidRDefault="00C24B4D" w:rsidP="00105604">
            <w:pPr>
              <w:autoSpaceDE w:val="0"/>
              <w:autoSpaceDN w:val="0"/>
              <w:adjustRightInd w:val="0"/>
            </w:pPr>
            <w:r>
              <w:t xml:space="preserve">• Say what they like and do not like about items they have made and attempt to say why. </w:t>
            </w:r>
          </w:p>
          <w:p w14:paraId="1CC9E956" w14:textId="77777777" w:rsidR="00105604" w:rsidRPr="0053085D" w:rsidRDefault="00C24B4D" w:rsidP="0010560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• Discuss how closely their finished product meets their design criteria and how well it meets the needs of the user.</w:t>
            </w:r>
          </w:p>
        </w:tc>
        <w:tc>
          <w:tcPr>
            <w:tcW w:w="2790" w:type="dxa"/>
          </w:tcPr>
          <w:p w14:paraId="09095C04" w14:textId="77777777" w:rsidR="00280AB7" w:rsidRDefault="00280AB7" w:rsidP="00105604">
            <w:pPr>
              <w:autoSpaceDE w:val="0"/>
              <w:autoSpaceDN w:val="0"/>
              <w:adjustRightInd w:val="0"/>
            </w:pPr>
            <w:r>
              <w:t xml:space="preserve">• Investigate similar products to the one to be made to give starting points for a design. </w:t>
            </w:r>
          </w:p>
          <w:p w14:paraId="471BBBC7" w14:textId="77777777" w:rsidR="00280AB7" w:rsidRDefault="00280AB7" w:rsidP="00105604">
            <w:pPr>
              <w:autoSpaceDE w:val="0"/>
              <w:autoSpaceDN w:val="0"/>
              <w:adjustRightInd w:val="0"/>
            </w:pPr>
            <w:r>
              <w:t xml:space="preserve">• Draw/sketch products to help analyse and understand how products are made. </w:t>
            </w:r>
          </w:p>
          <w:p w14:paraId="0DFF8F39" w14:textId="77777777" w:rsidR="00280AB7" w:rsidRDefault="00280AB7" w:rsidP="00105604">
            <w:pPr>
              <w:autoSpaceDE w:val="0"/>
              <w:autoSpaceDN w:val="0"/>
              <w:adjustRightInd w:val="0"/>
            </w:pPr>
            <w:r>
              <w:t xml:space="preserve">• Research needs of user. </w:t>
            </w:r>
          </w:p>
          <w:p w14:paraId="20262D97" w14:textId="77777777" w:rsidR="00280AB7" w:rsidRDefault="00280AB7" w:rsidP="00105604">
            <w:pPr>
              <w:autoSpaceDE w:val="0"/>
              <w:autoSpaceDN w:val="0"/>
              <w:adjustRightInd w:val="0"/>
            </w:pPr>
            <w:r>
              <w:t xml:space="preserve">• Identify the strengths and weaknesses of their design ideas in relation to purpose/user. </w:t>
            </w:r>
          </w:p>
          <w:p w14:paraId="73AFAFF3" w14:textId="77777777" w:rsidR="00280AB7" w:rsidRDefault="00280AB7" w:rsidP="00105604">
            <w:pPr>
              <w:autoSpaceDE w:val="0"/>
              <w:autoSpaceDN w:val="0"/>
              <w:adjustRightInd w:val="0"/>
            </w:pPr>
            <w:r>
              <w:t xml:space="preserve">• Decide which design idea to develop. </w:t>
            </w:r>
          </w:p>
          <w:p w14:paraId="35FE0306" w14:textId="77777777" w:rsidR="00280AB7" w:rsidRDefault="00280AB7" w:rsidP="00105604">
            <w:pPr>
              <w:autoSpaceDE w:val="0"/>
              <w:autoSpaceDN w:val="0"/>
              <w:adjustRightInd w:val="0"/>
            </w:pPr>
            <w:r>
              <w:t xml:space="preserve">• Consider and explain how the finished product could be improved. </w:t>
            </w:r>
          </w:p>
          <w:p w14:paraId="6CC6DFDC" w14:textId="77777777" w:rsidR="00280AB7" w:rsidRDefault="00280AB7" w:rsidP="00105604">
            <w:pPr>
              <w:autoSpaceDE w:val="0"/>
              <w:autoSpaceDN w:val="0"/>
              <w:adjustRightInd w:val="0"/>
            </w:pPr>
            <w:r>
              <w:t xml:space="preserve">• Discuss how well the finished product meets the design criteria of the user. </w:t>
            </w:r>
          </w:p>
          <w:p w14:paraId="2486DD3B" w14:textId="77777777" w:rsidR="00105604" w:rsidRPr="00280AB7" w:rsidRDefault="00280AB7" w:rsidP="00105604">
            <w:pPr>
              <w:autoSpaceDE w:val="0"/>
              <w:autoSpaceDN w:val="0"/>
              <w:adjustRightInd w:val="0"/>
            </w:pPr>
            <w:r>
              <w:lastRenderedPageBreak/>
              <w:t>• Investigate key events and individuals in Design and Technology</w:t>
            </w:r>
          </w:p>
        </w:tc>
      </w:tr>
      <w:tr w:rsidR="00280AB7" w:rsidRPr="0053085D" w14:paraId="25FD20CA" w14:textId="77777777" w:rsidTr="00B17B4F">
        <w:tc>
          <w:tcPr>
            <w:tcW w:w="2587" w:type="dxa"/>
          </w:tcPr>
          <w:p w14:paraId="48574EA0" w14:textId="77777777" w:rsidR="00280AB7" w:rsidRPr="0030666D" w:rsidRDefault="00280AB7" w:rsidP="0010560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FF0000"/>
              </w:rPr>
            </w:pPr>
            <w:r w:rsidRPr="0030666D">
              <w:rPr>
                <w:rFonts w:cstheme="minorHAnsi"/>
                <w:b/>
                <w:bCs/>
                <w:color w:val="FF0000"/>
              </w:rPr>
              <w:lastRenderedPageBreak/>
              <w:t>TECHNICHAL KNOWLEDGE</w:t>
            </w:r>
          </w:p>
          <w:p w14:paraId="58702252" w14:textId="77777777" w:rsidR="00280AB7" w:rsidRDefault="00280AB7" w:rsidP="0010560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</w:rPr>
            </w:pPr>
          </w:p>
          <w:p w14:paraId="60E18798" w14:textId="77777777" w:rsidR="00280AB7" w:rsidRPr="00C24B4D" w:rsidRDefault="00280AB7" w:rsidP="0010560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</w:rPr>
            </w:pPr>
            <w:r>
              <w:rPr>
                <w:rFonts w:cstheme="minorHAnsi"/>
                <w:b/>
                <w:bCs/>
                <w:color w:val="000000"/>
              </w:rPr>
              <w:t>Food</w:t>
            </w:r>
          </w:p>
        </w:tc>
        <w:tc>
          <w:tcPr>
            <w:tcW w:w="2789" w:type="dxa"/>
          </w:tcPr>
          <w:p w14:paraId="471BA9F6" w14:textId="77777777" w:rsidR="00280AB7" w:rsidRDefault="00280AB7" w:rsidP="00C24B4D">
            <w:pPr>
              <w:autoSpaceDE w:val="0"/>
              <w:autoSpaceDN w:val="0"/>
              <w:adjustRightInd w:val="0"/>
            </w:pPr>
          </w:p>
        </w:tc>
        <w:tc>
          <w:tcPr>
            <w:tcW w:w="2790" w:type="dxa"/>
          </w:tcPr>
          <w:p w14:paraId="0B5410BF" w14:textId="77777777" w:rsidR="00E93BCE" w:rsidRDefault="00E93BCE" w:rsidP="00E93BC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r>
              <w:t>Develop a food</w:t>
            </w:r>
          </w:p>
          <w:p w14:paraId="331322B7" w14:textId="77777777" w:rsidR="00E93BCE" w:rsidRDefault="00E93BCE" w:rsidP="00E93BCE">
            <w:pPr>
              <w:autoSpaceDE w:val="0"/>
              <w:autoSpaceDN w:val="0"/>
              <w:adjustRightInd w:val="0"/>
            </w:pPr>
            <w:r>
              <w:t xml:space="preserve">vocabulary using taste, smell, texture and feel. </w:t>
            </w:r>
          </w:p>
          <w:p w14:paraId="00278A38" w14:textId="77777777" w:rsidR="00E93BCE" w:rsidRDefault="00E93BCE" w:rsidP="00E93BCE">
            <w:pPr>
              <w:autoSpaceDE w:val="0"/>
              <w:autoSpaceDN w:val="0"/>
              <w:adjustRightInd w:val="0"/>
            </w:pPr>
            <w:r>
              <w:t xml:space="preserve">• Group familiar food products e.g. fruit and vegetables. </w:t>
            </w:r>
          </w:p>
          <w:p w14:paraId="07EE419E" w14:textId="77777777" w:rsidR="00E93BCE" w:rsidRDefault="00E93BCE" w:rsidP="00E93BCE">
            <w:pPr>
              <w:autoSpaceDE w:val="0"/>
              <w:autoSpaceDN w:val="0"/>
              <w:adjustRightInd w:val="0"/>
            </w:pPr>
            <w:r>
              <w:t>• Cut, peel, grate and chop a range of fruit and vegetables with appropriate support.</w:t>
            </w:r>
          </w:p>
          <w:p w14:paraId="5A57F183" w14:textId="77777777" w:rsidR="00E93BCE" w:rsidRDefault="00E93BCE" w:rsidP="00E93BCE">
            <w:pPr>
              <w:autoSpaceDE w:val="0"/>
              <w:autoSpaceDN w:val="0"/>
              <w:adjustRightInd w:val="0"/>
            </w:pPr>
            <w:r>
              <w:t xml:space="preserve">• Work safely and hygienically. </w:t>
            </w:r>
          </w:p>
          <w:p w14:paraId="7AD90FC2" w14:textId="77777777" w:rsidR="00E93BCE" w:rsidRDefault="00E93BCE" w:rsidP="00E93BCE">
            <w:pPr>
              <w:autoSpaceDE w:val="0"/>
              <w:autoSpaceDN w:val="0"/>
              <w:adjustRightInd w:val="0"/>
            </w:pPr>
            <w:r>
              <w:t xml:space="preserve">• Understand the need for a variety of foods in a diet. </w:t>
            </w:r>
          </w:p>
          <w:p w14:paraId="743E8CF2" w14:textId="77777777" w:rsidR="00280AB7" w:rsidRDefault="00280AB7" w:rsidP="00E93BCE">
            <w:pPr>
              <w:autoSpaceDE w:val="0"/>
              <w:autoSpaceDN w:val="0"/>
              <w:adjustRightInd w:val="0"/>
            </w:pPr>
          </w:p>
        </w:tc>
        <w:tc>
          <w:tcPr>
            <w:tcW w:w="2789" w:type="dxa"/>
          </w:tcPr>
          <w:p w14:paraId="1EB20957" w14:textId="77777777" w:rsidR="00A2556E" w:rsidRDefault="00A2556E" w:rsidP="00A2556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r>
              <w:t>Develop a food</w:t>
            </w:r>
          </w:p>
          <w:p w14:paraId="2F1D17F6" w14:textId="77777777" w:rsidR="00A2556E" w:rsidRDefault="00A2556E" w:rsidP="00A2556E">
            <w:pPr>
              <w:autoSpaceDE w:val="0"/>
              <w:autoSpaceDN w:val="0"/>
              <w:adjustRightInd w:val="0"/>
            </w:pPr>
            <w:r>
              <w:t xml:space="preserve">vocabulary using taste, smell, texture and feel. </w:t>
            </w:r>
          </w:p>
          <w:p w14:paraId="0A2D0B8B" w14:textId="77777777" w:rsidR="00A2556E" w:rsidRDefault="00A2556E" w:rsidP="00105604">
            <w:pPr>
              <w:autoSpaceDE w:val="0"/>
              <w:autoSpaceDN w:val="0"/>
              <w:adjustRightInd w:val="0"/>
            </w:pPr>
            <w:r>
              <w:t xml:space="preserve">• Explain where food comes from. </w:t>
            </w:r>
          </w:p>
          <w:p w14:paraId="7D20786F" w14:textId="77777777" w:rsidR="00A2556E" w:rsidRDefault="00A2556E" w:rsidP="00105604">
            <w:pPr>
              <w:autoSpaceDE w:val="0"/>
              <w:autoSpaceDN w:val="0"/>
              <w:adjustRightInd w:val="0"/>
            </w:pPr>
            <w:r>
              <w:t xml:space="preserve">• Cut, peel, grate and chop a range of ingredients. </w:t>
            </w:r>
          </w:p>
          <w:p w14:paraId="61B92937" w14:textId="77777777" w:rsidR="00A2556E" w:rsidRDefault="00A2556E" w:rsidP="00105604">
            <w:pPr>
              <w:autoSpaceDE w:val="0"/>
              <w:autoSpaceDN w:val="0"/>
              <w:adjustRightInd w:val="0"/>
            </w:pPr>
            <w:r>
              <w:t>• Work safely and hygienically.</w:t>
            </w:r>
          </w:p>
          <w:p w14:paraId="176F1C98" w14:textId="77777777" w:rsidR="00A2556E" w:rsidRDefault="00A2556E" w:rsidP="00105604">
            <w:pPr>
              <w:autoSpaceDE w:val="0"/>
              <w:autoSpaceDN w:val="0"/>
              <w:adjustRightInd w:val="0"/>
            </w:pPr>
            <w:r>
              <w:t xml:space="preserve"> • Understand the need for a variety of foods in a diet. </w:t>
            </w:r>
          </w:p>
          <w:p w14:paraId="1CA89F21" w14:textId="77777777" w:rsidR="00280AB7" w:rsidRDefault="00A2556E" w:rsidP="00105604">
            <w:pPr>
              <w:autoSpaceDE w:val="0"/>
              <w:autoSpaceDN w:val="0"/>
              <w:adjustRightInd w:val="0"/>
            </w:pPr>
            <w:r>
              <w:t>• Measure and weigh food items, non-statutory measures e.g. spoons, cups</w:t>
            </w:r>
          </w:p>
        </w:tc>
        <w:tc>
          <w:tcPr>
            <w:tcW w:w="2790" w:type="dxa"/>
          </w:tcPr>
          <w:p w14:paraId="0BED7967" w14:textId="77777777" w:rsidR="00482BFB" w:rsidRDefault="00D863A2" w:rsidP="00105604">
            <w:pPr>
              <w:autoSpaceDE w:val="0"/>
              <w:autoSpaceDN w:val="0"/>
              <w:adjustRightInd w:val="0"/>
            </w:pPr>
            <w:r>
              <w:t xml:space="preserve">• Develop sensory vocabulary/knowledge using, smell, taste, texture and feel. </w:t>
            </w:r>
          </w:p>
          <w:p w14:paraId="305711AD" w14:textId="77777777" w:rsidR="00482BFB" w:rsidRDefault="00D863A2" w:rsidP="00105604">
            <w:pPr>
              <w:autoSpaceDE w:val="0"/>
              <w:autoSpaceDN w:val="0"/>
              <w:adjustRightInd w:val="0"/>
            </w:pPr>
            <w:r>
              <w:t xml:space="preserve">• Analyse the taste, texture, smell and appearance of a range of foods. </w:t>
            </w:r>
          </w:p>
          <w:p w14:paraId="174DE89A" w14:textId="77777777" w:rsidR="00482BFB" w:rsidRDefault="00D863A2" w:rsidP="00105604">
            <w:pPr>
              <w:autoSpaceDE w:val="0"/>
              <w:autoSpaceDN w:val="0"/>
              <w:adjustRightInd w:val="0"/>
            </w:pPr>
            <w:r>
              <w:t xml:space="preserve">• Follow instructions/recipes. </w:t>
            </w:r>
          </w:p>
          <w:p w14:paraId="22E10BC0" w14:textId="77777777" w:rsidR="00482BFB" w:rsidRDefault="00D863A2" w:rsidP="00105604">
            <w:pPr>
              <w:autoSpaceDE w:val="0"/>
              <w:autoSpaceDN w:val="0"/>
              <w:adjustRightInd w:val="0"/>
            </w:pPr>
            <w:r>
              <w:t>• Make healthy eating choices – use the Eat</w:t>
            </w:r>
            <w:r w:rsidR="00482BFB">
              <w:t xml:space="preserve"> </w:t>
            </w:r>
            <w:r>
              <w:t xml:space="preserve">well plate. </w:t>
            </w:r>
          </w:p>
          <w:p w14:paraId="2E8C9A3F" w14:textId="77777777" w:rsidR="00482BFB" w:rsidRDefault="00D863A2" w:rsidP="00105604">
            <w:pPr>
              <w:autoSpaceDE w:val="0"/>
              <w:autoSpaceDN w:val="0"/>
              <w:adjustRightInd w:val="0"/>
            </w:pPr>
            <w:r>
              <w:t xml:space="preserve">• Join and combine a range of ingredients. </w:t>
            </w:r>
          </w:p>
          <w:p w14:paraId="63062007" w14:textId="77777777" w:rsidR="00482BFB" w:rsidRDefault="00D863A2" w:rsidP="00105604">
            <w:pPr>
              <w:autoSpaceDE w:val="0"/>
              <w:autoSpaceDN w:val="0"/>
              <w:adjustRightInd w:val="0"/>
            </w:pPr>
            <w:r>
              <w:t xml:space="preserve">• Prepare and cook using a range of cooking techniques. </w:t>
            </w:r>
          </w:p>
          <w:p w14:paraId="7D078EC5" w14:textId="77777777" w:rsidR="00280AB7" w:rsidRDefault="00D863A2" w:rsidP="00482BFB">
            <w:pPr>
              <w:autoSpaceDE w:val="0"/>
              <w:autoSpaceDN w:val="0"/>
              <w:adjustRightInd w:val="0"/>
            </w:pPr>
            <w:r>
              <w:t xml:space="preserve">• Explore seasonality of vegetables and fruit. </w:t>
            </w:r>
          </w:p>
        </w:tc>
      </w:tr>
      <w:tr w:rsidR="001E1E95" w:rsidRPr="0053085D" w14:paraId="6489938A" w14:textId="77777777" w:rsidTr="00B17B4F">
        <w:tc>
          <w:tcPr>
            <w:tcW w:w="2587" w:type="dxa"/>
          </w:tcPr>
          <w:p w14:paraId="7ADFBDB8" w14:textId="77777777" w:rsidR="001E1E95" w:rsidRPr="0030666D" w:rsidRDefault="001E1E95" w:rsidP="001E1E9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FF0000"/>
              </w:rPr>
            </w:pPr>
            <w:r w:rsidRPr="0030666D">
              <w:rPr>
                <w:rFonts w:cstheme="minorHAnsi"/>
                <w:b/>
                <w:bCs/>
                <w:color w:val="FF0000"/>
              </w:rPr>
              <w:t>TECHNICHAL KNOWLEDGE</w:t>
            </w:r>
          </w:p>
          <w:p w14:paraId="747E41F6" w14:textId="77777777" w:rsidR="001E1E95" w:rsidRDefault="001E1E95" w:rsidP="0010560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FF0000"/>
              </w:rPr>
            </w:pPr>
          </w:p>
          <w:p w14:paraId="2AB57FF7" w14:textId="77777777" w:rsidR="001E1E95" w:rsidRPr="001E1E95" w:rsidRDefault="001E1E95" w:rsidP="0010560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1E1E95">
              <w:rPr>
                <w:rFonts w:cstheme="minorHAnsi"/>
                <w:b/>
                <w:bCs/>
              </w:rPr>
              <w:t>Textiles</w:t>
            </w:r>
          </w:p>
        </w:tc>
        <w:tc>
          <w:tcPr>
            <w:tcW w:w="2789" w:type="dxa"/>
          </w:tcPr>
          <w:p w14:paraId="0FFAFB7A" w14:textId="77777777" w:rsidR="001E1E95" w:rsidRDefault="001E1E95" w:rsidP="00C24B4D">
            <w:pPr>
              <w:autoSpaceDE w:val="0"/>
              <w:autoSpaceDN w:val="0"/>
              <w:adjustRightInd w:val="0"/>
            </w:pPr>
          </w:p>
        </w:tc>
        <w:tc>
          <w:tcPr>
            <w:tcW w:w="2790" w:type="dxa"/>
          </w:tcPr>
          <w:p w14:paraId="2A8E3B82" w14:textId="77777777" w:rsidR="00704BA7" w:rsidRDefault="00704BA7" w:rsidP="00704BA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r>
              <w:t>Start to use the</w:t>
            </w:r>
          </w:p>
          <w:p w14:paraId="2D8DA8F1" w14:textId="77777777" w:rsidR="001E1E95" w:rsidRDefault="00704BA7" w:rsidP="00704BA7">
            <w:pPr>
              <w:autoSpaceDE w:val="0"/>
              <w:autoSpaceDN w:val="0"/>
              <w:adjustRightInd w:val="0"/>
            </w:pPr>
            <w:r>
              <w:t>appropriate vocabulary to refer to fabrics and tools.</w:t>
            </w:r>
          </w:p>
          <w:p w14:paraId="2E9700AA" w14:textId="77777777" w:rsidR="00704BA7" w:rsidRDefault="00704BA7" w:rsidP="00704BA7">
            <w:pPr>
              <w:autoSpaceDE w:val="0"/>
              <w:autoSpaceDN w:val="0"/>
              <w:adjustRightInd w:val="0"/>
            </w:pPr>
            <w:r>
              <w:t xml:space="preserve">• with appropriate support cut out shapes which have been created by drawing round a template onto the fabric. </w:t>
            </w:r>
          </w:p>
          <w:p w14:paraId="72014ECC" w14:textId="77777777" w:rsidR="00704BA7" w:rsidRDefault="00704BA7" w:rsidP="00704BA7">
            <w:pPr>
              <w:autoSpaceDE w:val="0"/>
              <w:autoSpaceDN w:val="0"/>
              <w:adjustRightInd w:val="0"/>
            </w:pPr>
            <w:r>
              <w:t xml:space="preserve">• Decorate fabrics with attached items e.g. buttons, beads, sequins, braids, ribbons. </w:t>
            </w:r>
          </w:p>
          <w:p w14:paraId="3738EE88" w14:textId="77777777" w:rsidR="00704BA7" w:rsidRDefault="00704BA7" w:rsidP="00704BA7">
            <w:pPr>
              <w:autoSpaceDE w:val="0"/>
              <w:autoSpaceDN w:val="0"/>
              <w:adjustRightInd w:val="0"/>
            </w:pPr>
          </w:p>
          <w:p w14:paraId="1E23AC27" w14:textId="77777777" w:rsidR="00704BA7" w:rsidRDefault="00704BA7" w:rsidP="00704BA7">
            <w:pPr>
              <w:autoSpaceDE w:val="0"/>
              <w:autoSpaceDN w:val="0"/>
              <w:adjustRightInd w:val="0"/>
            </w:pPr>
          </w:p>
          <w:p w14:paraId="5990185A" w14:textId="77777777" w:rsidR="00704BA7" w:rsidRDefault="00704BA7" w:rsidP="00704BA7">
            <w:pPr>
              <w:autoSpaceDE w:val="0"/>
              <w:autoSpaceDN w:val="0"/>
              <w:adjustRightInd w:val="0"/>
            </w:pPr>
          </w:p>
        </w:tc>
        <w:tc>
          <w:tcPr>
            <w:tcW w:w="2789" w:type="dxa"/>
          </w:tcPr>
          <w:p w14:paraId="080319C7" w14:textId="77777777" w:rsidR="00704BA7" w:rsidRDefault="00704BA7" w:rsidP="00704BA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r>
              <w:t>Start to use the</w:t>
            </w:r>
          </w:p>
          <w:p w14:paraId="7A009C0A" w14:textId="77777777" w:rsidR="00704BA7" w:rsidRDefault="00704BA7" w:rsidP="00704BA7">
            <w:pPr>
              <w:autoSpaceDE w:val="0"/>
              <w:autoSpaceDN w:val="0"/>
              <w:adjustRightInd w:val="0"/>
            </w:pPr>
            <w:r>
              <w:t xml:space="preserve">appropriate vocabulary to refer to fabrics and tools. </w:t>
            </w:r>
          </w:p>
          <w:p w14:paraId="046F270B" w14:textId="77777777" w:rsidR="00704BA7" w:rsidRDefault="00704BA7" w:rsidP="00704BA7">
            <w:pPr>
              <w:autoSpaceDE w:val="0"/>
              <w:autoSpaceDN w:val="0"/>
              <w:adjustRightInd w:val="0"/>
            </w:pPr>
            <w:r>
              <w:t xml:space="preserve">• Cut out shapes which have been created by drawing round a template onto the fabric. </w:t>
            </w:r>
          </w:p>
          <w:p w14:paraId="37398AC4" w14:textId="77777777" w:rsidR="00704BA7" w:rsidRDefault="00704BA7" w:rsidP="00704BA7">
            <w:pPr>
              <w:autoSpaceDE w:val="0"/>
              <w:autoSpaceDN w:val="0"/>
              <w:adjustRightInd w:val="0"/>
            </w:pPr>
            <w:r>
              <w:t xml:space="preserve">• Join fabrics by using e.g. running stitch, glue, staples, over sewing, tape. </w:t>
            </w:r>
          </w:p>
          <w:p w14:paraId="358D5CC4" w14:textId="77777777" w:rsidR="00704BA7" w:rsidRDefault="00704BA7" w:rsidP="00704BA7">
            <w:pPr>
              <w:autoSpaceDE w:val="0"/>
              <w:autoSpaceDN w:val="0"/>
              <w:adjustRightInd w:val="0"/>
            </w:pPr>
            <w:r>
              <w:t xml:space="preserve">• Decorate fabrics with attached items e.g. buttons, beads, sequins, braids, ribbons. </w:t>
            </w:r>
          </w:p>
          <w:p w14:paraId="0B2CA3B2" w14:textId="77777777" w:rsidR="001E1E95" w:rsidRDefault="00704BA7" w:rsidP="00704BA7">
            <w:pPr>
              <w:autoSpaceDE w:val="0"/>
              <w:autoSpaceDN w:val="0"/>
              <w:adjustRightInd w:val="0"/>
            </w:pPr>
            <w:r>
              <w:lastRenderedPageBreak/>
              <w:t>• Colour fabrics using a range of techniques e.g. fabric paints, printing, painting.</w:t>
            </w:r>
          </w:p>
        </w:tc>
        <w:tc>
          <w:tcPr>
            <w:tcW w:w="2790" w:type="dxa"/>
          </w:tcPr>
          <w:p w14:paraId="4A90AAFF" w14:textId="77777777" w:rsidR="00AC6919" w:rsidRDefault="00AC6919" w:rsidP="00105604">
            <w:pPr>
              <w:autoSpaceDE w:val="0"/>
              <w:autoSpaceDN w:val="0"/>
              <w:adjustRightInd w:val="0"/>
            </w:pPr>
            <w:r>
              <w:lastRenderedPageBreak/>
              <w:t xml:space="preserve">• Develop vocabulary for tools materials and their properties. </w:t>
            </w:r>
          </w:p>
          <w:p w14:paraId="2AFCCF7B" w14:textId="77777777" w:rsidR="00AC6919" w:rsidRDefault="00AC6919" w:rsidP="00105604">
            <w:pPr>
              <w:autoSpaceDE w:val="0"/>
              <w:autoSpaceDN w:val="0"/>
              <w:adjustRightInd w:val="0"/>
            </w:pPr>
            <w:r>
              <w:t xml:space="preserve">• Join fabrics using running stitch. </w:t>
            </w:r>
          </w:p>
          <w:p w14:paraId="3FB0692A" w14:textId="77777777" w:rsidR="00AC6919" w:rsidRDefault="00AC6919" w:rsidP="00105604">
            <w:pPr>
              <w:autoSpaceDE w:val="0"/>
              <w:autoSpaceDN w:val="0"/>
              <w:adjustRightInd w:val="0"/>
            </w:pPr>
            <w:r>
              <w:t>• Use prototype to make pattern. •</w:t>
            </w:r>
          </w:p>
          <w:p w14:paraId="6DBF5509" w14:textId="77777777" w:rsidR="00AC6919" w:rsidRDefault="00AC6919" w:rsidP="00105604">
            <w:pPr>
              <w:autoSpaceDE w:val="0"/>
              <w:autoSpaceDN w:val="0"/>
              <w:adjustRightInd w:val="0"/>
            </w:pPr>
            <w:r>
              <w:t xml:space="preserve">• Explore fastenings and recreate some. </w:t>
            </w:r>
          </w:p>
          <w:p w14:paraId="602E1FDF" w14:textId="77777777" w:rsidR="001E1E95" w:rsidRDefault="00AC6919" w:rsidP="00105604">
            <w:pPr>
              <w:autoSpaceDE w:val="0"/>
              <w:autoSpaceDN w:val="0"/>
              <w:adjustRightInd w:val="0"/>
            </w:pPr>
            <w:r>
              <w:t>• Use appropriate decoration techniques.</w:t>
            </w:r>
          </w:p>
        </w:tc>
      </w:tr>
      <w:tr w:rsidR="00DB545F" w:rsidRPr="0053085D" w14:paraId="5D8A3F95" w14:textId="77777777" w:rsidTr="00B17B4F">
        <w:tc>
          <w:tcPr>
            <w:tcW w:w="2587" w:type="dxa"/>
          </w:tcPr>
          <w:p w14:paraId="0CEDF3B2" w14:textId="77777777" w:rsidR="00E018F9" w:rsidRDefault="00E018F9" w:rsidP="00E018F9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FF0000"/>
              </w:rPr>
            </w:pPr>
            <w:r w:rsidRPr="0030666D">
              <w:rPr>
                <w:rFonts w:cstheme="minorHAnsi"/>
                <w:b/>
                <w:bCs/>
                <w:color w:val="FF0000"/>
              </w:rPr>
              <w:t>TECHNICHAL KNOWLEDGE</w:t>
            </w:r>
          </w:p>
          <w:p w14:paraId="1FAAAFFC" w14:textId="77777777" w:rsidR="00E018F9" w:rsidRDefault="00E018F9" w:rsidP="00E018F9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FF0000"/>
              </w:rPr>
            </w:pPr>
          </w:p>
          <w:p w14:paraId="722E127D" w14:textId="77777777" w:rsidR="00E018F9" w:rsidRDefault="00E018F9" w:rsidP="00E018F9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FF0000"/>
              </w:rPr>
            </w:pPr>
          </w:p>
          <w:p w14:paraId="6C882B3C" w14:textId="77777777" w:rsidR="00E018F9" w:rsidRPr="00E018F9" w:rsidRDefault="00E018F9" w:rsidP="00E018F9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Structures</w:t>
            </w:r>
          </w:p>
          <w:p w14:paraId="3EEF974E" w14:textId="77777777" w:rsidR="00DB545F" w:rsidRPr="0030666D" w:rsidRDefault="00DB545F" w:rsidP="001E1E9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FF0000"/>
              </w:rPr>
            </w:pPr>
          </w:p>
        </w:tc>
        <w:tc>
          <w:tcPr>
            <w:tcW w:w="2789" w:type="dxa"/>
          </w:tcPr>
          <w:p w14:paraId="088C6494" w14:textId="77777777" w:rsidR="00DB545F" w:rsidRDefault="00DB545F" w:rsidP="00C24B4D">
            <w:pPr>
              <w:autoSpaceDE w:val="0"/>
              <w:autoSpaceDN w:val="0"/>
              <w:adjustRightInd w:val="0"/>
            </w:pPr>
          </w:p>
        </w:tc>
        <w:tc>
          <w:tcPr>
            <w:tcW w:w="2790" w:type="dxa"/>
          </w:tcPr>
          <w:p w14:paraId="0CFB420F" w14:textId="77777777" w:rsidR="00E018F9" w:rsidRDefault="00E018F9" w:rsidP="00E018F9">
            <w:pPr>
              <w:autoSpaceDE w:val="0"/>
              <w:autoSpaceDN w:val="0"/>
              <w:adjustRightInd w:val="0"/>
            </w:pPr>
            <w:r>
              <w:t xml:space="preserve">• Refer to using appropriate vocabulary. </w:t>
            </w:r>
          </w:p>
          <w:p w14:paraId="1E21E715" w14:textId="77777777" w:rsidR="00E018F9" w:rsidRDefault="00E018F9" w:rsidP="00E018F9">
            <w:pPr>
              <w:autoSpaceDE w:val="0"/>
              <w:autoSpaceDN w:val="0"/>
              <w:adjustRightInd w:val="0"/>
            </w:pPr>
            <w:r>
              <w:t xml:space="preserve">• Explore how to make </w:t>
            </w:r>
            <w:r w:rsidR="00C914A3">
              <w:t xml:space="preserve">different </w:t>
            </w:r>
            <w:r>
              <w:t>structures</w:t>
            </w:r>
            <w:r w:rsidR="00C914A3">
              <w:t>.</w:t>
            </w:r>
            <w:r>
              <w:t xml:space="preserve"> </w:t>
            </w:r>
          </w:p>
          <w:p w14:paraId="15AADBDC" w14:textId="77777777" w:rsidR="00E018F9" w:rsidRDefault="00E018F9" w:rsidP="00E018F9">
            <w:pPr>
              <w:autoSpaceDE w:val="0"/>
              <w:autoSpaceDN w:val="0"/>
              <w:adjustRightInd w:val="0"/>
            </w:pPr>
            <w:r>
              <w:t xml:space="preserve">• Test different methods of enabling structures to remain stable. </w:t>
            </w:r>
          </w:p>
          <w:p w14:paraId="56C1487C" w14:textId="77777777" w:rsidR="00E018F9" w:rsidRDefault="00E018F9" w:rsidP="00E018F9">
            <w:pPr>
              <w:autoSpaceDE w:val="0"/>
              <w:autoSpaceDN w:val="0"/>
              <w:adjustRightInd w:val="0"/>
            </w:pPr>
            <w:r>
              <w:t xml:space="preserve">• Join appropriately for different materials and situations e.g. glue, tape. </w:t>
            </w:r>
          </w:p>
          <w:p w14:paraId="5006946A" w14:textId="77777777" w:rsidR="00DB545F" w:rsidRDefault="00E018F9" w:rsidP="00E018F9">
            <w:pPr>
              <w:autoSpaceDE w:val="0"/>
              <w:autoSpaceDN w:val="0"/>
              <w:adjustRightInd w:val="0"/>
            </w:pPr>
            <w:r>
              <w:t>.</w:t>
            </w:r>
          </w:p>
        </w:tc>
        <w:tc>
          <w:tcPr>
            <w:tcW w:w="2789" w:type="dxa"/>
          </w:tcPr>
          <w:p w14:paraId="27787868" w14:textId="77777777" w:rsidR="00E018F9" w:rsidRDefault="00E018F9" w:rsidP="00E018F9">
            <w:pPr>
              <w:autoSpaceDE w:val="0"/>
              <w:autoSpaceDN w:val="0"/>
              <w:adjustRightInd w:val="0"/>
            </w:pPr>
            <w:r>
              <w:t xml:space="preserve">• Refer to materials tools and techniques using appropriate vocabulary. </w:t>
            </w:r>
          </w:p>
          <w:p w14:paraId="53AFF5B6" w14:textId="77777777" w:rsidR="00E018F9" w:rsidRDefault="00E018F9" w:rsidP="00E018F9">
            <w:pPr>
              <w:autoSpaceDE w:val="0"/>
              <w:autoSpaceDN w:val="0"/>
              <w:adjustRightInd w:val="0"/>
            </w:pPr>
            <w:r>
              <w:t xml:space="preserve">• Explore how to make structures stronger.  </w:t>
            </w:r>
          </w:p>
          <w:p w14:paraId="20722F58" w14:textId="77777777" w:rsidR="00E018F9" w:rsidRDefault="00E018F9" w:rsidP="00E018F9">
            <w:pPr>
              <w:autoSpaceDE w:val="0"/>
              <w:autoSpaceDN w:val="0"/>
              <w:adjustRightInd w:val="0"/>
            </w:pPr>
            <w:r>
              <w:t xml:space="preserve">• Test different methods of enabling structures to remain stable. </w:t>
            </w:r>
          </w:p>
          <w:p w14:paraId="578F0FD8" w14:textId="77777777" w:rsidR="00E018F9" w:rsidRDefault="00E018F9" w:rsidP="00E018F9">
            <w:pPr>
              <w:autoSpaceDE w:val="0"/>
              <w:autoSpaceDN w:val="0"/>
              <w:adjustRightInd w:val="0"/>
            </w:pPr>
            <w:r>
              <w:t xml:space="preserve">• Join appropriately for different materials and situations e.g. glue, tape. </w:t>
            </w:r>
          </w:p>
          <w:p w14:paraId="265FB93F" w14:textId="77777777" w:rsidR="00E018F9" w:rsidRDefault="00E018F9" w:rsidP="00E018F9">
            <w:pPr>
              <w:autoSpaceDE w:val="0"/>
              <w:autoSpaceDN w:val="0"/>
              <w:adjustRightInd w:val="0"/>
            </w:pPr>
            <w:r>
              <w:t xml:space="preserve">• Mark out materials to be cut using a template. </w:t>
            </w:r>
          </w:p>
          <w:p w14:paraId="41526F51" w14:textId="77777777" w:rsidR="00DB545F" w:rsidRDefault="00E018F9" w:rsidP="00E018F9">
            <w:pPr>
              <w:autoSpaceDE w:val="0"/>
              <w:autoSpaceDN w:val="0"/>
              <w:adjustRightInd w:val="0"/>
            </w:pPr>
            <w:r>
              <w:t>• Use a glue gun with close supervision.</w:t>
            </w:r>
          </w:p>
        </w:tc>
        <w:tc>
          <w:tcPr>
            <w:tcW w:w="2790" w:type="dxa"/>
          </w:tcPr>
          <w:p w14:paraId="12855091" w14:textId="77777777" w:rsidR="00197FAB" w:rsidRDefault="00197FAB" w:rsidP="00105604">
            <w:pPr>
              <w:autoSpaceDE w:val="0"/>
              <w:autoSpaceDN w:val="0"/>
              <w:adjustRightInd w:val="0"/>
            </w:pPr>
            <w:r>
              <w:t xml:space="preserve">• Develop vocabulary related to the project. </w:t>
            </w:r>
          </w:p>
          <w:p w14:paraId="1F7091DC" w14:textId="77777777" w:rsidR="00197FAB" w:rsidRDefault="00197FAB" w:rsidP="00105604">
            <w:pPr>
              <w:autoSpaceDE w:val="0"/>
              <w:autoSpaceDN w:val="0"/>
              <w:adjustRightInd w:val="0"/>
            </w:pPr>
            <w:r>
              <w:t xml:space="preserve">• Create shell or frame structures. </w:t>
            </w:r>
          </w:p>
          <w:p w14:paraId="3C986DD4" w14:textId="77777777" w:rsidR="00197FAB" w:rsidRDefault="00197FAB" w:rsidP="00105604">
            <w:pPr>
              <w:autoSpaceDE w:val="0"/>
              <w:autoSpaceDN w:val="0"/>
              <w:adjustRightInd w:val="0"/>
            </w:pPr>
            <w:r>
              <w:t xml:space="preserve">• Strengthen frames with diagonal struts. </w:t>
            </w:r>
          </w:p>
          <w:p w14:paraId="3EBA2DBD" w14:textId="77777777" w:rsidR="00197FAB" w:rsidRDefault="00197FAB" w:rsidP="00105604">
            <w:pPr>
              <w:autoSpaceDE w:val="0"/>
              <w:autoSpaceDN w:val="0"/>
              <w:adjustRightInd w:val="0"/>
            </w:pPr>
            <w:r>
              <w:t xml:space="preserve">•Make structures more stable by giving them a wide base. </w:t>
            </w:r>
          </w:p>
          <w:p w14:paraId="07798FB1" w14:textId="77777777" w:rsidR="00DB545F" w:rsidRDefault="00197FAB" w:rsidP="00105604">
            <w:pPr>
              <w:autoSpaceDE w:val="0"/>
              <w:autoSpaceDN w:val="0"/>
              <w:adjustRightInd w:val="0"/>
            </w:pPr>
            <w:r>
              <w:t>• Measure and mark square section, strip and dowel accurately to 1cm.</w:t>
            </w:r>
          </w:p>
        </w:tc>
      </w:tr>
      <w:tr w:rsidR="00707AC0" w:rsidRPr="0053085D" w14:paraId="49F9281E" w14:textId="77777777" w:rsidTr="00B17B4F">
        <w:tc>
          <w:tcPr>
            <w:tcW w:w="2587" w:type="dxa"/>
          </w:tcPr>
          <w:p w14:paraId="1BB61F82" w14:textId="77777777" w:rsidR="00707AC0" w:rsidRDefault="00707AC0" w:rsidP="00707AC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FF0000"/>
              </w:rPr>
            </w:pPr>
            <w:r w:rsidRPr="0030666D">
              <w:rPr>
                <w:rFonts w:cstheme="minorHAnsi"/>
                <w:b/>
                <w:bCs/>
                <w:color w:val="FF0000"/>
              </w:rPr>
              <w:t>TECHNICHAL KNOWLEDGE</w:t>
            </w:r>
          </w:p>
          <w:p w14:paraId="34E372AD" w14:textId="77777777" w:rsidR="00707AC0" w:rsidRDefault="00707AC0" w:rsidP="00E018F9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FF0000"/>
              </w:rPr>
            </w:pPr>
          </w:p>
          <w:p w14:paraId="14B33662" w14:textId="77777777" w:rsidR="00C27E0A" w:rsidRPr="00C27E0A" w:rsidRDefault="00C27E0A" w:rsidP="00E018F9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Mechanical and Electrical</w:t>
            </w:r>
          </w:p>
        </w:tc>
        <w:tc>
          <w:tcPr>
            <w:tcW w:w="2789" w:type="dxa"/>
          </w:tcPr>
          <w:p w14:paraId="3A3A17C8" w14:textId="77777777" w:rsidR="00707AC0" w:rsidRDefault="00707AC0" w:rsidP="00C24B4D">
            <w:pPr>
              <w:autoSpaceDE w:val="0"/>
              <w:autoSpaceDN w:val="0"/>
              <w:adjustRightInd w:val="0"/>
            </w:pPr>
          </w:p>
        </w:tc>
        <w:tc>
          <w:tcPr>
            <w:tcW w:w="2790" w:type="dxa"/>
          </w:tcPr>
          <w:p w14:paraId="61AF26C0" w14:textId="77777777" w:rsidR="00C27E0A" w:rsidRDefault="00C27E0A" w:rsidP="00E018F9">
            <w:pPr>
              <w:autoSpaceDE w:val="0"/>
              <w:autoSpaceDN w:val="0"/>
              <w:adjustRightInd w:val="0"/>
            </w:pPr>
            <w:r>
              <w:t xml:space="preserve">Make a sliding mechanism out of card. </w:t>
            </w:r>
          </w:p>
          <w:p w14:paraId="176E7E73" w14:textId="77777777" w:rsidR="00C27E0A" w:rsidRDefault="00C27E0A" w:rsidP="00E018F9">
            <w:pPr>
              <w:autoSpaceDE w:val="0"/>
              <w:autoSpaceDN w:val="0"/>
              <w:adjustRightInd w:val="0"/>
            </w:pPr>
            <w:r>
              <w:t xml:space="preserve">• Understand and use a pivot and lever mechanism using card and a split pin. </w:t>
            </w:r>
          </w:p>
          <w:p w14:paraId="04F5CE6F" w14:textId="77777777" w:rsidR="00C27E0A" w:rsidRDefault="00C27E0A" w:rsidP="00E018F9">
            <w:pPr>
              <w:autoSpaceDE w:val="0"/>
              <w:autoSpaceDN w:val="0"/>
              <w:adjustRightInd w:val="0"/>
            </w:pPr>
            <w:r>
              <w:t xml:space="preserve">• Make a wheel mechanism using card and a split pin. </w:t>
            </w:r>
          </w:p>
          <w:p w14:paraId="64FD24D4" w14:textId="77777777" w:rsidR="00707AC0" w:rsidRDefault="00C27E0A" w:rsidP="00E018F9">
            <w:pPr>
              <w:autoSpaceDE w:val="0"/>
              <w:autoSpaceDN w:val="0"/>
              <w:adjustRightInd w:val="0"/>
            </w:pPr>
            <w:r>
              <w:t>• Match a mechanism to the type of movement it makes</w:t>
            </w:r>
          </w:p>
        </w:tc>
        <w:tc>
          <w:tcPr>
            <w:tcW w:w="2789" w:type="dxa"/>
          </w:tcPr>
          <w:p w14:paraId="5E7AD52C" w14:textId="77777777" w:rsidR="00C27E0A" w:rsidRDefault="00C27E0A" w:rsidP="00E018F9">
            <w:pPr>
              <w:autoSpaceDE w:val="0"/>
              <w:autoSpaceDN w:val="0"/>
              <w:adjustRightInd w:val="0"/>
            </w:pPr>
            <w:r>
              <w:t xml:space="preserve">• Use technical vocabulary when describing mechanisms, tools and materials they use. </w:t>
            </w:r>
          </w:p>
          <w:p w14:paraId="2950D200" w14:textId="77777777" w:rsidR="00C27E0A" w:rsidRDefault="00C27E0A" w:rsidP="00E018F9">
            <w:pPr>
              <w:autoSpaceDE w:val="0"/>
              <w:autoSpaceDN w:val="0"/>
              <w:adjustRightInd w:val="0"/>
            </w:pPr>
            <w:r>
              <w:t xml:space="preserve">• Join appropriately for different materials and situations e.g. glue, tape. </w:t>
            </w:r>
          </w:p>
          <w:p w14:paraId="1C951BC0" w14:textId="77777777" w:rsidR="00C27E0A" w:rsidRDefault="00C27E0A" w:rsidP="00E018F9">
            <w:pPr>
              <w:autoSpaceDE w:val="0"/>
              <w:autoSpaceDN w:val="0"/>
              <w:adjustRightInd w:val="0"/>
            </w:pPr>
            <w:r>
              <w:t xml:space="preserve">• Try out different axle fixings and their strengths and weaknesses. </w:t>
            </w:r>
          </w:p>
          <w:p w14:paraId="1F564EBF" w14:textId="77777777" w:rsidR="00C27E0A" w:rsidRDefault="00C27E0A" w:rsidP="00C27E0A">
            <w:pPr>
              <w:autoSpaceDE w:val="0"/>
              <w:autoSpaceDN w:val="0"/>
              <w:adjustRightInd w:val="0"/>
            </w:pPr>
            <w:r>
              <w:t xml:space="preserve">• Make vehicles with construction kits which contain free running wheels. • Use a range of materials to create models with wheels and axles e.g. tubes, dowel, cotton reels. </w:t>
            </w:r>
          </w:p>
          <w:p w14:paraId="4D17BF7E" w14:textId="77777777" w:rsidR="00C27E0A" w:rsidRDefault="00C27E0A" w:rsidP="00C27E0A">
            <w:pPr>
              <w:autoSpaceDE w:val="0"/>
              <w:autoSpaceDN w:val="0"/>
              <w:adjustRightInd w:val="0"/>
            </w:pPr>
            <w:r>
              <w:lastRenderedPageBreak/>
              <w:t xml:space="preserve">• Attach wheels to a chassis using an axle. </w:t>
            </w:r>
          </w:p>
          <w:p w14:paraId="231A10E7" w14:textId="77777777" w:rsidR="00707AC0" w:rsidRDefault="00C27E0A" w:rsidP="00C27E0A">
            <w:pPr>
              <w:autoSpaceDE w:val="0"/>
              <w:autoSpaceDN w:val="0"/>
              <w:adjustRightInd w:val="0"/>
            </w:pPr>
            <w:r>
              <w:t>• Use a hole punch and Insert paper fasteners for card.</w:t>
            </w:r>
          </w:p>
        </w:tc>
        <w:tc>
          <w:tcPr>
            <w:tcW w:w="2790" w:type="dxa"/>
          </w:tcPr>
          <w:p w14:paraId="3A073660" w14:textId="77777777" w:rsidR="00D42766" w:rsidRDefault="00D42766" w:rsidP="00105604">
            <w:pPr>
              <w:autoSpaceDE w:val="0"/>
              <w:autoSpaceDN w:val="0"/>
              <w:adjustRightInd w:val="0"/>
            </w:pPr>
            <w:r>
              <w:lastRenderedPageBreak/>
              <w:t xml:space="preserve">• Develop vocabulary related to the project. </w:t>
            </w:r>
          </w:p>
          <w:p w14:paraId="41BDCD27" w14:textId="77777777" w:rsidR="00D42766" w:rsidRDefault="00D42766" w:rsidP="00105604">
            <w:pPr>
              <w:autoSpaceDE w:val="0"/>
              <w:autoSpaceDN w:val="0"/>
              <w:adjustRightInd w:val="0"/>
            </w:pPr>
            <w:r>
              <w:t>• Explain how simple pneumatic systems work using appropriate vocabulary.</w:t>
            </w:r>
          </w:p>
          <w:p w14:paraId="29742790" w14:textId="77777777" w:rsidR="00D42766" w:rsidRDefault="00D42766" w:rsidP="00105604">
            <w:pPr>
              <w:autoSpaceDE w:val="0"/>
              <w:autoSpaceDN w:val="0"/>
              <w:adjustRightInd w:val="0"/>
            </w:pPr>
            <w:r>
              <w:t xml:space="preserve"> • Recognise familiar objects that use air to make them work. </w:t>
            </w:r>
          </w:p>
          <w:p w14:paraId="681E8358" w14:textId="77777777" w:rsidR="00D42766" w:rsidRDefault="00D42766" w:rsidP="00D42766">
            <w:pPr>
              <w:autoSpaceDE w:val="0"/>
              <w:autoSpaceDN w:val="0"/>
              <w:adjustRightInd w:val="0"/>
            </w:pPr>
            <w:r>
              <w:t xml:space="preserve">• Describe how objects use air to make them work. • • Recognise the uses to which alarm systems can be put. </w:t>
            </w:r>
          </w:p>
          <w:p w14:paraId="75A1C478" w14:textId="77777777" w:rsidR="00D42766" w:rsidRDefault="00D42766" w:rsidP="00D42766">
            <w:pPr>
              <w:autoSpaceDE w:val="0"/>
              <w:autoSpaceDN w:val="0"/>
              <w:adjustRightInd w:val="0"/>
            </w:pPr>
            <w:r>
              <w:t xml:space="preserve">• Understand that switches work in different ways. </w:t>
            </w:r>
          </w:p>
          <w:p w14:paraId="59FB3950" w14:textId="77777777" w:rsidR="00D42766" w:rsidRDefault="00D42766" w:rsidP="00D42766">
            <w:pPr>
              <w:autoSpaceDE w:val="0"/>
              <w:autoSpaceDN w:val="0"/>
              <w:adjustRightInd w:val="0"/>
            </w:pPr>
            <w:r>
              <w:t xml:space="preserve">• Understand the dangers of main electricity. </w:t>
            </w:r>
          </w:p>
          <w:p w14:paraId="15D28682" w14:textId="77777777" w:rsidR="00D42766" w:rsidRDefault="00D42766" w:rsidP="00D42766">
            <w:pPr>
              <w:autoSpaceDE w:val="0"/>
              <w:autoSpaceDN w:val="0"/>
              <w:adjustRightInd w:val="0"/>
            </w:pPr>
            <w:r>
              <w:lastRenderedPageBreak/>
              <w:t xml:space="preserve">• Explain how a simple circuit works. </w:t>
            </w:r>
          </w:p>
          <w:p w14:paraId="487EF7E7" w14:textId="77777777" w:rsidR="00707AC0" w:rsidRDefault="00D42766" w:rsidP="00D42766">
            <w:pPr>
              <w:autoSpaceDE w:val="0"/>
              <w:autoSpaceDN w:val="0"/>
              <w:adjustRightInd w:val="0"/>
            </w:pPr>
            <w:r>
              <w:t>• Investigate different ways of creating switches and circuits</w:t>
            </w:r>
          </w:p>
        </w:tc>
      </w:tr>
    </w:tbl>
    <w:p w14:paraId="7684E082" w14:textId="77777777" w:rsidR="0053085D" w:rsidRPr="0053085D" w:rsidRDefault="0053085D">
      <w:pPr>
        <w:rPr>
          <w:rFonts w:cstheme="minorHAnsi"/>
        </w:rPr>
      </w:pPr>
    </w:p>
    <w:p w14:paraId="62A5E4B8" w14:textId="77777777" w:rsidR="0053085D" w:rsidRPr="0053085D" w:rsidRDefault="0053085D">
      <w:pPr>
        <w:rPr>
          <w:rFonts w:cstheme="minorHAnsi"/>
        </w:rPr>
      </w:pPr>
    </w:p>
    <w:p w14:paraId="11444CAD" w14:textId="77777777" w:rsidR="0053085D" w:rsidRPr="0053085D" w:rsidRDefault="0053085D">
      <w:pPr>
        <w:rPr>
          <w:rFonts w:cstheme="minorHAnsi"/>
        </w:rPr>
      </w:pPr>
    </w:p>
    <w:p w14:paraId="043E368F" w14:textId="77777777" w:rsidR="007F4082" w:rsidRPr="0053085D" w:rsidRDefault="007F4082">
      <w:pPr>
        <w:rPr>
          <w:rFonts w:cstheme="minorHAnsi"/>
        </w:rPr>
      </w:pPr>
    </w:p>
    <w:sectPr w:rsidR="007F4082" w:rsidRPr="0053085D" w:rsidSect="0085485F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F3F3C"/>
    <w:multiLevelType w:val="hybridMultilevel"/>
    <w:tmpl w:val="3E049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2083"/>
    <w:multiLevelType w:val="hybridMultilevel"/>
    <w:tmpl w:val="4ECAF1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12554F"/>
    <w:multiLevelType w:val="hybridMultilevel"/>
    <w:tmpl w:val="1424F6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8734A0"/>
    <w:multiLevelType w:val="hybridMultilevel"/>
    <w:tmpl w:val="3940C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C919CD"/>
    <w:multiLevelType w:val="hybridMultilevel"/>
    <w:tmpl w:val="C3D67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314B3"/>
    <w:multiLevelType w:val="hybridMultilevel"/>
    <w:tmpl w:val="E70676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7615E56"/>
    <w:multiLevelType w:val="hybridMultilevel"/>
    <w:tmpl w:val="0F86DD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C15E91"/>
    <w:multiLevelType w:val="hybridMultilevel"/>
    <w:tmpl w:val="310CF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8009C3"/>
    <w:multiLevelType w:val="hybridMultilevel"/>
    <w:tmpl w:val="62723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1443167">
    <w:abstractNumId w:val="4"/>
  </w:num>
  <w:num w:numId="2" w16cid:durableId="526218861">
    <w:abstractNumId w:val="7"/>
  </w:num>
  <w:num w:numId="3" w16cid:durableId="1125540426">
    <w:abstractNumId w:val="3"/>
  </w:num>
  <w:num w:numId="4" w16cid:durableId="917984715">
    <w:abstractNumId w:val="0"/>
  </w:num>
  <w:num w:numId="5" w16cid:durableId="1934364107">
    <w:abstractNumId w:val="8"/>
  </w:num>
  <w:num w:numId="6" w16cid:durableId="1921596612">
    <w:abstractNumId w:val="6"/>
  </w:num>
  <w:num w:numId="7" w16cid:durableId="1982539337">
    <w:abstractNumId w:val="2"/>
  </w:num>
  <w:num w:numId="8" w16cid:durableId="653027098">
    <w:abstractNumId w:val="1"/>
  </w:num>
  <w:num w:numId="9" w16cid:durableId="20014267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5C8"/>
    <w:rsid w:val="00042EAB"/>
    <w:rsid w:val="00044ADE"/>
    <w:rsid w:val="00105604"/>
    <w:rsid w:val="0012086F"/>
    <w:rsid w:val="00197FAB"/>
    <w:rsid w:val="001D1804"/>
    <w:rsid w:val="001E1E95"/>
    <w:rsid w:val="001E47A3"/>
    <w:rsid w:val="002428D5"/>
    <w:rsid w:val="00251023"/>
    <w:rsid w:val="00280AB7"/>
    <w:rsid w:val="002E6701"/>
    <w:rsid w:val="0030666D"/>
    <w:rsid w:val="0035688D"/>
    <w:rsid w:val="003C1F97"/>
    <w:rsid w:val="003D5CCC"/>
    <w:rsid w:val="00402E76"/>
    <w:rsid w:val="00482BFB"/>
    <w:rsid w:val="0053085D"/>
    <w:rsid w:val="005435C8"/>
    <w:rsid w:val="005540E0"/>
    <w:rsid w:val="00587750"/>
    <w:rsid w:val="005E1BF8"/>
    <w:rsid w:val="00600375"/>
    <w:rsid w:val="00622F7B"/>
    <w:rsid w:val="006863FB"/>
    <w:rsid w:val="006B5FAF"/>
    <w:rsid w:val="006F2A16"/>
    <w:rsid w:val="00702532"/>
    <w:rsid w:val="00704BA7"/>
    <w:rsid w:val="00707AC0"/>
    <w:rsid w:val="00742C48"/>
    <w:rsid w:val="00753695"/>
    <w:rsid w:val="00790965"/>
    <w:rsid w:val="007F4082"/>
    <w:rsid w:val="0085485F"/>
    <w:rsid w:val="0088400A"/>
    <w:rsid w:val="008F34A5"/>
    <w:rsid w:val="00941F64"/>
    <w:rsid w:val="00A04248"/>
    <w:rsid w:val="00A2556E"/>
    <w:rsid w:val="00A65262"/>
    <w:rsid w:val="00A76EA1"/>
    <w:rsid w:val="00A95E00"/>
    <w:rsid w:val="00AB61FC"/>
    <w:rsid w:val="00AC6919"/>
    <w:rsid w:val="00AE50E7"/>
    <w:rsid w:val="00B17B4F"/>
    <w:rsid w:val="00B57901"/>
    <w:rsid w:val="00B72137"/>
    <w:rsid w:val="00B84F20"/>
    <w:rsid w:val="00BB6ECD"/>
    <w:rsid w:val="00C00DCE"/>
    <w:rsid w:val="00C11299"/>
    <w:rsid w:val="00C24B4D"/>
    <w:rsid w:val="00C27E0A"/>
    <w:rsid w:val="00C914A3"/>
    <w:rsid w:val="00D22A56"/>
    <w:rsid w:val="00D42766"/>
    <w:rsid w:val="00D863A2"/>
    <w:rsid w:val="00DB545F"/>
    <w:rsid w:val="00E018F9"/>
    <w:rsid w:val="00E3106D"/>
    <w:rsid w:val="00E93BCE"/>
    <w:rsid w:val="00EB6012"/>
    <w:rsid w:val="00EB6ECD"/>
    <w:rsid w:val="00EF0DF9"/>
    <w:rsid w:val="00EF248C"/>
    <w:rsid w:val="00F23E84"/>
    <w:rsid w:val="00F47323"/>
    <w:rsid w:val="00F8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EA20C"/>
  <w15:docId w15:val="{A8A4BD00-5EA0-44E5-A3F3-6CAD1BB3E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3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5485F"/>
    <w:pPr>
      <w:spacing w:after="0" w:line="240" w:lineRule="auto"/>
    </w:pPr>
    <w:rPr>
      <w:rFonts w:ascii="Gill Sans MT" w:eastAsia="Calibri" w:hAnsi="Gill Sans MT" w:cs="Times New Roman"/>
      <w:color w:val="000000"/>
      <w:sz w:val="24"/>
    </w:rPr>
  </w:style>
  <w:style w:type="paragraph" w:customStyle="1" w:styleId="Default">
    <w:name w:val="Default"/>
    <w:rsid w:val="00EB6E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30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1782</Words>
  <Characters>10164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bbs</Company>
  <LinksUpToDate>false</LinksUpToDate>
  <CharactersWithSpaces>11923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Park</dc:creator>
  <cp:lastModifiedBy>Roxanne Miller</cp:lastModifiedBy>
  <cp:revision>2</cp:revision>
  <cp:lastPrinted>2019-05-23T07:42:00Z</cp:lastPrinted>
  <dcterms:created xsi:type="dcterms:W3CDTF">2026-05-01T08:35:00Z</dcterms:created>
  <dcterms:modified xsi:type="dcterms:W3CDTF">2026-05-01T08:35:00Z</dcterms:modified>
</cp:coreProperties>
</file>