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314A" w:rsidP="000F314A" w:rsidRDefault="000F314A" w14:paraId="51DF4F01" w14:textId="77777777">
      <w:pPr>
        <w:rPr>
          <w:rFonts w:ascii="Heebo" w:hAnsi="Heebo" w:eastAsia="Times New Roman" w:cs="Heebo"/>
          <w:color w:val="440062"/>
          <w:sz w:val="23"/>
          <w:szCs w:val="23"/>
          <w:lang w:eastAsia="en-GB"/>
        </w:rPr>
      </w:pPr>
    </w:p>
    <w:p w:rsidR="000F314A" w:rsidP="000F314A" w:rsidRDefault="000F314A" w14:paraId="74B4B534" w14:textId="77777777">
      <w:pPr>
        <w:rPr>
          <w:rFonts w:ascii="Heebo" w:hAnsi="Heebo" w:eastAsia="Times New Roman" w:cs="Heebo"/>
          <w:color w:val="440062"/>
          <w:sz w:val="23"/>
          <w:szCs w:val="23"/>
          <w:lang w:eastAsia="en-GB"/>
        </w:rPr>
      </w:pPr>
    </w:p>
    <w:p w:rsidR="000F314A" w:rsidP="000F314A" w:rsidRDefault="000F314A" w14:paraId="1EA50212" w14:textId="77777777">
      <w:pPr>
        <w:rPr>
          <w:rFonts w:ascii="Heebo" w:hAnsi="Heebo" w:eastAsia="Times New Roman" w:cs="Heebo"/>
          <w:color w:val="440062"/>
          <w:sz w:val="23"/>
          <w:szCs w:val="23"/>
          <w:lang w:eastAsia="en-GB"/>
        </w:rPr>
      </w:pPr>
    </w:p>
    <w:p w:rsidR="000F314A" w:rsidP="000F314A" w:rsidRDefault="000F314A" w14:paraId="1BCBC8DB" w14:textId="77777777">
      <w:pPr>
        <w:rPr>
          <w:rFonts w:ascii="Heebo" w:hAnsi="Heebo" w:eastAsia="Times New Roman" w:cs="Heebo"/>
          <w:color w:val="440062"/>
          <w:sz w:val="23"/>
          <w:szCs w:val="23"/>
          <w:lang w:eastAsia="en-GB"/>
        </w:rPr>
      </w:pPr>
    </w:p>
    <w:p w:rsidR="000F314A" w:rsidP="000F314A" w:rsidRDefault="000F314A" w14:paraId="3CFD0169" w14:textId="77777777">
      <w:pPr>
        <w:rPr>
          <w:rFonts w:ascii="Heebo" w:hAnsi="Heebo" w:eastAsia="Times New Roman" w:cs="Heebo"/>
          <w:color w:val="440062"/>
          <w:sz w:val="23"/>
          <w:szCs w:val="23"/>
          <w:lang w:eastAsia="en-GB"/>
        </w:rPr>
      </w:pPr>
    </w:p>
    <w:p w:rsidR="000F314A" w:rsidP="000F314A" w:rsidRDefault="000F314A" w14:paraId="1FDBAACA" w14:textId="77777777">
      <w:pPr>
        <w:rPr>
          <w:rFonts w:ascii="Heebo" w:hAnsi="Heebo" w:eastAsia="Times New Roman" w:cs="Heebo"/>
          <w:color w:val="440062"/>
          <w:sz w:val="23"/>
          <w:szCs w:val="23"/>
          <w:lang w:eastAsia="en-GB"/>
        </w:rPr>
      </w:pPr>
    </w:p>
    <w:p w:rsidRPr="000F314A" w:rsidR="000F314A" w:rsidP="000F314A" w:rsidRDefault="000F314A" w14:paraId="60AB5A8F" w14:textId="605D335C">
      <w:pPr>
        <w:jc w:val="center"/>
        <w:rPr>
          <w:rFonts w:eastAsia="Times New Roman"/>
          <w:b/>
          <w:color w:val="440062"/>
          <w:sz w:val="22"/>
          <w:szCs w:val="22"/>
          <w:u w:val="single"/>
          <w:lang w:eastAsia="en-GB"/>
        </w:rPr>
      </w:pPr>
      <w:r w:rsidRPr="37CB26B4">
        <w:rPr>
          <w:rFonts w:eastAsia="Times New Roman"/>
          <w:b/>
          <w:color w:val="000000" w:themeColor="text1"/>
          <w:sz w:val="40"/>
          <w:szCs w:val="40"/>
          <w:u w:val="single"/>
          <w:lang w:eastAsia="en-GB"/>
        </w:rPr>
        <w:t>Governor Vision and Aims</w:t>
      </w:r>
    </w:p>
    <w:p w:rsidR="000F314A" w:rsidP="000F314A" w:rsidRDefault="000F314A" w14:paraId="5B135B7C" w14:textId="77777777">
      <w:pPr>
        <w:rPr>
          <w:rFonts w:eastAsia="Times New Roman" w:cstheme="minorHAnsi"/>
          <w:color w:val="440062"/>
          <w:sz w:val="28"/>
          <w:szCs w:val="28"/>
          <w:lang w:eastAsia="en-GB"/>
        </w:rPr>
      </w:pPr>
    </w:p>
    <w:p w:rsidR="000F314A" w:rsidP="000F314A" w:rsidRDefault="000F314A" w14:paraId="0539CC7E" w14:textId="77777777">
      <w:pPr>
        <w:rPr>
          <w:rFonts w:eastAsia="Times New Roman" w:cstheme="minorHAnsi"/>
          <w:color w:val="000000" w:themeColor="text1"/>
          <w:sz w:val="28"/>
          <w:szCs w:val="28"/>
          <w:lang w:eastAsia="en-GB"/>
        </w:rPr>
      </w:pPr>
    </w:p>
    <w:p w:rsidR="37CB26B4" w:rsidP="37CB26B4" w:rsidRDefault="000F314A" w14:paraId="58D1ECD3" w14:textId="241DB310">
      <w:pPr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 xml:space="preserve">As Governors at Southwood Infants, we strive to support the school to go from strength to strength and improve year upon year. </w:t>
      </w:r>
      <w:r w:rsidRPr="37CB26B4" w:rsidR="00823B72">
        <w:rPr>
          <w:rFonts w:eastAsia="Times New Roman"/>
          <w:color w:val="000000" w:themeColor="text1"/>
          <w:lang w:eastAsia="en-GB"/>
        </w:rPr>
        <w:t>In our strategic role we</w:t>
      </w:r>
      <w:r w:rsidRPr="37CB26B4" w:rsidR="00D42A03">
        <w:rPr>
          <w:rFonts w:eastAsia="Times New Roman"/>
          <w:color w:val="000000" w:themeColor="text1"/>
          <w:lang w:eastAsia="en-GB"/>
        </w:rPr>
        <w:t xml:space="preserve"> w</w:t>
      </w:r>
      <w:r w:rsidRPr="37CB26B4">
        <w:rPr>
          <w:rFonts w:eastAsia="Times New Roman"/>
          <w:color w:val="000000" w:themeColor="text1"/>
          <w:lang w:eastAsia="en-GB"/>
        </w:rPr>
        <w:t xml:space="preserve">ork with the staff, </w:t>
      </w:r>
      <w:r w:rsidRPr="37CB26B4" w:rsidR="000B5C0D">
        <w:rPr>
          <w:rFonts w:eastAsia="Times New Roman"/>
          <w:color w:val="000000" w:themeColor="text1"/>
          <w:lang w:eastAsia="en-GB"/>
        </w:rPr>
        <w:t>pupils,</w:t>
      </w:r>
      <w:r w:rsidRPr="37CB26B4">
        <w:rPr>
          <w:rFonts w:eastAsia="Times New Roman"/>
          <w:color w:val="000000" w:themeColor="text1"/>
          <w:lang w:eastAsia="en-GB"/>
        </w:rPr>
        <w:t xml:space="preserve"> and wider school community, and embrac</w:t>
      </w:r>
      <w:r w:rsidRPr="37CB26B4" w:rsidR="00D42A03">
        <w:rPr>
          <w:rFonts w:eastAsia="Times New Roman"/>
          <w:color w:val="000000" w:themeColor="text1"/>
          <w:lang w:eastAsia="en-GB"/>
        </w:rPr>
        <w:t>e</w:t>
      </w:r>
      <w:r w:rsidRPr="37CB26B4">
        <w:rPr>
          <w:rFonts w:eastAsia="Times New Roman"/>
          <w:color w:val="000000" w:themeColor="text1"/>
          <w:lang w:eastAsia="en-GB"/>
        </w:rPr>
        <w:t xml:space="preserve"> our core values of ‘excellence, respect and enjoyment’</w:t>
      </w:r>
      <w:r w:rsidRPr="37CB26B4" w:rsidR="00D42A03">
        <w:rPr>
          <w:rFonts w:eastAsia="Times New Roman"/>
          <w:color w:val="000000" w:themeColor="text1"/>
          <w:lang w:eastAsia="en-GB"/>
        </w:rPr>
        <w:t xml:space="preserve"> in all th</w:t>
      </w:r>
      <w:r w:rsidRPr="37CB26B4" w:rsidR="00FA4AF4">
        <w:rPr>
          <w:rFonts w:eastAsia="Times New Roman"/>
          <w:color w:val="000000" w:themeColor="text1"/>
          <w:lang w:eastAsia="en-GB"/>
        </w:rPr>
        <w:t>a</w:t>
      </w:r>
      <w:r w:rsidRPr="37CB26B4" w:rsidR="00D42A03">
        <w:rPr>
          <w:rFonts w:eastAsia="Times New Roman"/>
          <w:color w:val="000000" w:themeColor="text1"/>
          <w:lang w:eastAsia="en-GB"/>
        </w:rPr>
        <w:t>t we d</w:t>
      </w:r>
      <w:r w:rsidRPr="37CB26B4" w:rsidR="00FA4AF4">
        <w:rPr>
          <w:rFonts w:eastAsia="Times New Roman"/>
          <w:color w:val="000000" w:themeColor="text1"/>
          <w:lang w:eastAsia="en-GB"/>
        </w:rPr>
        <w:t>o. As a school, we have three clear aims:</w:t>
      </w:r>
    </w:p>
    <w:p w:rsidRPr="000F314A" w:rsidR="000F314A" w:rsidP="000C5AD1" w:rsidRDefault="000F314A" w14:paraId="53D7DC0C" w14:textId="77777777">
      <w:pPr>
        <w:numPr>
          <w:ilvl w:val="0"/>
          <w:numId w:val="1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>To provide excellent teaching and learning for all.</w:t>
      </w:r>
    </w:p>
    <w:p w:rsidRPr="000F314A" w:rsidR="000F314A" w:rsidP="000C5AD1" w:rsidRDefault="000F314A" w14:paraId="1B2198B8" w14:textId="4B772CC6">
      <w:pPr>
        <w:numPr>
          <w:ilvl w:val="0"/>
          <w:numId w:val="1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>To be recognised as the school of choice within our local community.</w:t>
      </w:r>
    </w:p>
    <w:p w:rsidRPr="000F314A" w:rsidR="00363BB5" w:rsidP="000C5AD1" w:rsidRDefault="000F314A" w14:paraId="5BDE5278" w14:textId="6804A4B9">
      <w:pPr>
        <w:numPr>
          <w:ilvl w:val="0"/>
          <w:numId w:val="1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>To provide effective governance as a lever for school improvement.</w:t>
      </w:r>
    </w:p>
    <w:p w:rsidRPr="000F314A" w:rsidR="000F314A" w:rsidP="000F314A" w:rsidRDefault="000F314A" w14:paraId="791AFA67" w14:textId="0CA23EB7">
      <w:pPr>
        <w:spacing w:before="240" w:after="240"/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 xml:space="preserve">We believe that this will be achieved </w:t>
      </w:r>
      <w:r w:rsidRPr="37CB26B4" w:rsidR="009531ED">
        <w:rPr>
          <w:rFonts w:eastAsia="Times New Roman"/>
          <w:color w:val="000000" w:themeColor="text1"/>
          <w:lang w:eastAsia="en-GB"/>
        </w:rPr>
        <w:t>through visionary leadership and governance</w:t>
      </w:r>
      <w:r w:rsidRPr="37CB26B4" w:rsidR="005571FF">
        <w:rPr>
          <w:rFonts w:eastAsia="Times New Roman"/>
          <w:color w:val="000000" w:themeColor="text1"/>
          <w:lang w:eastAsia="en-GB"/>
        </w:rPr>
        <w:t xml:space="preserve">, </w:t>
      </w:r>
      <w:r w:rsidRPr="37CB26B4">
        <w:rPr>
          <w:rFonts w:eastAsia="Times New Roman"/>
          <w:color w:val="000000" w:themeColor="text1"/>
          <w:lang w:eastAsia="en-GB"/>
        </w:rPr>
        <w:t>earn</w:t>
      </w:r>
      <w:r w:rsidRPr="37CB26B4" w:rsidR="005571FF">
        <w:rPr>
          <w:rFonts w:eastAsia="Times New Roman"/>
          <w:color w:val="000000" w:themeColor="text1"/>
          <w:lang w:eastAsia="en-GB"/>
        </w:rPr>
        <w:t>ing</w:t>
      </w:r>
      <w:r w:rsidRPr="37CB26B4">
        <w:rPr>
          <w:rFonts w:eastAsia="Times New Roman"/>
          <w:color w:val="000000" w:themeColor="text1"/>
          <w:lang w:eastAsia="en-GB"/>
        </w:rPr>
        <w:t xml:space="preserve"> a reputation for excellence in everything we do. </w:t>
      </w:r>
      <w:r w:rsidRPr="37CB26B4" w:rsidR="00AB449D">
        <w:rPr>
          <w:rFonts w:eastAsia="Times New Roman"/>
          <w:color w:val="000000" w:themeColor="text1"/>
          <w:lang w:eastAsia="en-GB"/>
        </w:rPr>
        <w:t>We support and challenge our school leaders at a strategic level</w:t>
      </w:r>
      <w:r w:rsidRPr="37CB26B4" w:rsidR="009C7757">
        <w:rPr>
          <w:rFonts w:eastAsia="Times New Roman"/>
          <w:color w:val="000000" w:themeColor="text1"/>
          <w:lang w:eastAsia="en-GB"/>
        </w:rPr>
        <w:t>,</w:t>
      </w:r>
      <w:r w:rsidRPr="37CB26B4" w:rsidR="00AB449D">
        <w:rPr>
          <w:rFonts w:eastAsia="Times New Roman"/>
          <w:color w:val="000000" w:themeColor="text1"/>
          <w:lang w:eastAsia="en-GB"/>
        </w:rPr>
        <w:t xml:space="preserve"> through constructive questioning and dialogue. </w:t>
      </w:r>
      <w:r w:rsidRPr="37CB26B4">
        <w:rPr>
          <w:rFonts w:eastAsia="Times New Roman"/>
          <w:color w:val="000000" w:themeColor="text1"/>
          <w:lang w:eastAsia="en-GB"/>
        </w:rPr>
        <w:t>This means:</w:t>
      </w:r>
    </w:p>
    <w:p w:rsidR="00F54775" w:rsidP="00C5226A" w:rsidRDefault="00F54775" w14:paraId="45526EA4" w14:textId="70AB1462">
      <w:pPr>
        <w:numPr>
          <w:ilvl w:val="0"/>
          <w:numId w:val="2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>
        <w:rPr>
          <w:rFonts w:eastAsia="Times New Roman"/>
          <w:color w:val="000000" w:themeColor="text1"/>
          <w:lang w:eastAsia="en-GB"/>
        </w:rPr>
        <w:t>Ensuring that the well-being of both staff and pupils is a priority and high on everyone’s agenda.</w:t>
      </w:r>
    </w:p>
    <w:p w:rsidRPr="000F314A" w:rsidR="000F314A" w:rsidP="00C5226A" w:rsidRDefault="005571FF" w14:paraId="31186083" w14:textId="32997CB8">
      <w:pPr>
        <w:numPr>
          <w:ilvl w:val="0"/>
          <w:numId w:val="2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>Providing a</w:t>
      </w:r>
      <w:r w:rsidRPr="37CB26B4" w:rsidR="000F314A">
        <w:rPr>
          <w:rFonts w:eastAsia="Times New Roman"/>
          <w:color w:val="000000" w:themeColor="text1"/>
          <w:lang w:eastAsia="en-GB"/>
        </w:rPr>
        <w:t xml:space="preserve"> broad and balanced curriculum which is exciting, </w:t>
      </w:r>
      <w:r w:rsidRPr="37CB26B4" w:rsidR="000B5C0D">
        <w:rPr>
          <w:rFonts w:eastAsia="Times New Roman"/>
          <w:color w:val="000000" w:themeColor="text1"/>
          <w:shd w:val="clear" w:color="auto" w:fill="FFFFFF"/>
          <w:lang w:eastAsia="en-GB"/>
        </w:rPr>
        <w:t>enjoyable</w:t>
      </w:r>
      <w:r w:rsidRPr="37CB26B4" w:rsidR="00A916AC">
        <w:rPr>
          <w:rFonts w:eastAsia="Times New Roman"/>
          <w:color w:val="000000" w:themeColor="text1"/>
          <w:shd w:val="clear" w:color="auto" w:fill="FFFFFF"/>
          <w:lang w:eastAsia="en-GB"/>
        </w:rPr>
        <w:t>,</w:t>
      </w:r>
      <w:r w:rsidRPr="37CB26B4" w:rsidR="000F314A">
        <w:rPr>
          <w:rFonts w:eastAsia="Times New Roman"/>
          <w:color w:val="000000" w:themeColor="text1"/>
          <w:lang w:eastAsia="en-GB"/>
        </w:rPr>
        <w:t> and engaging and meets the needs of our children</w:t>
      </w:r>
      <w:r w:rsidRPr="37CB26B4" w:rsidR="00F37DD1">
        <w:rPr>
          <w:rFonts w:eastAsia="Times New Roman"/>
          <w:color w:val="000000" w:themeColor="text1"/>
          <w:lang w:eastAsia="en-GB"/>
        </w:rPr>
        <w:t>.</w:t>
      </w:r>
    </w:p>
    <w:p w:rsidRPr="000F314A" w:rsidR="000F314A" w:rsidP="5769B61D" w:rsidRDefault="5769B61D" w14:paraId="0F3B5EF4" w14:textId="5793A899">
      <w:pPr>
        <w:numPr>
          <w:ilvl w:val="0"/>
          <w:numId w:val="2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5769B61D">
        <w:rPr>
          <w:rFonts w:eastAsia="Times New Roman"/>
          <w:color w:val="000000" w:themeColor="text1"/>
          <w:lang w:eastAsia="en-GB"/>
        </w:rPr>
        <w:t>Developing positive, collaborative relationships with our parents who are engaged and support their children in all aspects of their learning.</w:t>
      </w:r>
    </w:p>
    <w:p w:rsidRPr="000F314A" w:rsidR="000F314A" w:rsidP="00C5226A" w:rsidRDefault="0035731F" w14:paraId="73B6768D" w14:textId="15219E34">
      <w:pPr>
        <w:numPr>
          <w:ilvl w:val="0"/>
          <w:numId w:val="2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>Ensuring all children feel happy at school with an</w:t>
      </w:r>
      <w:r w:rsidRPr="37CB26B4" w:rsidR="000F314A">
        <w:rPr>
          <w:rFonts w:eastAsia="Times New Roman"/>
          <w:color w:val="000000" w:themeColor="text1"/>
          <w:lang w:eastAsia="en-GB"/>
        </w:rPr>
        <w:t xml:space="preserve"> emphasis on respect</w:t>
      </w:r>
      <w:r w:rsidRPr="37CB26B4">
        <w:rPr>
          <w:rFonts w:eastAsia="Times New Roman"/>
          <w:color w:val="000000" w:themeColor="text1"/>
          <w:lang w:eastAsia="en-GB"/>
        </w:rPr>
        <w:t>,</w:t>
      </w:r>
      <w:r w:rsidRPr="37CB26B4" w:rsidR="000F314A">
        <w:rPr>
          <w:rFonts w:eastAsia="Times New Roman"/>
          <w:color w:val="000000" w:themeColor="text1"/>
          <w:lang w:eastAsia="en-GB"/>
        </w:rPr>
        <w:t xml:space="preserve"> where every child's voice is heard</w:t>
      </w:r>
      <w:r w:rsidRPr="37CB26B4" w:rsidR="00F37DD1">
        <w:rPr>
          <w:rFonts w:eastAsia="Times New Roman"/>
          <w:color w:val="000000" w:themeColor="text1"/>
          <w:lang w:eastAsia="en-GB"/>
        </w:rPr>
        <w:t>.</w:t>
      </w:r>
    </w:p>
    <w:p w:rsidR="000F314A" w:rsidP="00C5226A" w:rsidRDefault="00F37DD1" w14:paraId="39EEFD1A" w14:textId="591CCF41">
      <w:pPr>
        <w:numPr>
          <w:ilvl w:val="0"/>
          <w:numId w:val="2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37CB26B4">
        <w:rPr>
          <w:rFonts w:eastAsia="Times New Roman"/>
          <w:color w:val="000000" w:themeColor="text1"/>
          <w:lang w:eastAsia="en-GB"/>
        </w:rPr>
        <w:t>R</w:t>
      </w:r>
      <w:r w:rsidRPr="37CB26B4" w:rsidR="000F314A">
        <w:rPr>
          <w:rFonts w:eastAsia="Times New Roman"/>
          <w:color w:val="000000" w:themeColor="text1"/>
          <w:lang w:eastAsia="en-GB"/>
        </w:rPr>
        <w:t xml:space="preserve">ecruiting, </w:t>
      </w:r>
      <w:r w:rsidRPr="37CB26B4" w:rsidR="000B5C0D">
        <w:rPr>
          <w:rFonts w:eastAsia="Times New Roman"/>
          <w:color w:val="000000" w:themeColor="text1"/>
          <w:lang w:eastAsia="en-GB"/>
        </w:rPr>
        <w:t>retaining,</w:t>
      </w:r>
      <w:r w:rsidRPr="37CB26B4" w:rsidR="000F314A">
        <w:rPr>
          <w:rFonts w:eastAsia="Times New Roman"/>
          <w:color w:val="000000" w:themeColor="text1"/>
          <w:lang w:eastAsia="en-GB"/>
        </w:rPr>
        <w:t xml:space="preserve"> and developing the best classroom practitioners and school leaders</w:t>
      </w:r>
      <w:r w:rsidRPr="37CB26B4" w:rsidR="000B5C0D">
        <w:rPr>
          <w:rFonts w:eastAsia="Times New Roman"/>
          <w:color w:val="000000" w:themeColor="text1"/>
          <w:lang w:eastAsia="en-GB"/>
        </w:rPr>
        <w:t>.</w:t>
      </w:r>
    </w:p>
    <w:p w:rsidRPr="000F314A" w:rsidR="00F222F6" w:rsidP="5769B61D" w:rsidRDefault="5769B61D" w14:paraId="2591E384" w14:textId="48AECC28">
      <w:pPr>
        <w:numPr>
          <w:ilvl w:val="0"/>
          <w:numId w:val="2"/>
        </w:numPr>
        <w:spacing w:before="100" w:beforeAutospacing="1" w:after="100" w:afterAutospacing="1"/>
        <w:ind w:left="567"/>
        <w:rPr>
          <w:rFonts w:eastAsia="Times New Roman"/>
          <w:color w:val="000000" w:themeColor="text1"/>
          <w:lang w:eastAsia="en-GB"/>
        </w:rPr>
      </w:pPr>
      <w:r w:rsidRPr="5769B61D">
        <w:rPr>
          <w:rFonts w:eastAsia="Times New Roman"/>
          <w:color w:val="000000" w:themeColor="text1"/>
          <w:lang w:eastAsia="en-GB"/>
        </w:rPr>
        <w:t>Setting high expectations leading to excellent academic and social outcomes for our all children.</w:t>
      </w:r>
    </w:p>
    <w:p w:rsidR="37CB26B4" w:rsidP="5769B61D" w:rsidRDefault="5769B61D" w14:paraId="5BE2AA2F" w14:textId="411E9D2F">
      <w:pPr>
        <w:numPr>
          <w:ilvl w:val="0"/>
          <w:numId w:val="2"/>
        </w:numPr>
        <w:spacing w:beforeAutospacing="1" w:afterAutospacing="1"/>
        <w:ind w:left="567"/>
        <w:rPr>
          <w:rFonts w:eastAsiaTheme="minorEastAsia"/>
          <w:color w:val="000000" w:themeColor="text1"/>
          <w:lang w:eastAsia="en-GB"/>
        </w:rPr>
      </w:pPr>
      <w:r w:rsidRPr="5769B61D">
        <w:rPr>
          <w:rFonts w:eastAsia="Times New Roman"/>
          <w:color w:val="000000" w:themeColor="text1"/>
          <w:lang w:eastAsia="en-GB"/>
        </w:rPr>
        <w:t>Ensuring all children are well-prepared for their next steps in their education upon leaving Southwood.</w:t>
      </w:r>
    </w:p>
    <w:p w:rsidR="00950221" w:rsidP="37CB26B4" w:rsidRDefault="37CB26B4" w14:paraId="4963F43E" w14:textId="3C6CDD70">
      <w:pPr>
        <w:spacing w:beforeAutospacing="1" w:afterAutospacing="1"/>
        <w:rPr>
          <w:rFonts w:eastAsiaTheme="minorEastAsia"/>
          <w:color w:val="1D2228"/>
        </w:rPr>
      </w:pPr>
      <w:r w:rsidRPr="37CB26B4">
        <w:rPr>
          <w:rFonts w:eastAsiaTheme="minorEastAsia"/>
          <w:color w:val="1D2228"/>
        </w:rPr>
        <w:t xml:space="preserve">As </w:t>
      </w:r>
      <w:r w:rsidR="00EA63AC">
        <w:rPr>
          <w:rFonts w:eastAsiaTheme="minorEastAsia"/>
          <w:color w:val="1D2228"/>
        </w:rPr>
        <w:t>G</w:t>
      </w:r>
      <w:r w:rsidRPr="37CB26B4">
        <w:rPr>
          <w:rFonts w:eastAsiaTheme="minorEastAsia"/>
          <w:color w:val="1D2228"/>
        </w:rPr>
        <w:t>overnors we strive, at all times, to uphold our vision and aims in order to maintain excellent provision for all stakeholders at Southwood Infant School.</w:t>
      </w:r>
    </w:p>
    <w:sectPr w:rsidR="00950221" w:rsidSect="00A828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1F1E" w:rsidP="000F314A" w:rsidRDefault="00251F1E" w14:paraId="75BFAA3F" w14:textId="77777777">
      <w:r>
        <w:separator/>
      </w:r>
    </w:p>
  </w:endnote>
  <w:endnote w:type="continuationSeparator" w:id="0">
    <w:p w:rsidR="00251F1E" w:rsidP="000F314A" w:rsidRDefault="00251F1E" w14:paraId="0FEAB751" w14:textId="77777777">
      <w:r>
        <w:continuationSeparator/>
      </w:r>
    </w:p>
  </w:endnote>
  <w:endnote w:type="continuationNotice" w:id="1">
    <w:p w:rsidR="00251F1E" w:rsidRDefault="00251F1E" w14:paraId="757A6FC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ebo">
    <w:panose1 w:val="00000000000000000000"/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0462" w:rsidRDefault="00350462" w14:paraId="36F7617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7D4A" w:rsidRDefault="001D7D4A" w14:paraId="7B430466" w14:textId="4A62A84B">
    <w:pPr>
      <w:pStyle w:val="Footer"/>
    </w:pPr>
    <w:r w:rsidR="512167FC">
      <w:rPr/>
      <w:t>Governor Vision and Aims</w:t>
    </w:r>
    <w:r w:rsidR="512167FC">
      <w:rPr/>
      <w:t xml:space="preserve"> | October 202</w:t>
    </w:r>
    <w:r w:rsidR="512167FC">
      <w:rPr/>
      <w:t>4</w:t>
    </w:r>
    <w:r w:rsidR="512167FC">
      <w:rPr/>
      <w:t xml:space="preserve"> | Next revision October </w:t>
    </w:r>
    <w:r w:rsidR="512167FC">
      <w:rPr/>
      <w:t>202</w:t>
    </w:r>
    <w:r w:rsidR="512167FC">
      <w:rPr/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0462" w:rsidRDefault="00350462" w14:paraId="650EF9C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1F1E" w:rsidP="000F314A" w:rsidRDefault="00251F1E" w14:paraId="09B48BC9" w14:textId="77777777">
      <w:r>
        <w:separator/>
      </w:r>
    </w:p>
  </w:footnote>
  <w:footnote w:type="continuationSeparator" w:id="0">
    <w:p w:rsidR="00251F1E" w:rsidP="000F314A" w:rsidRDefault="00251F1E" w14:paraId="732EC753" w14:textId="77777777">
      <w:r>
        <w:continuationSeparator/>
      </w:r>
    </w:p>
  </w:footnote>
  <w:footnote w:type="continuationNotice" w:id="1">
    <w:p w:rsidR="00251F1E" w:rsidRDefault="00251F1E" w14:paraId="284A8A16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0462" w:rsidRDefault="00350462" w14:paraId="575FBB8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0F314A" w:rsidR="000F314A" w:rsidP="000F314A" w:rsidRDefault="000F314A" w14:paraId="378F1D38" w14:textId="3B0BFE13">
    <w:pPr>
      <w:rPr>
        <w:rFonts w:ascii="Times New Roman" w:hAnsi="Times New Roman" w:eastAsia="Times New Roman" w:cs="Times New Roman"/>
        <w:lang w:eastAsia="en-GB"/>
      </w:rPr>
    </w:pPr>
    <w:r w:rsidRPr="000F314A">
      <w:rPr>
        <w:rFonts w:ascii="Times New Roman" w:hAnsi="Times New Roman" w:eastAsia="Times New Roman" w:cs="Times New Roman"/>
        <w:noProof/>
        <w:lang w:eastAsia="en-GB"/>
      </w:rPr>
      <w:drawing>
        <wp:anchor distT="0" distB="0" distL="114300" distR="114300" simplePos="0" relativeHeight="251658240" behindDoc="0" locked="0" layoutInCell="1" allowOverlap="1" wp14:anchorId="4FB561D5" wp14:editId="44877831">
          <wp:simplePos x="0" y="0"/>
          <wp:positionH relativeFrom="column">
            <wp:posOffset>2149745</wp:posOffset>
          </wp:positionH>
          <wp:positionV relativeFrom="paragraph">
            <wp:posOffset>-70485</wp:posOffset>
          </wp:positionV>
          <wp:extent cx="1410335" cy="1465580"/>
          <wp:effectExtent l="0" t="0" r="0" b="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22" t="5827" r="6583" b="11733"/>
                  <a:stretch/>
                </pic:blipFill>
                <pic:spPr bwMode="auto">
                  <a:xfrm>
                    <a:off x="0" y="0"/>
                    <a:ext cx="1410335" cy="14655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314A">
      <w:rPr>
        <w:rFonts w:ascii="Times New Roman" w:hAnsi="Times New Roman" w:eastAsia="Times New Roman" w:cs="Times New Roman"/>
        <w:lang w:eastAsia="en-GB"/>
      </w:rPr>
      <w:fldChar w:fldCharType="begin"/>
    </w:r>
    <w:r w:rsidRPr="000F314A">
      <w:rPr>
        <w:rFonts w:ascii="Times New Roman" w:hAnsi="Times New Roman" w:eastAsia="Times New Roman" w:cs="Times New Roman"/>
        <w:lang w:eastAsia="en-GB"/>
      </w:rPr>
      <w:instrText xml:space="preserve"> INCLUDEPICTURE "/var/folders/c_/wg0gqskx04s6jykkqy6yssww0000gn/T/com.microsoft.Word/WebArchiveCopyPasteTempFiles/Southwood_Infact_School_Logo.jpg?psid=1&amp;width=1106&amp;height=1182" \* MERGEFORMATINET </w:instrText>
    </w:r>
    <w:r w:rsidR="00350462">
      <w:rPr>
        <w:rFonts w:ascii="Times New Roman" w:hAnsi="Times New Roman" w:eastAsia="Times New Roman" w:cs="Times New Roman"/>
        <w:lang w:eastAsia="en-GB"/>
      </w:rPr>
      <w:fldChar w:fldCharType="separate"/>
    </w:r>
    <w:r w:rsidRPr="000F314A">
      <w:rPr>
        <w:rFonts w:ascii="Times New Roman" w:hAnsi="Times New Roman" w:eastAsia="Times New Roman" w:cs="Times New Roman"/>
        <w:lang w:eastAsia="en-GB"/>
      </w:rPr>
      <w:fldChar w:fldCharType="end"/>
    </w:r>
  </w:p>
  <w:p w:rsidR="000F314A" w:rsidRDefault="000F314A" w14:paraId="4E37B0C6" w14:textId="36DED04B">
    <w:pPr>
      <w:pStyle w:val="Header"/>
    </w:pPr>
  </w:p>
  <w:p w:rsidR="000F314A" w:rsidRDefault="000F314A" w14:paraId="5CEEA6A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50462" w:rsidRDefault="00350462" w14:paraId="0624E01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069A1"/>
    <w:multiLevelType w:val="multilevel"/>
    <w:tmpl w:val="2CEA7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59CE71B4"/>
    <w:multiLevelType w:val="multilevel"/>
    <w:tmpl w:val="95D4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750492800">
    <w:abstractNumId w:val="1"/>
  </w:num>
  <w:num w:numId="2" w16cid:durableId="1345935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14A"/>
    <w:rsid w:val="000B5C0D"/>
    <w:rsid w:val="000C2A1D"/>
    <w:rsid w:val="000C5AD1"/>
    <w:rsid w:val="000F314A"/>
    <w:rsid w:val="00107894"/>
    <w:rsid w:val="00133265"/>
    <w:rsid w:val="001D7D4A"/>
    <w:rsid w:val="00251F1E"/>
    <w:rsid w:val="00350462"/>
    <w:rsid w:val="0035731F"/>
    <w:rsid w:val="00363BB5"/>
    <w:rsid w:val="003D2327"/>
    <w:rsid w:val="005571FF"/>
    <w:rsid w:val="006A0720"/>
    <w:rsid w:val="00735B2E"/>
    <w:rsid w:val="00741CD2"/>
    <w:rsid w:val="00823B72"/>
    <w:rsid w:val="00861687"/>
    <w:rsid w:val="008A3366"/>
    <w:rsid w:val="008D3EE6"/>
    <w:rsid w:val="00916623"/>
    <w:rsid w:val="00950221"/>
    <w:rsid w:val="009531ED"/>
    <w:rsid w:val="00953DF5"/>
    <w:rsid w:val="009918D4"/>
    <w:rsid w:val="009C7757"/>
    <w:rsid w:val="00A8281A"/>
    <w:rsid w:val="00A916AC"/>
    <w:rsid w:val="00AB449D"/>
    <w:rsid w:val="00B22E0F"/>
    <w:rsid w:val="00BF6C40"/>
    <w:rsid w:val="00C5226A"/>
    <w:rsid w:val="00C72462"/>
    <w:rsid w:val="00D42A03"/>
    <w:rsid w:val="00D65CDD"/>
    <w:rsid w:val="00E10495"/>
    <w:rsid w:val="00E709FB"/>
    <w:rsid w:val="00EA63AC"/>
    <w:rsid w:val="00F222F6"/>
    <w:rsid w:val="00F37DD1"/>
    <w:rsid w:val="00F54775"/>
    <w:rsid w:val="00FA4AF4"/>
    <w:rsid w:val="00FF7409"/>
    <w:rsid w:val="37CB26B4"/>
    <w:rsid w:val="512167FC"/>
    <w:rsid w:val="5769B61D"/>
    <w:rsid w:val="7B25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3451"/>
  <w15:chartTrackingRefBased/>
  <w15:docId w15:val="{99E71DBB-83A8-4C39-B705-69F3B3A66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314A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0F314A"/>
  </w:style>
  <w:style w:type="paragraph" w:styleId="Footer">
    <w:name w:val="footer"/>
    <w:basedOn w:val="Normal"/>
    <w:link w:val="FooterChar"/>
    <w:uiPriority w:val="99"/>
    <w:unhideWhenUsed/>
    <w:rsid w:val="000F314A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F314A"/>
  </w:style>
  <w:style w:type="paragraph" w:styleId="NormalWeb">
    <w:name w:val="Normal (Web)"/>
    <w:basedOn w:val="Normal"/>
    <w:uiPriority w:val="99"/>
    <w:semiHidden/>
    <w:unhideWhenUsed/>
    <w:rsid w:val="000F314A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0F3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0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Stiff</dc:creator>
  <keywords/>
  <dc:description/>
  <lastModifiedBy>Stuart and Hannah</lastModifiedBy>
  <revision>35</revision>
  <dcterms:created xsi:type="dcterms:W3CDTF">2021-10-21T04:08:00.0000000Z</dcterms:created>
  <dcterms:modified xsi:type="dcterms:W3CDTF">2024-09-18T03:47:49.9275819Z</dcterms:modified>
  <category/>
</coreProperties>
</file>