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8F396" w14:textId="77777777" w:rsidR="00566D09" w:rsidRPr="00524186" w:rsidRDefault="00566D09" w:rsidP="004E65C8">
      <w:pPr>
        <w:ind w:right="900"/>
        <w:rPr>
          <w:rFonts w:ascii="Tahoma" w:hAnsi="Tahoma" w:cs="Tahoma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289"/>
        <w:gridCol w:w="1201"/>
        <w:gridCol w:w="12"/>
      </w:tblGrid>
      <w:tr w:rsidR="0018370B" w:rsidRPr="00524186" w14:paraId="7C97E199" w14:textId="77777777" w:rsidTr="00466611">
        <w:trPr>
          <w:trHeight w:val="292"/>
        </w:trPr>
        <w:tc>
          <w:tcPr>
            <w:tcW w:w="10490" w:type="dxa"/>
            <w:gridSpan w:val="4"/>
            <w:shd w:val="clear" w:color="auto" w:fill="FFFFFF" w:themeFill="background1"/>
          </w:tcPr>
          <w:tbl>
            <w:tblPr>
              <w:tblStyle w:val="TableGrid"/>
              <w:tblpPr w:leftFromText="180" w:rightFromText="180" w:vertAnchor="text" w:tblpX="-161" w:tblpY="1"/>
              <w:tblOverlap w:val="never"/>
              <w:tblW w:w="10477" w:type="dxa"/>
              <w:tblLayout w:type="fixed"/>
              <w:tblLook w:val="04A0" w:firstRow="1" w:lastRow="0" w:firstColumn="1" w:lastColumn="0" w:noHBand="0" w:noVBand="1"/>
            </w:tblPr>
            <w:tblGrid>
              <w:gridCol w:w="10477"/>
            </w:tblGrid>
            <w:tr w:rsidR="00476C8B" w:rsidRPr="008122B7" w14:paraId="3693A02F" w14:textId="77777777" w:rsidTr="003B506A">
              <w:trPr>
                <w:trHeight w:val="5000"/>
                <w:tblHeader/>
              </w:trPr>
              <w:tc>
                <w:tcPr>
                  <w:tcW w:w="10477" w:type="dxa"/>
                </w:tcPr>
                <w:p w14:paraId="6C6404C3" w14:textId="77777777" w:rsidR="00476C8B" w:rsidRPr="008122B7" w:rsidRDefault="00476C8B" w:rsidP="0018370B">
                  <w:pPr>
                    <w:pStyle w:val="NormalWeb"/>
                    <w:jc w:val="center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Southwood Infant School</w:t>
                  </w:r>
                </w:p>
                <w:p w14:paraId="6983F801" w14:textId="4958297E" w:rsidR="00476C8B" w:rsidRPr="008122B7" w:rsidRDefault="00FE5D9B" w:rsidP="0018370B">
                  <w:pPr>
                    <w:pStyle w:val="NormalWeb"/>
                    <w:jc w:val="center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Minutes of the </w:t>
                  </w:r>
                  <w:r w:rsidR="00476C8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Meeting of the Full Governing Body</w:t>
                  </w:r>
                </w:p>
                <w:p w14:paraId="06CE2C70" w14:textId="21108336" w:rsidR="00476C8B" w:rsidRDefault="00476C8B" w:rsidP="0018370B">
                  <w:pPr>
                    <w:pStyle w:val="NormalWeb"/>
                    <w:jc w:val="center"/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To be h</w:t>
                  </w:r>
                  <w:r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eld on </w:t>
                  </w:r>
                  <w:r w:rsidR="00936DB4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Wedne</w:t>
                  </w:r>
                  <w:r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sday 2</w:t>
                  </w:r>
                  <w:r w:rsidR="00936DB4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0th</w:t>
                  </w:r>
                  <w:r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November</w:t>
                  </w: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20</w:t>
                  </w:r>
                  <w:r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="00936DB4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4</w:t>
                  </w: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at </w:t>
                  </w:r>
                  <w:r w:rsidR="00936DB4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5.30</w:t>
                  </w: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pm</w:t>
                  </w:r>
                </w:p>
                <w:p w14:paraId="3086EAE3" w14:textId="77777777" w:rsidR="008A7C9E" w:rsidRPr="008122B7" w:rsidRDefault="008A7C9E" w:rsidP="0018370B">
                  <w:pPr>
                    <w:pStyle w:val="NormalWeb"/>
                    <w:jc w:val="center"/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  <w:p w14:paraId="51B80CED" w14:textId="45A462FC" w:rsidR="00476C8B" w:rsidRPr="00B733A3" w:rsidRDefault="00476C8B" w:rsidP="00B733A3">
                  <w:pPr>
                    <w:pStyle w:val="NoSpacing"/>
                    <w:ind w:left="426" w:firstLine="426"/>
                    <w:rPr>
                      <w:rStyle w:val="Strong"/>
                      <w:rFonts w:cstheme="minorHAnsi"/>
                      <w:bCs w:val="0"/>
                    </w:rPr>
                  </w:pPr>
                  <w:r w:rsidRPr="00AE40B7">
                    <w:rPr>
                      <w:rFonts w:cstheme="minorHAnsi"/>
                      <w:b/>
                    </w:rPr>
                    <w:t>Members:</w:t>
                  </w:r>
                </w:p>
                <w:p w14:paraId="1CD4B3A5" w14:textId="77777777" w:rsidR="00476C8B" w:rsidRPr="00DB0E6E" w:rsidRDefault="00476C8B" w:rsidP="00DB0E6E">
                  <w:pPr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  <w:r w:rsidRPr="00AE40B7"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t xml:space="preserve">                 </w:t>
                  </w:r>
                  <w:r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</w:t>
                  </w: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t xml:space="preserve">Rachel Park (RP) </w:t>
                  </w:r>
                </w:p>
                <w:p w14:paraId="26FC88B9" w14:textId="77777777" w:rsidR="00476C8B" w:rsidRPr="00DB0E6E" w:rsidRDefault="00476C8B" w:rsidP="00DB0E6E">
                  <w:pPr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t xml:space="preserve">                  Zoe Wisken (ZW) - Headteacher</w:t>
                  </w:r>
                </w:p>
                <w:p w14:paraId="4115FB7F" w14:textId="77777777" w:rsidR="00476C8B" w:rsidRPr="00DB0E6E" w:rsidRDefault="00476C8B" w:rsidP="00DB0E6E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</w:pPr>
                  <w:r w:rsidRPr="00DB0E6E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  </w:t>
                  </w:r>
                  <w:r w:rsidRPr="00DB0E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Hannah Stiff (HS) – Chair of Governors.</w:t>
                  </w:r>
                </w:p>
                <w:p w14:paraId="4A0900A4" w14:textId="77777777" w:rsidR="00476C8B" w:rsidRPr="00DB0E6E" w:rsidRDefault="00476C8B" w:rsidP="00DB0E6E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</w:pP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  Anne Richardson (AR)  </w:t>
                  </w:r>
                </w:p>
                <w:p w14:paraId="4A8D23B5" w14:textId="646D0FB7" w:rsidR="00476C8B" w:rsidRPr="008A7C9E" w:rsidRDefault="00476C8B" w:rsidP="008A7C9E">
                  <w:pPr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                 </w:t>
                  </w:r>
                  <w:r w:rsidRPr="00DB0E6E"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  <w:t>Peter Bassett (PB)</w:t>
                  </w:r>
                </w:p>
                <w:p w14:paraId="239FC08E" w14:textId="77777777" w:rsidR="00476C8B" w:rsidRPr="00DB0E6E" w:rsidRDefault="00476C8B" w:rsidP="00DB0E6E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</w:pPr>
                  <w:r w:rsidRPr="00DB0E6E"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  <w:t xml:space="preserve">   Vicky Lawes (VL)</w:t>
                  </w:r>
                </w:p>
                <w:p w14:paraId="42AACD58" w14:textId="77777777" w:rsidR="00476C8B" w:rsidRPr="00DB0E6E" w:rsidRDefault="00476C8B" w:rsidP="00DB0E6E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</w:pPr>
                  <w:r w:rsidRPr="00DB0E6E"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  <w:t xml:space="preserve">   Steve Brown (SB)</w:t>
                  </w:r>
                </w:p>
                <w:p w14:paraId="2D9486EE" w14:textId="77777777" w:rsidR="00476C8B" w:rsidRDefault="00476C8B" w:rsidP="00DB0E6E">
                  <w:pPr>
                    <w:pStyle w:val="NormalWeb"/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</w:pP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               </w:t>
                  </w:r>
                  <w:r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</w:t>
                  </w: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Darren Hoare </w:t>
                  </w:r>
                  <w:r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>(DH)</w:t>
                  </w:r>
                </w:p>
                <w:p w14:paraId="360929C2" w14:textId="5CEE0135" w:rsidR="00476C8B" w:rsidRDefault="00476C8B" w:rsidP="00DB0E6E">
                  <w:pPr>
                    <w:pStyle w:val="NormalWeb"/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                 </w:t>
                  </w:r>
                  <w:r w:rsidR="00DA1B2D" w:rsidRPr="008A7C9E"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  <w:t>Jonathan Charles (JC) – governor elect</w:t>
                  </w:r>
                </w:p>
                <w:p w14:paraId="34FFDAE8" w14:textId="77777777" w:rsidR="008A7C9E" w:rsidRPr="008A7C9E" w:rsidRDefault="008A7C9E" w:rsidP="00DB0E6E">
                  <w:pPr>
                    <w:pStyle w:val="NormalWeb"/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</w:pPr>
                </w:p>
                <w:p w14:paraId="1893D464" w14:textId="77777777" w:rsidR="00476C8B" w:rsidRDefault="00476C8B" w:rsidP="0011603B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  <w:t xml:space="preserve">  </w:t>
                  </w:r>
                  <w:r w:rsidRPr="008122B7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In Attendance:</w:t>
                  </w:r>
                </w:p>
                <w:p w14:paraId="154BD0CB" w14:textId="010D959F" w:rsidR="00BD40E7" w:rsidRPr="00BD40E7" w:rsidRDefault="00BD40E7" w:rsidP="0011603B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 </w:t>
                  </w:r>
                  <w:r w:rsidRPr="00BD40E7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Terri Hurlow</w:t>
                  </w:r>
                </w:p>
                <w:p w14:paraId="7A47BCCB" w14:textId="77777777" w:rsidR="00476C8B" w:rsidRPr="00AE40B7" w:rsidRDefault="00476C8B" w:rsidP="0018370B">
                  <w:pPr>
                    <w:pStyle w:val="NoSpacing"/>
                    <w:ind w:firstLine="426"/>
                    <w:rPr>
                      <w:rFonts w:cstheme="minorHAnsi"/>
                    </w:rPr>
                  </w:pPr>
                  <w:r w:rsidRPr="00AE40B7">
                    <w:rPr>
                      <w:rFonts w:cstheme="minorHAnsi"/>
                    </w:rPr>
                    <w:t xml:space="preserve">        Linda McBrearty – Clerk</w:t>
                  </w:r>
                </w:p>
                <w:p w14:paraId="2E8B71A5" w14:textId="77777777" w:rsidR="00476C8B" w:rsidRPr="008122B7" w:rsidRDefault="00476C8B" w:rsidP="0018370B">
                  <w:pPr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614A5B27" w14:textId="77777777" w:rsidR="0018370B" w:rsidRPr="008122B7" w:rsidRDefault="0018370B" w:rsidP="004E65C8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237936" w:rsidRPr="00524186" w14:paraId="7840C9C5" w14:textId="77777777" w:rsidTr="00985ACB">
        <w:trPr>
          <w:gridAfter w:val="1"/>
          <w:wAfter w:w="12" w:type="dxa"/>
          <w:trHeight w:val="292"/>
        </w:trPr>
        <w:tc>
          <w:tcPr>
            <w:tcW w:w="988" w:type="dxa"/>
            <w:shd w:val="clear" w:color="auto" w:fill="FFFFFF" w:themeFill="background1"/>
          </w:tcPr>
          <w:p w14:paraId="72A3D3EC" w14:textId="77777777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  <w:shd w:val="clear" w:color="auto" w:fill="FFFFFF" w:themeFill="background1"/>
          </w:tcPr>
          <w:p w14:paraId="0D0B940D" w14:textId="27D450F1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1201" w:type="dxa"/>
            <w:shd w:val="clear" w:color="auto" w:fill="FFFFFF" w:themeFill="background1"/>
          </w:tcPr>
          <w:p w14:paraId="5CE446E2" w14:textId="0CE731A2" w:rsidR="00237936" w:rsidRPr="008122B7" w:rsidRDefault="00237936" w:rsidP="004E65C8">
            <w:pPr>
              <w:rPr>
                <w:rFonts w:asciiTheme="minorHAnsi" w:hAnsiTheme="minorHAnsi" w:cstheme="minorHAnsi"/>
                <w:bCs/>
              </w:rPr>
            </w:pPr>
            <w:r w:rsidRPr="008122B7">
              <w:rPr>
                <w:rFonts w:asciiTheme="minorHAnsi" w:hAnsiTheme="minorHAnsi" w:cstheme="minorHAnsi"/>
                <w:bCs/>
              </w:rPr>
              <w:t>Action</w:t>
            </w:r>
          </w:p>
        </w:tc>
      </w:tr>
      <w:tr w:rsidR="0018370B" w:rsidRPr="00524186" w14:paraId="4FF42F66" w14:textId="77777777" w:rsidTr="00985ACB">
        <w:trPr>
          <w:gridAfter w:val="1"/>
          <w:wAfter w:w="12" w:type="dxa"/>
          <w:trHeight w:val="292"/>
        </w:trPr>
        <w:tc>
          <w:tcPr>
            <w:tcW w:w="988" w:type="dxa"/>
          </w:tcPr>
          <w:p w14:paraId="0135CBF0" w14:textId="3B991916" w:rsidR="00BD40E7" w:rsidRPr="00985ACB" w:rsidRDefault="00985ACB" w:rsidP="003A4E89">
            <w:pPr>
              <w:pStyle w:val="ListParagraph"/>
              <w:numPr>
                <w:ilvl w:val="1"/>
                <w:numId w:val="8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467AC2" w:rsidRPr="00467A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289" w:type="dxa"/>
          </w:tcPr>
          <w:p w14:paraId="64CECCEF" w14:textId="54CB680D" w:rsidR="0018370B" w:rsidRDefault="0018370B" w:rsidP="00A2355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Welcome and Apologies for Abs</w:t>
            </w:r>
            <w:r w:rsidR="00E668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ence.</w:t>
            </w:r>
          </w:p>
          <w:p w14:paraId="7C01AA8E" w14:textId="1F4F4274" w:rsidR="00E668E6" w:rsidRPr="00E668E6" w:rsidRDefault="00E668E6" w:rsidP="005D5E5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68E6">
              <w:rPr>
                <w:rFonts w:asciiTheme="minorHAnsi" w:hAnsiTheme="minorHAnsi" w:cstheme="minorHAnsi"/>
                <w:sz w:val="22"/>
                <w:szCs w:val="22"/>
              </w:rPr>
              <w:t>There were no apologies, all governors were present.</w:t>
            </w:r>
          </w:p>
          <w:p w14:paraId="06120F5C" w14:textId="0C6B04C5" w:rsidR="00B16AA0" w:rsidRDefault="00B16AA0" w:rsidP="005D5E5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Introductions</w:t>
            </w:r>
            <w:r w:rsidR="00682DC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E668E6">
              <w:rPr>
                <w:rFonts w:asciiTheme="minorHAnsi" w:hAnsiTheme="minorHAnsi" w:cstheme="minorHAnsi"/>
                <w:bCs/>
                <w:sz w:val="22"/>
                <w:szCs w:val="22"/>
              </w:rPr>
              <w:t>were giv</w:t>
            </w:r>
            <w:r w:rsidR="004A503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en around the table </w:t>
            </w:r>
            <w:r w:rsidR="00682DC2">
              <w:rPr>
                <w:rFonts w:asciiTheme="minorHAnsi" w:hAnsiTheme="minorHAnsi" w:cstheme="minorHAnsi"/>
                <w:bCs/>
                <w:sz w:val="22"/>
                <w:szCs w:val="22"/>
              </w:rPr>
              <w:t>for Jonathan</w:t>
            </w:r>
            <w:r w:rsidR="00286B7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who was welcomed to the meeting</w:t>
            </w:r>
            <w:r w:rsidR="00682DC2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308B7639" w14:textId="1132B7D2" w:rsidR="00A05315" w:rsidRPr="008122B7" w:rsidRDefault="00A05315" w:rsidP="00673AF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201" w:type="dxa"/>
          </w:tcPr>
          <w:p w14:paraId="0E27B00A" w14:textId="48A354C5" w:rsidR="0018370B" w:rsidRPr="00B30CDF" w:rsidRDefault="0018370B" w:rsidP="004E65C8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237936" w:rsidRPr="00524186" w14:paraId="7E6C6CDC" w14:textId="77777777" w:rsidTr="00985ACB">
        <w:trPr>
          <w:gridAfter w:val="1"/>
          <w:wAfter w:w="12" w:type="dxa"/>
          <w:trHeight w:val="585"/>
        </w:trPr>
        <w:tc>
          <w:tcPr>
            <w:tcW w:w="988" w:type="dxa"/>
          </w:tcPr>
          <w:p w14:paraId="47886996" w14:textId="409AA4F0" w:rsidR="00237936" w:rsidRPr="00F42BD7" w:rsidRDefault="00237936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289" w:type="dxa"/>
          </w:tcPr>
          <w:p w14:paraId="0144A606" w14:textId="77777777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Any Declaration of Pecuniary/Conflict of Interests</w:t>
            </w:r>
          </w:p>
          <w:p w14:paraId="75654FC8" w14:textId="6A90D2DC" w:rsidR="00E54104" w:rsidRDefault="00297F8B" w:rsidP="003E1563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There were no declarations of</w:t>
            </w:r>
            <w:r w:rsidR="006A51E8">
              <w:rPr>
                <w:rFonts w:asciiTheme="minorHAnsi" w:hAnsiTheme="minorHAnsi" w:cstheme="minorHAnsi"/>
                <w:bCs/>
              </w:rPr>
              <w:t xml:space="preserve"> any pecuniary interest or conflict of interest in the Agenda items.</w:t>
            </w:r>
            <w:r w:rsidR="00B40B28">
              <w:rPr>
                <w:rFonts w:asciiTheme="minorHAnsi" w:hAnsiTheme="minorHAnsi" w:cstheme="minorHAnsi"/>
                <w:bCs/>
              </w:rPr>
              <w:t xml:space="preserve">  </w:t>
            </w:r>
            <w:r>
              <w:rPr>
                <w:rFonts w:asciiTheme="minorHAnsi" w:hAnsiTheme="minorHAnsi" w:cstheme="minorHAnsi"/>
                <w:bCs/>
              </w:rPr>
              <w:t>All g</w:t>
            </w:r>
            <w:r w:rsidR="00B40B28">
              <w:rPr>
                <w:rFonts w:asciiTheme="minorHAnsi" w:hAnsiTheme="minorHAnsi" w:cstheme="minorHAnsi"/>
                <w:bCs/>
              </w:rPr>
              <w:t>overnors have no</w:t>
            </w:r>
            <w:r>
              <w:rPr>
                <w:rFonts w:asciiTheme="minorHAnsi" w:hAnsiTheme="minorHAnsi" w:cstheme="minorHAnsi"/>
                <w:bCs/>
              </w:rPr>
              <w:t>w</w:t>
            </w:r>
            <w:r w:rsidR="00B40B28">
              <w:rPr>
                <w:rFonts w:asciiTheme="minorHAnsi" w:hAnsiTheme="minorHAnsi" w:cstheme="minorHAnsi"/>
                <w:bCs/>
              </w:rPr>
              <w:t xml:space="preserve"> completed their declaration</w:t>
            </w:r>
            <w:r>
              <w:rPr>
                <w:rFonts w:asciiTheme="minorHAnsi" w:hAnsiTheme="minorHAnsi" w:cstheme="minorHAnsi"/>
                <w:bCs/>
              </w:rPr>
              <w:t>s</w:t>
            </w:r>
            <w:r w:rsidR="00694F4D">
              <w:rPr>
                <w:rFonts w:asciiTheme="minorHAnsi" w:hAnsiTheme="minorHAnsi" w:cstheme="minorHAnsi"/>
                <w:bCs/>
              </w:rPr>
              <w:t>.</w:t>
            </w:r>
          </w:p>
          <w:p w14:paraId="45FB0818" w14:textId="55428E98" w:rsidR="006A51E8" w:rsidRPr="003E1563" w:rsidRDefault="006A51E8" w:rsidP="003E1563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049F31CB" w14:textId="2001615B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37936" w:rsidRPr="00524186" w14:paraId="0A2D50C0" w14:textId="77777777" w:rsidTr="00985ACB">
        <w:trPr>
          <w:gridAfter w:val="1"/>
          <w:wAfter w:w="12" w:type="dxa"/>
          <w:trHeight w:val="1690"/>
        </w:trPr>
        <w:tc>
          <w:tcPr>
            <w:tcW w:w="988" w:type="dxa"/>
          </w:tcPr>
          <w:p w14:paraId="1F75A9DD" w14:textId="07B66C00" w:rsidR="00237936" w:rsidRPr="00F42BD7" w:rsidRDefault="00237936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289" w:type="dxa"/>
          </w:tcPr>
          <w:p w14:paraId="0D41A717" w14:textId="66F42BF9" w:rsidR="00237936" w:rsidRDefault="00237936" w:rsidP="00483B8C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Minutes of the Meeting of </w:t>
            </w:r>
            <w:r w:rsidR="008F52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</w:t>
            </w:r>
            <w:r w:rsidR="00A23C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th</w:t>
            </w:r>
            <w:r w:rsidR="006A51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October</w:t>
            </w: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20</w:t>
            </w:r>
            <w:r w:rsidR="00E35A6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8F52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and Matters Arising.</w:t>
            </w:r>
          </w:p>
          <w:p w14:paraId="44D07CE0" w14:textId="7C6513B4" w:rsidR="008E2426" w:rsidRPr="008122B7" w:rsidRDefault="008E2426" w:rsidP="00483B8C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17A05F3" w14:textId="2CA2CBB2" w:rsidR="00237936" w:rsidRDefault="00237936" w:rsidP="003A4E89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Minutes of the previous </w:t>
            </w:r>
            <w:r w:rsidR="00226F47"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FGB </w:t>
            </w:r>
            <w:r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meeting </w:t>
            </w:r>
            <w:r w:rsidR="006A51E8"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of the </w:t>
            </w:r>
            <w:r w:rsidR="00DC056F"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="004B078F"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>th of</w:t>
            </w:r>
            <w:r w:rsidR="006A51E8"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October</w:t>
            </w:r>
            <w:r w:rsidR="000B483E"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20</w:t>
            </w:r>
            <w:r w:rsidR="005C2DA8"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8F526F"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="000B483E"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D5E5F">
              <w:rPr>
                <w:rFonts w:asciiTheme="minorHAnsi" w:hAnsiTheme="minorHAnsi" w:cstheme="minorHAnsi"/>
                <w:b/>
                <w:sz w:val="22"/>
                <w:szCs w:val="22"/>
              </w:rPr>
              <w:t>to be approved and adopted – copy attached</w:t>
            </w:r>
            <w:r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0F9356FC" w14:textId="602FBB10" w:rsidR="00297F8B" w:rsidRPr="00741488" w:rsidRDefault="00297F8B" w:rsidP="00297F8B">
            <w:pPr>
              <w:pStyle w:val="ListParagrap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41488">
              <w:rPr>
                <w:rFonts w:asciiTheme="minorHAnsi" w:hAnsiTheme="minorHAnsi" w:cstheme="minorHAnsi"/>
                <w:b/>
                <w:sz w:val="22"/>
                <w:szCs w:val="22"/>
              </w:rPr>
              <w:t>The Minutes of the previous meeting were approved and adopted</w:t>
            </w:r>
            <w:r w:rsidR="00A16F9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subject to an amendment on page 5.  Resources Meeting was 26</w:t>
            </w:r>
            <w:r w:rsidR="00A16F97" w:rsidRPr="00A16F97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 w:rsidR="00A16F9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September, no</w:t>
            </w:r>
            <w:r w:rsidR="000C0EC5">
              <w:rPr>
                <w:rFonts w:asciiTheme="minorHAnsi" w:hAnsiTheme="minorHAnsi" w:cstheme="minorHAnsi"/>
                <w:b/>
                <w:sz w:val="22"/>
                <w:szCs w:val="22"/>
              </w:rPr>
              <w:t>t</w:t>
            </w:r>
            <w:r w:rsidR="00A16F9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October.</w:t>
            </w:r>
          </w:p>
          <w:p w14:paraId="7A962917" w14:textId="77777777" w:rsidR="00EB613E" w:rsidRDefault="00EB613E" w:rsidP="00EB613E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4575FF2" w14:textId="30560E8D" w:rsidR="00237936" w:rsidRDefault="00237936" w:rsidP="003A4E89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>Matters Arising – see table below: -</w:t>
            </w:r>
          </w:p>
          <w:p w14:paraId="2A2BF423" w14:textId="77777777" w:rsidR="007756E1" w:rsidRPr="007756E1" w:rsidRDefault="007756E1" w:rsidP="007756E1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88"/>
              <w:gridCol w:w="8079"/>
              <w:gridCol w:w="1134"/>
            </w:tblGrid>
            <w:tr w:rsidR="00DC056F" w14:paraId="46CDA7F4" w14:textId="77777777" w:rsidTr="00E61518">
              <w:tc>
                <w:tcPr>
                  <w:tcW w:w="10201" w:type="dxa"/>
                  <w:gridSpan w:val="3"/>
                </w:tcPr>
                <w:p w14:paraId="199D68E4" w14:textId="77777777" w:rsidR="00DC056F" w:rsidRPr="00DC716A" w:rsidRDefault="00DC056F" w:rsidP="00DC056F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716A">
                    <w:rPr>
                      <w:rFonts w:asciiTheme="minorHAnsi" w:hAnsiTheme="minorHAnsi" w:cstheme="minorHAnsi"/>
                    </w:rPr>
                    <w:t>Matters Arising from the Meeting.</w:t>
                  </w:r>
                </w:p>
              </w:tc>
            </w:tr>
            <w:tr w:rsidR="00DC056F" w14:paraId="7FADF327" w14:textId="77777777" w:rsidTr="00E61518">
              <w:tc>
                <w:tcPr>
                  <w:tcW w:w="988" w:type="dxa"/>
                </w:tcPr>
                <w:p w14:paraId="5AB10D29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MA9d</w:t>
                  </w:r>
                </w:p>
              </w:tc>
              <w:tc>
                <w:tcPr>
                  <w:tcW w:w="8079" w:type="dxa"/>
                </w:tcPr>
                <w:p w14:paraId="5552CFB6" w14:textId="49B84A6B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 w:rsidRPr="00CC6C68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Governor Hub package.  Safeguarding for governors – online certificated.  This option was agreed.  To be completed before next FGB.  Certificates to the Headteacher please.</w:t>
                  </w:r>
                  <w:r w:rsidR="000C0EC5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 Completed.</w:t>
                  </w:r>
                </w:p>
              </w:tc>
              <w:tc>
                <w:tcPr>
                  <w:tcW w:w="1134" w:type="dxa"/>
                </w:tcPr>
                <w:p w14:paraId="64F74F95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  <w:p w14:paraId="7EB4F87E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All</w:t>
                  </w:r>
                </w:p>
              </w:tc>
            </w:tr>
            <w:tr w:rsidR="00DC056F" w14:paraId="242D9FE5" w14:textId="77777777" w:rsidTr="00E61518">
              <w:tc>
                <w:tcPr>
                  <w:tcW w:w="988" w:type="dxa"/>
                </w:tcPr>
                <w:p w14:paraId="4F562943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4b</w:t>
                  </w:r>
                </w:p>
              </w:tc>
              <w:tc>
                <w:tcPr>
                  <w:tcW w:w="8079" w:type="dxa"/>
                </w:tcPr>
                <w:p w14:paraId="3779C030" w14:textId="77777777" w:rsidR="00DC056F" w:rsidRPr="00CF4DBA" w:rsidRDefault="00DC056F" w:rsidP="00DC056F">
                  <w:pPr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 w:rsidRPr="00CF4DBA">
                    <w:rPr>
                      <w:rFonts w:asciiTheme="minorHAnsi" w:hAnsiTheme="minorHAnsi" w:cstheme="minorHAnsi"/>
                      <w:b/>
                    </w:rPr>
                    <w:t>Agree and book whole governor training session -MA5a.</w:t>
                  </w:r>
                </w:p>
                <w:p w14:paraId="54CECAE7" w14:textId="77777777" w:rsidR="00DC056F" w:rsidRDefault="00DC056F" w:rsidP="00DC056F">
                  <w:pPr>
                    <w:jc w:val="both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This is deferred as SD is absent this evening.  It will need to be booked by the time of the next FGB.</w:t>
                  </w:r>
                </w:p>
                <w:p w14:paraId="2AC242D6" w14:textId="171FD4AB" w:rsidR="00A53FB1" w:rsidRPr="00AC70D8" w:rsidRDefault="00844738" w:rsidP="00DC056F">
                  <w:pPr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 w:rsidRPr="00AC70D8">
                    <w:rPr>
                      <w:rFonts w:asciiTheme="minorHAnsi" w:hAnsiTheme="minorHAnsi" w:cstheme="minorHAnsi"/>
                      <w:b/>
                    </w:rPr>
                    <w:t>SD has stepped down.  AR will book 27</w:t>
                  </w:r>
                  <w:r w:rsidRPr="00AC70D8">
                    <w:rPr>
                      <w:rFonts w:asciiTheme="minorHAnsi" w:hAnsiTheme="minorHAnsi" w:cstheme="minorHAnsi"/>
                      <w:b/>
                      <w:vertAlign w:val="superscript"/>
                    </w:rPr>
                    <w:t>th</w:t>
                  </w:r>
                  <w:r w:rsidRPr="00AC70D8">
                    <w:rPr>
                      <w:rFonts w:asciiTheme="minorHAnsi" w:hAnsiTheme="minorHAnsi" w:cstheme="minorHAnsi"/>
                      <w:b/>
                    </w:rPr>
                    <w:t xml:space="preserve"> March 2025</w:t>
                  </w:r>
                  <w:r w:rsidR="00AC70D8" w:rsidRPr="00AC70D8">
                    <w:rPr>
                      <w:rFonts w:asciiTheme="minorHAnsi" w:hAnsiTheme="minorHAnsi" w:cstheme="minorHAnsi"/>
                      <w:b/>
                    </w:rPr>
                    <w:t xml:space="preserve"> 5.30pm</w:t>
                  </w:r>
                </w:p>
                <w:p w14:paraId="1C4AD51D" w14:textId="0AADD537" w:rsidR="00DC056F" w:rsidRPr="00DA7A5B" w:rsidRDefault="00DA7A5B" w:rsidP="00DC056F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DA7A5B">
                    <w:rPr>
                      <w:rFonts w:asciiTheme="minorHAnsi" w:hAnsiTheme="minorHAnsi" w:cstheme="minorHAnsi"/>
                      <w:b/>
                      <w:bCs/>
                    </w:rPr>
                    <w:t>This has now been booked. Vicky Laws will be the new DTG.</w:t>
                  </w:r>
                </w:p>
              </w:tc>
              <w:tc>
                <w:tcPr>
                  <w:tcW w:w="1134" w:type="dxa"/>
                </w:tcPr>
                <w:p w14:paraId="7DDE812A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  <w:p w14:paraId="68C82E96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SD</w:t>
                  </w:r>
                </w:p>
                <w:p w14:paraId="1C518DF3" w14:textId="77777777" w:rsidR="00DA7A5B" w:rsidRDefault="00DA7A5B" w:rsidP="00DC056F">
                  <w:pPr>
                    <w:rPr>
                      <w:rFonts w:ascii="Tahoma" w:hAnsi="Tahoma" w:cs="Tahoma"/>
                    </w:rPr>
                  </w:pPr>
                </w:p>
                <w:p w14:paraId="5C0E1AF9" w14:textId="74667539" w:rsidR="00DA7A5B" w:rsidRPr="00362F2F" w:rsidRDefault="00DA7A5B" w:rsidP="00DC056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62F2F">
                    <w:rPr>
                      <w:rFonts w:asciiTheme="minorHAnsi" w:hAnsiTheme="minorHAnsi" w:cstheme="minorHAnsi"/>
                    </w:rPr>
                    <w:t>Clerk for hub and HSS.</w:t>
                  </w:r>
                </w:p>
              </w:tc>
            </w:tr>
            <w:tr w:rsidR="00DC056F" w14:paraId="111BDE76" w14:textId="77777777" w:rsidTr="00E61518">
              <w:tc>
                <w:tcPr>
                  <w:tcW w:w="988" w:type="dxa"/>
                </w:tcPr>
                <w:p w14:paraId="055BDB14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4c</w:t>
                  </w:r>
                </w:p>
              </w:tc>
              <w:tc>
                <w:tcPr>
                  <w:tcW w:w="8079" w:type="dxa"/>
                </w:tcPr>
                <w:p w14:paraId="22AE3454" w14:textId="77777777" w:rsidR="00DC056F" w:rsidRDefault="00DC056F" w:rsidP="00DC056F">
                  <w:pPr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The Chair will do a new Parent’s survey</w:t>
                  </w:r>
                </w:p>
                <w:p w14:paraId="2FF03B4D" w14:textId="2D369CA2" w:rsidR="004A7D4E" w:rsidRPr="001C4530" w:rsidRDefault="001C4530" w:rsidP="00DC056F">
                  <w:p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1C4530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Completed.</w:t>
                  </w:r>
                </w:p>
              </w:tc>
              <w:tc>
                <w:tcPr>
                  <w:tcW w:w="1134" w:type="dxa"/>
                </w:tcPr>
                <w:p w14:paraId="2E1FB2D2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HS</w:t>
                  </w:r>
                </w:p>
              </w:tc>
            </w:tr>
            <w:tr w:rsidR="00DC056F" w14:paraId="70F1867E" w14:textId="77777777" w:rsidTr="00E61518">
              <w:tc>
                <w:tcPr>
                  <w:tcW w:w="988" w:type="dxa"/>
                </w:tcPr>
                <w:p w14:paraId="753202DF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5e</w:t>
                  </w:r>
                </w:p>
              </w:tc>
              <w:tc>
                <w:tcPr>
                  <w:tcW w:w="8079" w:type="dxa"/>
                </w:tcPr>
                <w:p w14:paraId="49D9E006" w14:textId="485FB55C" w:rsidR="00DC056F" w:rsidRPr="009B06E2" w:rsidRDefault="00DC056F" w:rsidP="009B06E2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BB1155">
                    <w:rPr>
                      <w:rFonts w:asciiTheme="minorHAnsi" w:hAnsiTheme="minorHAnsi" w:cstheme="minorHAnsi"/>
                      <w:b/>
                      <w:bCs/>
                    </w:rPr>
                    <w:t>Feedback and approval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>
                    <w:rPr>
                      <w:rFonts w:asciiTheme="minorHAnsi" w:hAnsiTheme="minorHAnsi" w:cstheme="minorHAnsi"/>
                      <w:b/>
                      <w:bCs/>
                    </w:rPr>
                    <w:t xml:space="preserve">of </w:t>
                  </w:r>
                  <w:r w:rsidRPr="00D76A89">
                    <w:rPr>
                      <w:rFonts w:asciiTheme="minorHAnsi" w:hAnsiTheme="minorHAnsi" w:cstheme="minorHAnsi"/>
                      <w:b/>
                      <w:bCs/>
                    </w:rPr>
                    <w:t xml:space="preserve">the </w:t>
                  </w:r>
                  <w:r>
                    <w:rPr>
                      <w:rFonts w:asciiTheme="minorHAnsi" w:hAnsiTheme="minorHAnsi" w:cstheme="minorHAnsi"/>
                      <w:b/>
                      <w:bCs/>
                    </w:rPr>
                    <w:t xml:space="preserve">SIP </w:t>
                  </w:r>
                  <w:r w:rsidRPr="00D76A89">
                    <w:rPr>
                      <w:rFonts w:asciiTheme="minorHAnsi" w:hAnsiTheme="minorHAnsi" w:cstheme="minorHAnsi"/>
                      <w:b/>
                      <w:bCs/>
                    </w:rPr>
                    <w:t>document</w:t>
                  </w:r>
                  <w:r>
                    <w:rPr>
                      <w:rFonts w:asciiTheme="minorHAnsi" w:hAnsiTheme="minorHAnsi" w:cstheme="minorHAnsi"/>
                      <w:b/>
                      <w:bCs/>
                    </w:rPr>
                    <w:t xml:space="preserve"> to be carried forward to the next meeting.</w:t>
                  </w:r>
                  <w:r w:rsidR="005937FF">
                    <w:rPr>
                      <w:rFonts w:asciiTheme="minorHAnsi" w:hAnsiTheme="minorHAnsi" w:cstheme="minorHAnsi"/>
                      <w:b/>
                      <w:bCs/>
                    </w:rPr>
                    <w:t xml:space="preserve">  Item 5a of this agenda</w:t>
                  </w:r>
                  <w:r w:rsidR="004B183B">
                    <w:rPr>
                      <w:rFonts w:asciiTheme="minorHAnsi" w:hAnsiTheme="minorHAnsi" w:cstheme="minorHAnsi"/>
                      <w:b/>
                      <w:bCs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6742663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</w:t>
                  </w:r>
                </w:p>
              </w:tc>
            </w:tr>
            <w:tr w:rsidR="00DC056F" w14:paraId="439AC238" w14:textId="77777777" w:rsidTr="00E61518">
              <w:tc>
                <w:tcPr>
                  <w:tcW w:w="988" w:type="dxa"/>
                </w:tcPr>
                <w:p w14:paraId="7CC18A81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5h</w:t>
                  </w:r>
                </w:p>
              </w:tc>
              <w:tc>
                <w:tcPr>
                  <w:tcW w:w="8079" w:type="dxa"/>
                </w:tcPr>
                <w:p w14:paraId="27EB6516" w14:textId="503EAAB7" w:rsidR="00DC056F" w:rsidRPr="00363A4E" w:rsidRDefault="00DC056F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 w:rsidRPr="00E44A1D">
                    <w:rPr>
                      <w:rFonts w:asciiTheme="minorHAnsi" w:hAnsiTheme="minorHAnsi" w:cstheme="minorHAnsi"/>
                      <w:b/>
                    </w:rPr>
                    <w:t>Headteacher’s Performance Review – feedback to FGB and approval.</w:t>
                  </w:r>
                  <w:r w:rsidR="00E44A1D">
                    <w:rPr>
                      <w:rFonts w:asciiTheme="minorHAnsi" w:hAnsiTheme="minorHAnsi" w:cstheme="minorHAnsi"/>
                      <w:b/>
                    </w:rPr>
                    <w:t xml:space="preserve"> Item 5c) this agenda.</w:t>
                  </w:r>
                </w:p>
                <w:p w14:paraId="0C91B7F7" w14:textId="0A859661" w:rsidR="00DC056F" w:rsidRPr="00540927" w:rsidRDefault="00DC056F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</w:rPr>
                    <w:t>This has not yet taken place.  Clerk to add to November’s FGB Agenda.</w:t>
                  </w:r>
                  <w:r w:rsidR="00540927">
                    <w:rPr>
                      <w:rFonts w:asciiTheme="minorHAnsi" w:hAnsiTheme="minorHAnsi" w:cstheme="minorHAnsi"/>
                    </w:rPr>
                    <w:t xml:space="preserve"> </w:t>
                  </w:r>
                  <w:r w:rsidR="00540927" w:rsidRPr="00540927">
                    <w:rPr>
                      <w:rFonts w:asciiTheme="minorHAnsi" w:hAnsiTheme="minorHAnsi" w:cstheme="minorHAnsi"/>
                      <w:b/>
                      <w:bCs/>
                    </w:rPr>
                    <w:t>Completed.</w:t>
                  </w:r>
                </w:p>
                <w:p w14:paraId="4D4B3055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1134" w:type="dxa"/>
                </w:tcPr>
                <w:p w14:paraId="588A1028" w14:textId="77777777" w:rsidR="00DC056F" w:rsidRPr="008947ED" w:rsidRDefault="00DC056F" w:rsidP="00DC056F">
                  <w:pPr>
                    <w:rPr>
                      <w:rFonts w:asciiTheme="minorHAnsi" w:hAnsiTheme="minorHAnsi" w:cstheme="minorHAnsi"/>
                    </w:rPr>
                  </w:pPr>
                  <w:r w:rsidRPr="008947ED">
                    <w:rPr>
                      <w:rFonts w:asciiTheme="minorHAnsi" w:hAnsiTheme="minorHAnsi" w:cstheme="minorHAnsi"/>
                    </w:rPr>
                    <w:t>Clerk for agenda</w:t>
                  </w:r>
                </w:p>
              </w:tc>
            </w:tr>
            <w:tr w:rsidR="00DC056F" w14:paraId="102164C2" w14:textId="77777777" w:rsidTr="00E61518">
              <w:tc>
                <w:tcPr>
                  <w:tcW w:w="988" w:type="dxa"/>
                </w:tcPr>
                <w:p w14:paraId="2319C991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6b</w:t>
                  </w:r>
                </w:p>
              </w:tc>
              <w:tc>
                <w:tcPr>
                  <w:tcW w:w="8079" w:type="dxa"/>
                </w:tcPr>
                <w:p w14:paraId="2F5696BE" w14:textId="77777777" w:rsidR="00DC056F" w:rsidRDefault="00DC056F" w:rsidP="00DC056F">
                  <w:pPr>
                    <w:rPr>
                      <w:rFonts w:asciiTheme="minorHAnsi" w:hAnsiTheme="minorHAnsi" w:cstheme="minorHAnsi"/>
                    </w:rPr>
                  </w:pPr>
                  <w:r w:rsidRPr="00F13D2C">
                    <w:rPr>
                      <w:rFonts w:asciiTheme="minorHAnsi" w:hAnsiTheme="minorHAnsi" w:cstheme="minorHAnsi"/>
                    </w:rPr>
                    <w:t>Lighting Survey</w:t>
                  </w:r>
                </w:p>
                <w:p w14:paraId="27E1D369" w14:textId="77777777" w:rsidR="00DC056F" w:rsidRPr="00032549" w:rsidRDefault="00DC056F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</w:rPr>
                  </w:pPr>
                  <w:r w:rsidRPr="00032549">
                    <w:rPr>
                      <w:rFonts w:asciiTheme="minorHAnsi" w:hAnsiTheme="minorHAnsi" w:cstheme="minorHAnsi"/>
                    </w:rPr>
                    <w:t>Governors asked to be kept updated with the names of other schools who had invested in this way and also quotations from two other non-associated companies.</w:t>
                  </w:r>
                </w:p>
                <w:p w14:paraId="1D783B90" w14:textId="18E28F4A" w:rsidR="00DC056F" w:rsidRPr="00540927" w:rsidRDefault="00FE5236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</w:rPr>
                  </w:pPr>
                  <w:r w:rsidRPr="00540927">
                    <w:rPr>
                      <w:rFonts w:asciiTheme="minorHAnsi" w:hAnsiTheme="minorHAnsi" w:cstheme="minorHAnsi"/>
                    </w:rPr>
                    <w:t xml:space="preserve">No further </w:t>
                  </w:r>
                  <w:r w:rsidR="00164447" w:rsidRPr="00540927">
                    <w:rPr>
                      <w:rFonts w:asciiTheme="minorHAnsi" w:hAnsiTheme="minorHAnsi" w:cstheme="minorHAnsi"/>
                    </w:rPr>
                    <w:t>decision has been made. All schools are sceptical of the claims made.</w:t>
                  </w:r>
                </w:p>
                <w:p w14:paraId="7B696A7C" w14:textId="4CCE781B" w:rsidR="00164447" w:rsidRDefault="00540927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It was thought that the seven year lease had too many uncertainties</w:t>
                  </w:r>
                  <w:r w:rsidR="00A64105">
                    <w:rPr>
                      <w:rFonts w:asciiTheme="minorHAnsi" w:hAnsiTheme="minorHAnsi" w:cstheme="minorHAnsi"/>
                      <w:b/>
                      <w:bCs/>
                    </w:rPr>
                    <w:t xml:space="preserve"> </w:t>
                  </w:r>
                  <w:proofErr w:type="spellStart"/>
                  <w:r w:rsidR="00A64105">
                    <w:rPr>
                      <w:rFonts w:asciiTheme="minorHAnsi" w:hAnsiTheme="minorHAnsi" w:cstheme="minorHAnsi"/>
                      <w:b/>
                      <w:bCs/>
                    </w:rPr>
                    <w:t>fr</w:t>
                  </w:r>
                  <w:proofErr w:type="spellEnd"/>
                  <w:r w:rsidR="00A64105">
                    <w:rPr>
                      <w:rFonts w:asciiTheme="minorHAnsi" w:hAnsiTheme="minorHAnsi" w:cstheme="minorHAnsi"/>
                      <w:b/>
                      <w:bCs/>
                    </w:rPr>
                    <w:t xml:space="preserve"> such a long commitment.</w:t>
                  </w:r>
                </w:p>
                <w:p w14:paraId="3776B56B" w14:textId="77777777" w:rsidR="00A64105" w:rsidRDefault="00A64105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  <w:p w14:paraId="2891C3AD" w14:textId="77777777" w:rsidR="00DC056F" w:rsidRDefault="00DC056F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Capital funds</w:t>
                  </w:r>
                </w:p>
                <w:p w14:paraId="7B0C9ECF" w14:textId="77777777" w:rsidR="00DC056F" w:rsidRDefault="00DC056F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</w:rPr>
                  </w:pPr>
                  <w:r w:rsidRPr="00005BDF">
                    <w:rPr>
                      <w:rFonts w:asciiTheme="minorHAnsi" w:hAnsiTheme="minorHAnsi" w:cstheme="minorHAnsi"/>
                      <w:b/>
                      <w:bCs/>
                    </w:rPr>
                    <w:t>The governors were asked to revisit the idea of asking parents for a contribution to capital funds for the school.</w:t>
                  </w:r>
                  <w:r>
                    <w:rPr>
                      <w:rFonts w:asciiTheme="minorHAnsi" w:hAnsiTheme="minorHAnsi" w:cstheme="minorHAnsi"/>
                    </w:rPr>
                    <w:t xml:space="preserve">  Governors thought that the right time had arrived for this initiative.  </w:t>
                  </w:r>
                  <w:r w:rsidRPr="00005BDF">
                    <w:rPr>
                      <w:rFonts w:asciiTheme="minorHAnsi" w:hAnsiTheme="minorHAnsi" w:cstheme="minorHAnsi"/>
                      <w:b/>
                      <w:bCs/>
                    </w:rPr>
                    <w:t>The suggestion was approved</w:t>
                  </w:r>
                  <w:r>
                    <w:rPr>
                      <w:rFonts w:asciiTheme="minorHAnsi" w:hAnsiTheme="minorHAnsi" w:cstheme="minorHAnsi"/>
                    </w:rPr>
                    <w:t>.</w:t>
                  </w:r>
                </w:p>
                <w:p w14:paraId="06C4B7E0" w14:textId="44161655" w:rsidR="00143F29" w:rsidRDefault="00143F29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143F29">
                    <w:rPr>
                      <w:rFonts w:asciiTheme="minorHAnsi" w:hAnsiTheme="minorHAnsi" w:cstheme="minorHAnsi"/>
                      <w:b/>
                      <w:bCs/>
                    </w:rPr>
                    <w:t>A letter will be sent out shortly.</w:t>
                  </w:r>
                </w:p>
                <w:p w14:paraId="6C787215" w14:textId="77777777" w:rsidR="00143F29" w:rsidRPr="00143F29" w:rsidRDefault="00143F29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  <w:p w14:paraId="2E3558AC" w14:textId="014DAA4E" w:rsidR="00DC056F" w:rsidRDefault="00F134A6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There was discussion on the use of capital funds.</w:t>
                  </w:r>
                  <w:r w:rsidR="00E1529C">
                    <w:rPr>
                      <w:rFonts w:asciiTheme="minorHAnsi" w:hAnsiTheme="minorHAnsi" w:cstheme="minorHAnsi"/>
                      <w:b/>
                      <w:bCs/>
                    </w:rPr>
                    <w:t xml:space="preserve">  Suggestions were made for companies which may be able to offer support</w:t>
                  </w:r>
                  <w:r w:rsidR="0091505C">
                    <w:rPr>
                      <w:rFonts w:asciiTheme="minorHAnsi" w:hAnsiTheme="minorHAnsi" w:cstheme="minorHAnsi"/>
                      <w:b/>
                      <w:bCs/>
                    </w:rPr>
                    <w:t>, or contributions.</w:t>
                  </w:r>
                </w:p>
                <w:p w14:paraId="7315D69E" w14:textId="77777777" w:rsidR="00164447" w:rsidRDefault="00164447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  <w:p w14:paraId="48CBF8B1" w14:textId="0C33FCB2" w:rsidR="00561D2C" w:rsidRDefault="00561D2C" w:rsidP="00DC056F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Catering</w:t>
                  </w:r>
                  <w:r w:rsidR="00174212">
                    <w:rPr>
                      <w:rFonts w:asciiTheme="minorHAnsi" w:hAnsiTheme="minorHAnsi" w:cstheme="minorHAnsi"/>
                      <w:b/>
                      <w:bCs/>
                    </w:rPr>
                    <w:t xml:space="preserve"> – the school is going with the cluster </w:t>
                  </w:r>
                  <w:r w:rsidR="00164447">
                    <w:rPr>
                      <w:rFonts w:asciiTheme="minorHAnsi" w:hAnsiTheme="minorHAnsi" w:cstheme="minorHAnsi"/>
                      <w:b/>
                      <w:bCs/>
                    </w:rPr>
                    <w:t>group;</w:t>
                  </w:r>
                  <w:r w:rsidR="00174212">
                    <w:rPr>
                      <w:rFonts w:asciiTheme="minorHAnsi" w:hAnsiTheme="minorHAnsi" w:cstheme="minorHAnsi"/>
                      <w:b/>
                      <w:bCs/>
                    </w:rPr>
                    <w:t xml:space="preserve"> care will be </w:t>
                  </w:r>
                  <w:r w:rsidR="001A38B8">
                    <w:rPr>
                      <w:rFonts w:asciiTheme="minorHAnsi" w:hAnsiTheme="minorHAnsi" w:cstheme="minorHAnsi"/>
                      <w:b/>
                      <w:bCs/>
                    </w:rPr>
                    <w:t>ta</w:t>
                  </w:r>
                  <w:r w:rsidR="00174212">
                    <w:rPr>
                      <w:rFonts w:asciiTheme="minorHAnsi" w:hAnsiTheme="minorHAnsi" w:cstheme="minorHAnsi"/>
                      <w:b/>
                      <w:bCs/>
                    </w:rPr>
                    <w:t xml:space="preserve">ken with </w:t>
                  </w:r>
                  <w:r w:rsidR="001A38B8">
                    <w:rPr>
                      <w:rFonts w:asciiTheme="minorHAnsi" w:hAnsiTheme="minorHAnsi" w:cstheme="minorHAnsi"/>
                      <w:b/>
                      <w:bCs/>
                    </w:rPr>
                    <w:t>any legalities or contract terms.</w:t>
                  </w:r>
                  <w:r w:rsidR="00096337">
                    <w:rPr>
                      <w:rFonts w:asciiTheme="minorHAnsi" w:hAnsiTheme="minorHAnsi" w:cstheme="minorHAnsi"/>
                      <w:b/>
                      <w:bCs/>
                    </w:rPr>
                    <w:t xml:space="preserve">  A proper specification will be completed.</w:t>
                  </w:r>
                </w:p>
                <w:p w14:paraId="4F97807F" w14:textId="77777777" w:rsidR="00DC056F" w:rsidRPr="00F13D2C" w:rsidRDefault="00DC056F" w:rsidP="00DC056F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134" w:type="dxa"/>
                </w:tcPr>
                <w:p w14:paraId="022962F4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  <w:p w14:paraId="08C5E3D1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  <w:p w14:paraId="2AC16CBF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HT/TH</w:t>
                  </w:r>
                </w:p>
                <w:p w14:paraId="59759F1C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  <w:p w14:paraId="1065EDEC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  <w:p w14:paraId="31653261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  <w:p w14:paraId="124A7D32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  <w:p w14:paraId="4EB1A55B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HT/TH</w:t>
                  </w:r>
                </w:p>
              </w:tc>
            </w:tr>
            <w:tr w:rsidR="00DC056F" w14:paraId="07C09A07" w14:textId="77777777" w:rsidTr="00E61518">
              <w:tc>
                <w:tcPr>
                  <w:tcW w:w="988" w:type="dxa"/>
                </w:tcPr>
                <w:p w14:paraId="6C233200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</w:t>
                  </w:r>
                </w:p>
              </w:tc>
              <w:tc>
                <w:tcPr>
                  <w:tcW w:w="8079" w:type="dxa"/>
                </w:tcPr>
                <w:p w14:paraId="1D422DCD" w14:textId="77777777" w:rsidR="00DC056F" w:rsidRPr="0096434E" w:rsidRDefault="00DC056F" w:rsidP="00DC056F">
                  <w:pPr>
                    <w:rPr>
                      <w:rFonts w:asciiTheme="minorHAnsi" w:hAnsiTheme="minorHAnsi" w:cstheme="minorHAnsi"/>
                    </w:rPr>
                  </w:pPr>
                  <w:r w:rsidRPr="0096434E">
                    <w:rPr>
                      <w:rFonts w:asciiTheme="minorHAnsi" w:hAnsiTheme="minorHAnsi" w:cstheme="minorHAnsi"/>
                    </w:rPr>
                    <w:t>For review at the next meeting:</w:t>
                  </w:r>
                </w:p>
                <w:p w14:paraId="0EE3D86F" w14:textId="77777777" w:rsidR="00DC056F" w:rsidRPr="0096434E" w:rsidRDefault="00DC056F" w:rsidP="003A4E89">
                  <w:pPr>
                    <w:pStyle w:val="ListParagraph"/>
                    <w:numPr>
                      <w:ilvl w:val="0"/>
                      <w:numId w:val="7"/>
                    </w:numPr>
                    <w:ind w:left="1095"/>
                    <w:rPr>
                      <w:rFonts w:asciiTheme="minorHAnsi" w:hAnsiTheme="minorHAnsi" w:cstheme="minorHAnsi"/>
                    </w:rPr>
                  </w:pPr>
                  <w:r w:rsidRPr="0096434E">
                    <w:rPr>
                      <w:rFonts w:asciiTheme="minorHAnsi" w:hAnsiTheme="minorHAnsi" w:cstheme="minorHAnsi"/>
                    </w:rPr>
                    <w:t>Teachers Pay Policy</w:t>
                  </w:r>
                </w:p>
                <w:p w14:paraId="55F2CE53" w14:textId="77777777" w:rsidR="00DC056F" w:rsidRPr="0096434E" w:rsidRDefault="00DC056F" w:rsidP="003A4E89">
                  <w:pPr>
                    <w:pStyle w:val="ListParagraph"/>
                    <w:numPr>
                      <w:ilvl w:val="0"/>
                      <w:numId w:val="7"/>
                    </w:numPr>
                    <w:ind w:left="1095"/>
                    <w:rPr>
                      <w:rFonts w:asciiTheme="minorHAnsi" w:hAnsiTheme="minorHAnsi" w:cstheme="minorHAnsi"/>
                    </w:rPr>
                  </w:pPr>
                  <w:r w:rsidRPr="0096434E">
                    <w:rPr>
                      <w:rFonts w:asciiTheme="minorHAnsi" w:hAnsiTheme="minorHAnsi" w:cstheme="minorHAnsi"/>
                    </w:rPr>
                    <w:t>Behaviour and Anti-Bullying Policy</w:t>
                  </w:r>
                </w:p>
                <w:p w14:paraId="30876869" w14:textId="77777777" w:rsidR="00DC056F" w:rsidRDefault="0007128E" w:rsidP="00DC056F">
                  <w:pPr>
                    <w:pStyle w:val="ListParagraph"/>
                    <w:ind w:left="1095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4E6078">
                    <w:rPr>
                      <w:rFonts w:asciiTheme="minorHAnsi" w:hAnsiTheme="minorHAnsi" w:cstheme="minorHAnsi"/>
                      <w:b/>
                      <w:bCs/>
                    </w:rPr>
                    <w:t>Item 7 of this</w:t>
                  </w:r>
                  <w:r w:rsidR="004E6078" w:rsidRPr="004E6078">
                    <w:rPr>
                      <w:rFonts w:asciiTheme="minorHAnsi" w:hAnsiTheme="minorHAnsi" w:cstheme="minorHAnsi"/>
                      <w:b/>
                      <w:bCs/>
                    </w:rPr>
                    <w:t xml:space="preserve"> agenda.</w:t>
                  </w:r>
                </w:p>
                <w:p w14:paraId="5EE2223D" w14:textId="6F279D8C" w:rsidR="004E6078" w:rsidRPr="004E6078" w:rsidRDefault="004E6078" w:rsidP="00DC056F">
                  <w:pPr>
                    <w:pStyle w:val="ListParagraph"/>
                    <w:ind w:left="1095"/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</w:tc>
              <w:tc>
                <w:tcPr>
                  <w:tcW w:w="1134" w:type="dxa"/>
                </w:tcPr>
                <w:p w14:paraId="24486111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</w:tc>
            </w:tr>
            <w:tr w:rsidR="00DC056F" w14:paraId="36C3BBFE" w14:textId="77777777" w:rsidTr="00E61518">
              <w:tc>
                <w:tcPr>
                  <w:tcW w:w="988" w:type="dxa"/>
                </w:tcPr>
                <w:p w14:paraId="02E1B1A6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</w:p>
              </w:tc>
              <w:tc>
                <w:tcPr>
                  <w:tcW w:w="8079" w:type="dxa"/>
                </w:tcPr>
                <w:p w14:paraId="2768DC23" w14:textId="77777777" w:rsidR="00DC056F" w:rsidRPr="00DC221E" w:rsidRDefault="00DC056F" w:rsidP="003A4E89">
                  <w:pPr>
                    <w:pStyle w:val="ListParagraph"/>
                    <w:numPr>
                      <w:ilvl w:val="0"/>
                      <w:numId w:val="7"/>
                    </w:numPr>
                    <w:ind w:left="1095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 w:rsidRPr="00DC221E">
                    <w:rPr>
                      <w:rFonts w:asciiTheme="minorHAnsi" w:hAnsiTheme="minorHAnsi" w:cstheme="minorHAnsi"/>
                      <w:b/>
                    </w:rPr>
                    <w:t>Schedule Governor Visits.</w:t>
                  </w:r>
                </w:p>
                <w:p w14:paraId="7CD1F258" w14:textId="77777777" w:rsidR="00DC056F" w:rsidRDefault="00DC056F" w:rsidP="00DC056F">
                  <w:pPr>
                    <w:pStyle w:val="ListParagraph"/>
                    <w:ind w:left="1095"/>
                    <w:jc w:val="both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Governors were encouraged to contact subject leaders to arrange visits, as planned.</w:t>
                  </w:r>
                </w:p>
                <w:p w14:paraId="4F8AA735" w14:textId="757E77BB" w:rsidR="003B3B4E" w:rsidRPr="0043616C" w:rsidRDefault="003B3B4E" w:rsidP="00DC056F">
                  <w:pPr>
                    <w:pStyle w:val="ListParagraph"/>
                    <w:ind w:left="1095"/>
                    <w:jc w:val="both"/>
                    <w:rPr>
                      <w:rFonts w:asciiTheme="minorHAnsi" w:hAnsiTheme="minorHAnsi" w:cstheme="minorHAnsi"/>
                      <w:bCs/>
                    </w:rPr>
                  </w:pPr>
                  <w:r w:rsidRPr="003B3B4E">
                    <w:rPr>
                      <w:rFonts w:asciiTheme="minorHAnsi" w:hAnsiTheme="minorHAnsi" w:cstheme="minorHAnsi"/>
                      <w:b/>
                    </w:rPr>
                    <w:t>Arrangements mad with Link governors</w:t>
                  </w:r>
                  <w:r>
                    <w:rPr>
                      <w:rFonts w:asciiTheme="minorHAnsi" w:hAnsiTheme="minorHAnsi" w:cstheme="minorHAnsi"/>
                      <w:bCs/>
                    </w:rPr>
                    <w:t>.</w:t>
                  </w:r>
                </w:p>
                <w:p w14:paraId="1D4B23B0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1134" w:type="dxa"/>
                </w:tcPr>
                <w:p w14:paraId="66A4EB61" w14:textId="77777777" w:rsidR="00DC056F" w:rsidRDefault="00DC056F" w:rsidP="00DC056F">
                  <w:pPr>
                    <w:rPr>
                      <w:rFonts w:ascii="Tahoma" w:hAnsi="Tahoma" w:cs="Tahoma"/>
                    </w:rPr>
                  </w:pPr>
                </w:p>
                <w:p w14:paraId="5FE6DD46" w14:textId="77777777" w:rsidR="00DC056F" w:rsidRPr="000F7786" w:rsidRDefault="00DC056F" w:rsidP="00DC056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0F7786">
                    <w:rPr>
                      <w:rFonts w:asciiTheme="minorHAnsi" w:hAnsiTheme="minorHAnsi" w:cstheme="minorHAnsi"/>
                      <w:sz w:val="22"/>
                      <w:szCs w:val="22"/>
                    </w:rPr>
                    <w:t>All link Govs.</w:t>
                  </w:r>
                </w:p>
              </w:tc>
            </w:tr>
          </w:tbl>
          <w:p w14:paraId="669CD889" w14:textId="77777777" w:rsidR="007756E1" w:rsidRPr="007756E1" w:rsidRDefault="007756E1" w:rsidP="0077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680ABAA" w14:textId="77BB747F" w:rsidR="00CB711D" w:rsidRPr="00CB711D" w:rsidRDefault="00CB711D" w:rsidP="00CB71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</w:tcPr>
          <w:p w14:paraId="3BF8C3BD" w14:textId="77777777" w:rsidR="004B078F" w:rsidRDefault="004B078F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583D82" w14:textId="77777777" w:rsidR="004B078F" w:rsidRDefault="004B078F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11D79D" w14:textId="1EA2CD15" w:rsidR="00237936" w:rsidRDefault="00237936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4766F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947CA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B26D1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619D47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0A8C8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16658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DD192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CCFC3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48CD5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67276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E3D5A0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10DB8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1A46B6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B96CA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22C827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FC15C6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F9030A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3438E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54F6C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80A243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71CEF3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717A37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D399AF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0B6C4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61D779" w14:textId="77777777" w:rsidR="00237936" w:rsidRPr="008122B7" w:rsidRDefault="00237936" w:rsidP="001A7C9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084FBA" w:rsidRPr="00524186" w14:paraId="3D908393" w14:textId="77777777" w:rsidTr="00466611">
        <w:trPr>
          <w:trHeight w:val="292"/>
        </w:trPr>
        <w:tc>
          <w:tcPr>
            <w:tcW w:w="10490" w:type="dxa"/>
            <w:gridSpan w:val="4"/>
            <w:shd w:val="clear" w:color="auto" w:fill="D9D9D9" w:themeFill="background1" w:themeFillShade="D9"/>
          </w:tcPr>
          <w:p w14:paraId="4AFACAF7" w14:textId="77777777" w:rsidR="00084FBA" w:rsidRPr="00F42BD7" w:rsidRDefault="00084FBA" w:rsidP="00B405FB">
            <w:pPr>
              <w:pStyle w:val="ListParagraph"/>
              <w:rPr>
                <w:rFonts w:asciiTheme="minorHAnsi" w:hAnsiTheme="minorHAnsi" w:cstheme="minorHAnsi"/>
                <w:b/>
              </w:rPr>
            </w:pPr>
            <w:r w:rsidRPr="00F42BD7">
              <w:rPr>
                <w:rFonts w:asciiTheme="minorHAnsi" w:hAnsiTheme="minorHAnsi" w:cstheme="minorHAnsi"/>
                <w:b/>
              </w:rPr>
              <w:lastRenderedPageBreak/>
              <w:t xml:space="preserve">CORE FUNCTION 3: Overseeing the financial performance of the school, making sure its money is well spent </w:t>
            </w:r>
          </w:p>
          <w:p w14:paraId="4A19098F" w14:textId="77777777" w:rsidR="00084FBA" w:rsidRPr="008122B7" w:rsidRDefault="00084FBA" w:rsidP="0018370B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84FBA" w:rsidRPr="00524186" w14:paraId="23B9F877" w14:textId="77777777" w:rsidTr="00985ACB">
        <w:trPr>
          <w:gridAfter w:val="1"/>
          <w:wAfter w:w="12" w:type="dxa"/>
          <w:trHeight w:val="2322"/>
        </w:trPr>
        <w:tc>
          <w:tcPr>
            <w:tcW w:w="988" w:type="dxa"/>
          </w:tcPr>
          <w:p w14:paraId="10F45DC8" w14:textId="7591A522" w:rsidR="00084FBA" w:rsidRPr="00F42BD7" w:rsidRDefault="00084FBA" w:rsidP="003A4E89">
            <w:pPr>
              <w:pStyle w:val="ListParagraph"/>
              <w:numPr>
                <w:ilvl w:val="0"/>
                <w:numId w:val="8"/>
              </w:num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</w:tcPr>
          <w:p w14:paraId="56503A6F" w14:textId="77777777" w:rsidR="00002954" w:rsidRPr="00002954" w:rsidRDefault="00002954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051AB911" w14:textId="58F586E4" w:rsidR="00000C69" w:rsidRPr="009F00C8" w:rsidRDefault="00000C69" w:rsidP="00487DE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9F00C8">
              <w:rPr>
                <w:rFonts w:asciiTheme="minorHAnsi" w:hAnsiTheme="minorHAnsi" w:cstheme="minorHAnsi"/>
                <w:b/>
                <w:bCs/>
              </w:rPr>
              <w:t xml:space="preserve">Budget Review – governors to discuss </w:t>
            </w:r>
            <w:r w:rsidR="004865F0" w:rsidRPr="009F00C8">
              <w:rPr>
                <w:rFonts w:asciiTheme="minorHAnsi" w:hAnsiTheme="minorHAnsi" w:cstheme="minorHAnsi"/>
                <w:b/>
                <w:bCs/>
              </w:rPr>
              <w:t>revised figures</w:t>
            </w:r>
            <w:r w:rsidR="00492CAF" w:rsidRPr="009F00C8">
              <w:rPr>
                <w:rFonts w:asciiTheme="minorHAnsi" w:hAnsiTheme="minorHAnsi" w:cstheme="minorHAnsi"/>
                <w:b/>
                <w:bCs/>
              </w:rPr>
              <w:t xml:space="preserve"> and effects on the Three Year Plan</w:t>
            </w:r>
            <w:r w:rsidR="004865F0" w:rsidRPr="009F00C8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1F43FBA8" w14:textId="3CE70A7E" w:rsidR="004865F0" w:rsidRDefault="00206EA8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All documents were circulated on </w:t>
            </w:r>
            <w:r w:rsidR="0071757D">
              <w:rPr>
                <w:rFonts w:asciiTheme="minorHAnsi" w:hAnsiTheme="minorHAnsi" w:cstheme="minorHAnsi"/>
              </w:rPr>
              <w:t>the hub, prior to the meeting.  The budget revision needs to be approved by 30</w:t>
            </w:r>
            <w:r w:rsidR="0071757D" w:rsidRPr="0071757D">
              <w:rPr>
                <w:rFonts w:asciiTheme="minorHAnsi" w:hAnsiTheme="minorHAnsi" w:cstheme="minorHAnsi"/>
                <w:vertAlign w:val="superscript"/>
              </w:rPr>
              <w:t>th</w:t>
            </w:r>
            <w:r w:rsidR="0071757D">
              <w:rPr>
                <w:rFonts w:asciiTheme="minorHAnsi" w:hAnsiTheme="minorHAnsi" w:cstheme="minorHAnsi"/>
              </w:rPr>
              <w:t xml:space="preserve"> November.</w:t>
            </w:r>
            <w:r w:rsidR="00C25290">
              <w:rPr>
                <w:rFonts w:asciiTheme="minorHAnsi" w:hAnsiTheme="minorHAnsi" w:cstheme="minorHAnsi"/>
              </w:rPr>
              <w:t xml:space="preserve">  Detailed commentary was supplied for any variances.  There had also been some staffing changes.</w:t>
            </w:r>
          </w:p>
          <w:p w14:paraId="4441410A" w14:textId="77777777" w:rsidR="00E32498" w:rsidRDefault="00E32498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54484582" w14:textId="4B729068" w:rsidR="00084FBA" w:rsidRPr="007A1522" w:rsidRDefault="00084FBA" w:rsidP="00487DE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A1522">
              <w:rPr>
                <w:rFonts w:asciiTheme="minorHAnsi" w:hAnsiTheme="minorHAnsi" w:cstheme="minorHAnsi"/>
                <w:b/>
                <w:bCs/>
              </w:rPr>
              <w:t>To receive a report on any issues arising from strategic financial planning, relating to staffing</w:t>
            </w:r>
            <w:r w:rsidR="00E31E0E" w:rsidRPr="007A1522">
              <w:rPr>
                <w:rFonts w:asciiTheme="minorHAnsi" w:hAnsiTheme="minorHAnsi" w:cstheme="minorHAnsi"/>
                <w:b/>
                <w:bCs/>
              </w:rPr>
              <w:t xml:space="preserve"> for the coming year</w:t>
            </w:r>
            <w:r w:rsidRPr="007A1522">
              <w:rPr>
                <w:rFonts w:asciiTheme="minorHAnsi" w:hAnsiTheme="minorHAnsi" w:cstheme="minorHAnsi"/>
                <w:b/>
                <w:bCs/>
              </w:rPr>
              <w:t>, etc.</w:t>
            </w:r>
          </w:p>
          <w:p w14:paraId="58FCC369" w14:textId="639CF29F" w:rsidR="007A1522" w:rsidRDefault="007A1522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school has </w:t>
            </w:r>
            <w:r w:rsidR="003C13C7">
              <w:rPr>
                <w:rFonts w:asciiTheme="minorHAnsi" w:hAnsiTheme="minorHAnsi" w:cstheme="minorHAnsi"/>
              </w:rPr>
              <w:t>received a top up for exception banding of £8,900</w:t>
            </w:r>
            <w:r w:rsidR="00B72638">
              <w:rPr>
                <w:rFonts w:asciiTheme="minorHAnsi" w:hAnsiTheme="minorHAnsi" w:cstheme="minorHAnsi"/>
              </w:rPr>
              <w:t xml:space="preserve"> and a further £4,500</w:t>
            </w:r>
            <w:r w:rsidR="00350F41">
              <w:rPr>
                <w:rFonts w:asciiTheme="minorHAnsi" w:hAnsiTheme="minorHAnsi" w:cstheme="minorHAnsi"/>
              </w:rPr>
              <w:t xml:space="preserve"> for an extra EHCP child.</w:t>
            </w:r>
          </w:p>
          <w:p w14:paraId="7CB2123E" w14:textId="29019702" w:rsidR="00972927" w:rsidRDefault="003F1814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costs were 73.5% of the budget a</w:t>
            </w:r>
            <w:r w:rsidR="000F7786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>d are still 74.5%</w:t>
            </w:r>
            <w:r w:rsidR="00B9147C">
              <w:rPr>
                <w:rFonts w:asciiTheme="minorHAnsi" w:hAnsiTheme="minorHAnsi" w:cstheme="minorHAnsi"/>
              </w:rPr>
              <w:t>, well within the recommended proportions.  County agree that staff costs are reasonable.</w:t>
            </w:r>
          </w:p>
          <w:p w14:paraId="7FE20703" w14:textId="1E626CEA" w:rsidR="00266091" w:rsidRPr="00927F3E" w:rsidRDefault="00266091" w:rsidP="00487DED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927F3E">
              <w:rPr>
                <w:rFonts w:asciiTheme="minorHAnsi" w:hAnsiTheme="minorHAnsi" w:cstheme="minorHAnsi"/>
                <w:b/>
                <w:bCs/>
              </w:rPr>
              <w:t xml:space="preserve">The PAN makes a big difference. </w:t>
            </w:r>
            <w:r w:rsidR="00850DA8" w:rsidRPr="00927F3E">
              <w:rPr>
                <w:rFonts w:asciiTheme="minorHAnsi" w:hAnsiTheme="minorHAnsi" w:cstheme="minorHAnsi"/>
                <w:b/>
                <w:bCs/>
              </w:rPr>
              <w:t>A PAN of 45 (two classes of 23 and 22)</w:t>
            </w:r>
            <w:r w:rsidR="007233A8" w:rsidRPr="00927F3E">
              <w:rPr>
                <w:rFonts w:asciiTheme="minorHAnsi" w:hAnsiTheme="minorHAnsi" w:cstheme="minorHAnsi"/>
                <w:b/>
                <w:bCs/>
              </w:rPr>
              <w:t>, rather than classes of 30.</w:t>
            </w:r>
          </w:p>
          <w:p w14:paraId="2DC7CD5F" w14:textId="36D794CB" w:rsidR="007233A8" w:rsidRPr="00927F3E" w:rsidRDefault="007233A8" w:rsidP="00487DED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927F3E">
              <w:rPr>
                <w:rFonts w:asciiTheme="minorHAnsi" w:hAnsiTheme="minorHAnsi" w:cstheme="minorHAnsi"/>
                <w:b/>
                <w:bCs/>
              </w:rPr>
              <w:t>The school will not reduce its PAN, the numbers are needed</w:t>
            </w:r>
            <w:r w:rsidR="004F52CB" w:rsidRPr="00927F3E">
              <w:rPr>
                <w:rFonts w:asciiTheme="minorHAnsi" w:hAnsiTheme="minorHAnsi" w:cstheme="minorHAnsi"/>
                <w:b/>
                <w:bCs/>
              </w:rPr>
              <w:t>, and County will not let the school go up to 60, beca</w:t>
            </w:r>
            <w:r w:rsidR="004E726D" w:rsidRPr="00927F3E">
              <w:rPr>
                <w:rFonts w:asciiTheme="minorHAnsi" w:hAnsiTheme="minorHAnsi" w:cstheme="minorHAnsi"/>
                <w:b/>
                <w:bCs/>
              </w:rPr>
              <w:t>use 60 cannot be guaranteed, whereas 45 can be.</w:t>
            </w:r>
          </w:p>
          <w:p w14:paraId="1473139D" w14:textId="29F5057C" w:rsidR="00A737BC" w:rsidRDefault="00A737BC" w:rsidP="00487DED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927F3E">
              <w:rPr>
                <w:rFonts w:asciiTheme="minorHAnsi" w:hAnsiTheme="minorHAnsi" w:cstheme="minorHAnsi"/>
                <w:b/>
                <w:bCs/>
              </w:rPr>
              <w:t>This has created historical problems, funding two teachers without full funding.</w:t>
            </w:r>
            <w:r w:rsidR="00724701" w:rsidRPr="00927F3E">
              <w:rPr>
                <w:rFonts w:asciiTheme="minorHAnsi" w:hAnsiTheme="minorHAnsi" w:cstheme="minorHAnsi"/>
                <w:b/>
                <w:bCs/>
              </w:rPr>
              <w:t xml:space="preserve">  Hampshire need to address the underlying issues.  Governors asked that this be formally included within the minutes of the meeting.</w:t>
            </w:r>
          </w:p>
          <w:p w14:paraId="5FE35F37" w14:textId="77777777" w:rsidR="00927F3E" w:rsidRDefault="00927F3E" w:rsidP="00487DED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69B2C151" w14:textId="77777777" w:rsidR="00517AF7" w:rsidRDefault="00927F3E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 w:rsidRPr="00927F3E">
              <w:rPr>
                <w:rFonts w:asciiTheme="minorHAnsi" w:hAnsiTheme="minorHAnsi" w:cstheme="minorHAnsi"/>
              </w:rPr>
              <w:t xml:space="preserve">Q. </w:t>
            </w:r>
            <w:r w:rsidR="00791A07">
              <w:rPr>
                <w:rFonts w:asciiTheme="minorHAnsi" w:hAnsiTheme="minorHAnsi" w:cstheme="minorHAnsi"/>
              </w:rPr>
              <w:t>W</w:t>
            </w:r>
            <w:r>
              <w:rPr>
                <w:rFonts w:asciiTheme="minorHAnsi" w:hAnsiTheme="minorHAnsi" w:cstheme="minorHAnsi"/>
              </w:rPr>
              <w:t>hat about the new school at Hartland</w:t>
            </w:r>
            <w:r w:rsidR="00791A07">
              <w:rPr>
                <w:rFonts w:asciiTheme="minorHAnsi" w:hAnsiTheme="minorHAnsi" w:cstheme="minorHAnsi"/>
              </w:rPr>
              <w:t>, now possibly in competition with Southwood</w:t>
            </w:r>
            <w:r>
              <w:rPr>
                <w:rFonts w:asciiTheme="minorHAnsi" w:hAnsiTheme="minorHAnsi" w:cstheme="minorHAnsi"/>
              </w:rPr>
              <w:t>?</w:t>
            </w:r>
            <w:r w:rsidR="00791A07">
              <w:rPr>
                <w:rFonts w:asciiTheme="minorHAnsi" w:hAnsiTheme="minorHAnsi" w:cstheme="minorHAnsi"/>
              </w:rPr>
              <w:t xml:space="preserve">  </w:t>
            </w:r>
          </w:p>
          <w:p w14:paraId="1D24423A" w14:textId="6C227E28" w:rsidR="00927F3E" w:rsidRDefault="00517AF7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A. </w:t>
            </w:r>
            <w:r w:rsidR="00DF314E">
              <w:rPr>
                <w:rFonts w:asciiTheme="minorHAnsi" w:hAnsiTheme="minorHAnsi" w:cstheme="minorHAnsi"/>
              </w:rPr>
              <w:t xml:space="preserve">This was discussed. </w:t>
            </w:r>
            <w:r w:rsidR="00791A07">
              <w:rPr>
                <w:rFonts w:asciiTheme="minorHAnsi" w:hAnsiTheme="minorHAnsi" w:cstheme="minorHAnsi"/>
              </w:rPr>
              <w:t xml:space="preserve">Governors would like </w:t>
            </w:r>
            <w:r w:rsidR="00CE7618">
              <w:rPr>
                <w:rFonts w:asciiTheme="minorHAnsi" w:hAnsiTheme="minorHAnsi" w:cstheme="minorHAnsi"/>
              </w:rPr>
              <w:t>Southwood to be a feeder school for Hartland.</w:t>
            </w:r>
          </w:p>
          <w:p w14:paraId="7DE6C5FC" w14:textId="77777777" w:rsidR="00A36518" w:rsidRDefault="00A36518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1999CBEE" w14:textId="7C7EB039" w:rsidR="0020731D" w:rsidRDefault="0020731D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Governors are aware of the anomalies within the financial system and expect the actual figures</w:t>
            </w:r>
            <w:r w:rsidR="00544CE7">
              <w:rPr>
                <w:rFonts w:asciiTheme="minorHAnsi" w:hAnsiTheme="minorHAnsi" w:cstheme="minorHAnsi"/>
              </w:rPr>
              <w:t xml:space="preserve"> to be an improvement of those projected.</w:t>
            </w:r>
          </w:p>
          <w:p w14:paraId="0BD26B3E" w14:textId="3B64DA27" w:rsidR="00216250" w:rsidRDefault="00216250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school is small and so each event has a major effect upon the budget.</w:t>
            </w:r>
          </w:p>
          <w:p w14:paraId="64E240A0" w14:textId="77777777" w:rsidR="00B902A1" w:rsidRDefault="00B902A1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tbl>
            <w:tblPr>
              <w:tblW w:w="8063" w:type="dxa"/>
              <w:tblCellMar>
                <w:top w:w="15" w:type="dxa"/>
                <w:bottom w:w="15" w:type="dxa"/>
              </w:tblCellMar>
              <w:tblLook w:val="04A0" w:firstRow="1" w:lastRow="0" w:firstColumn="1" w:lastColumn="0" w:noHBand="0" w:noVBand="1"/>
            </w:tblPr>
            <w:tblGrid>
              <w:gridCol w:w="827"/>
              <w:gridCol w:w="561"/>
              <w:gridCol w:w="3178"/>
              <w:gridCol w:w="1138"/>
              <w:gridCol w:w="1143"/>
              <w:gridCol w:w="1216"/>
            </w:tblGrid>
            <w:tr w:rsidR="0059306B" w:rsidRPr="0059306B" w14:paraId="4A24969F" w14:textId="77777777" w:rsidTr="004E219D">
              <w:trPr>
                <w:trHeight w:val="300"/>
              </w:trPr>
              <w:tc>
                <w:tcPr>
                  <w:tcW w:w="806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B9B2699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  <w:t>Southwood Infant School - HCC Detailed Report</w:t>
                  </w:r>
                </w:p>
              </w:tc>
            </w:tr>
            <w:tr w:rsidR="0059306B" w:rsidRPr="0059306B" w14:paraId="0AD938ED" w14:textId="77777777" w:rsidTr="004E219D">
              <w:trPr>
                <w:trHeight w:val="300"/>
              </w:trPr>
              <w:tc>
                <w:tcPr>
                  <w:tcW w:w="806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8B31FD5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  <w:t>DfE: 2742</w:t>
                  </w:r>
                </w:p>
              </w:tc>
            </w:tr>
            <w:tr w:rsidR="004E219D" w:rsidRPr="0059306B" w14:paraId="41E07D05" w14:textId="77777777" w:rsidTr="004E219D">
              <w:trPr>
                <w:trHeight w:val="300"/>
              </w:trPr>
              <w:tc>
                <w:tcPr>
                  <w:tcW w:w="13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4A698A07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17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4DE115A5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4F083262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4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0881B278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72A86967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4E219D" w:rsidRPr="0059306B" w14:paraId="14A7FCAE" w14:textId="77777777" w:rsidTr="004E219D">
              <w:trPr>
                <w:trHeight w:val="300"/>
              </w:trPr>
              <w:tc>
                <w:tcPr>
                  <w:tcW w:w="45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5C28F22B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29DF5528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  <w:t>2024 - 25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7D2AAD5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  <w:t>2025 - 26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67F09C45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en-GB"/>
                    </w:rPr>
                    <w:t>2026 - 27</w:t>
                  </w:r>
                </w:p>
              </w:tc>
            </w:tr>
            <w:tr w:rsidR="004E219D" w:rsidRPr="0059306B" w14:paraId="3A0CA81E" w14:textId="77777777" w:rsidTr="004E219D">
              <w:trPr>
                <w:trHeight w:val="300"/>
              </w:trPr>
              <w:tc>
                <w:tcPr>
                  <w:tcW w:w="45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0B954B1F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NOR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96FA8AB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124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4BA6A21B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117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52A5B48F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120</w:t>
                  </w:r>
                </w:p>
              </w:tc>
            </w:tr>
            <w:tr w:rsidR="004E219D" w:rsidRPr="0059306B" w14:paraId="1AF88899" w14:textId="77777777" w:rsidTr="004E219D">
              <w:trPr>
                <w:trHeight w:val="300"/>
              </w:trPr>
              <w:tc>
                <w:tcPr>
                  <w:tcW w:w="45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29A5C65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FTE Teacher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46D74BD5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06.61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4C850C9C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06.51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27419B88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06.51</w:t>
                  </w:r>
                </w:p>
              </w:tc>
            </w:tr>
            <w:tr w:rsidR="004E219D" w:rsidRPr="0059306B" w14:paraId="315E3500" w14:textId="77777777" w:rsidTr="004E219D">
              <w:trPr>
                <w:trHeight w:val="300"/>
              </w:trPr>
              <w:tc>
                <w:tcPr>
                  <w:tcW w:w="13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4B9D2767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17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6FD81BE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667425F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4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26A0303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18027564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1478B" w:rsidRPr="0059306B" w14:paraId="366DFDE4" w14:textId="77777777" w:rsidTr="00EB5E28">
              <w:trPr>
                <w:trHeight w:val="720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06241945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G/L Code</w:t>
                  </w:r>
                </w:p>
              </w:tc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1EA1E7F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SIO</w:t>
                  </w:r>
                </w:p>
              </w:tc>
              <w:tc>
                <w:tcPr>
                  <w:tcW w:w="3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DA0AAFA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Description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vAlign w:val="center"/>
                  <w:hideMark/>
                </w:tcPr>
                <w:p w14:paraId="17CC258B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C/C 0</w:t>
                  </w: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br/>
                    <w:t>2024 - 25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vAlign w:val="center"/>
                  <w:hideMark/>
                </w:tcPr>
                <w:p w14:paraId="0DC90E8E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C/C 0</w:t>
                  </w: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br/>
                    <w:t>2025 - 26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vAlign w:val="center"/>
                  <w:hideMark/>
                </w:tcPr>
                <w:p w14:paraId="754014E1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C/C 0</w:t>
                  </w: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br/>
                    <w:t>2026 - 27</w:t>
                  </w:r>
                </w:p>
              </w:tc>
            </w:tr>
            <w:tr w:rsidR="00A1478B" w:rsidRPr="0059306B" w14:paraId="2649B7BB" w14:textId="77777777" w:rsidTr="00EB5E28">
              <w:trPr>
                <w:trHeight w:val="300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0FB4D902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27F5D188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C7423E7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Subtotal Staffing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2E921210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661,708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4CBABAE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688,605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04861113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714,070</w:t>
                  </w:r>
                </w:p>
              </w:tc>
            </w:tr>
            <w:tr w:rsidR="00A1478B" w:rsidRPr="0059306B" w14:paraId="172484F5" w14:textId="77777777" w:rsidTr="00EB5E28">
              <w:trPr>
                <w:trHeight w:val="300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3137F88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0E105E8C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2507E80B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Subtotal Non-Staffing Expenditure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B5DB6E7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227,520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53E8BA5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227,929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B7FF69C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234,107</w:t>
                  </w:r>
                </w:p>
              </w:tc>
            </w:tr>
            <w:tr w:rsidR="00A1478B" w:rsidRPr="0059306B" w14:paraId="43D2206D" w14:textId="77777777" w:rsidTr="00EB5E28">
              <w:trPr>
                <w:trHeight w:val="300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6F0D6D03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11C0D43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5C35C93C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Total Expenditure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675F36B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889,228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46080392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916,535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C7DDE9E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948,177</w:t>
                  </w:r>
                </w:p>
              </w:tc>
            </w:tr>
            <w:tr w:rsidR="00A1478B" w:rsidRPr="0059306B" w14:paraId="0147CFC5" w14:textId="77777777" w:rsidTr="00EB5E28">
              <w:trPr>
                <w:trHeight w:val="300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4F79D700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039F631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AA676EB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Total Income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F2CC2ED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834,679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33EE8B8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808,591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4F72C6F7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828,741</w:t>
                  </w:r>
                </w:p>
              </w:tc>
            </w:tr>
            <w:tr w:rsidR="004E219D" w:rsidRPr="0059306B" w14:paraId="213C8141" w14:textId="77777777" w:rsidTr="004E219D">
              <w:trPr>
                <w:trHeight w:val="300"/>
              </w:trPr>
              <w:tc>
                <w:tcPr>
                  <w:tcW w:w="13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3AFA6A78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17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33D35663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4DA5DC45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4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F0027C4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74028F33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A1478B" w:rsidRPr="0059306B" w14:paraId="1BF1701F" w14:textId="77777777" w:rsidTr="00EB5E28">
              <w:trPr>
                <w:trHeight w:val="300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2937597B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4B70865F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6DFB750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In Year Surplus/(Deficit)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2B42701" w14:textId="77777777" w:rsid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(54,549)</w:t>
                  </w:r>
                </w:p>
                <w:p w14:paraId="3F8858DF" w14:textId="40575C59" w:rsidR="00A1478B" w:rsidRPr="0059306B" w:rsidRDefault="00A1478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lastRenderedPageBreak/>
                    <w:t>Minus fifty-four thousand</w:t>
                  </w:r>
                  <w:r w:rsidR="000C3FCE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, five hundred and forty-nine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E6533B6" w14:textId="77777777" w:rsid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lastRenderedPageBreak/>
                    <w:t>(107,944)</w:t>
                  </w:r>
                </w:p>
                <w:p w14:paraId="6CC6308F" w14:textId="2729987B" w:rsidR="000C3FCE" w:rsidRPr="0059306B" w:rsidRDefault="000C3FCE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lastRenderedPageBreak/>
                    <w:t>Minus one hundred and</w:t>
                  </w:r>
                  <w:r w:rsidR="003C4076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 xml:space="preserve"> seven thousand, nine hundred and forty-four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E203AC4" w14:textId="77777777" w:rsid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lastRenderedPageBreak/>
                    <w:t>(119,436)</w:t>
                  </w:r>
                </w:p>
                <w:p w14:paraId="0A41DE15" w14:textId="67B8CAA2" w:rsidR="006A51E4" w:rsidRPr="0059306B" w:rsidRDefault="006A51E4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lastRenderedPageBreak/>
                    <w:t>Minus one h</w:t>
                  </w:r>
                  <w:r w:rsidR="00DB2AC9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u</w:t>
                  </w: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ndred and nineteen thousand, fo</w:t>
                  </w:r>
                  <w:r w:rsidR="005A3865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ur hundred and thirty-six.</w:t>
                  </w:r>
                </w:p>
              </w:tc>
            </w:tr>
            <w:tr w:rsidR="00A1478B" w:rsidRPr="0059306B" w14:paraId="68F1A336" w14:textId="77777777" w:rsidTr="00EB5E28">
              <w:trPr>
                <w:trHeight w:val="300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8671A59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466A8DF1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00D42694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Surplus/(Deficit) Brought Forward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0B6F18C6" w14:textId="77777777" w:rsid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963</w:t>
                  </w:r>
                </w:p>
                <w:p w14:paraId="65D8AEF1" w14:textId="26A905A3" w:rsidR="005A3865" w:rsidRPr="0059306B" w:rsidRDefault="005A3865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None hund</w:t>
                  </w:r>
                  <w:r w:rsidR="00EB2449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red and sixty-three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5BA6E3FE" w14:textId="77777777" w:rsid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(53,586)</w:t>
                  </w:r>
                </w:p>
                <w:p w14:paraId="44BC2FB7" w14:textId="1B0D8B07" w:rsidR="00EB2449" w:rsidRPr="0059306B" w:rsidRDefault="00EB2449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Minus fifty-three thousand</w:t>
                  </w:r>
                  <w:r w:rsidR="00984B44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, five hundred a</w:t>
                  </w:r>
                  <w:r w:rsidR="00A36834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nd</w:t>
                  </w:r>
                  <w:r w:rsidR="00984B44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 xml:space="preserve"> eighty</w:t>
                  </w:r>
                  <w:r w:rsidR="00A36834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-six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22FA6137" w14:textId="77777777" w:rsid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(161,530)</w:t>
                  </w:r>
                </w:p>
                <w:p w14:paraId="027F4E75" w14:textId="6D2ADEAE" w:rsidR="004A1F86" w:rsidRPr="0059306B" w:rsidRDefault="004A1F86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Minus one hundred and sixty-one thousand, fiv</w:t>
                  </w:r>
                  <w:r w:rsidR="00E8497C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e</w:t>
                  </w: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 xml:space="preserve"> hundred and thirty</w:t>
                  </w:r>
                </w:p>
              </w:tc>
            </w:tr>
            <w:tr w:rsidR="00A1478B" w:rsidRPr="0059306B" w14:paraId="785184C9" w14:textId="77777777" w:rsidTr="00EB5E28">
              <w:trPr>
                <w:trHeight w:val="300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90F3E1E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8CEB3CD" w14:textId="77777777" w:rsidR="0059306B" w:rsidRPr="0059306B" w:rsidRDefault="0059306B" w:rsidP="00487DED">
                  <w:pPr>
                    <w:jc w:val="both"/>
                    <w:rPr>
                      <w:rFonts w:eastAsia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2CD4B470" w14:textId="77777777" w:rsidR="0059306B" w:rsidRP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Cumulative Surplus/(Deficit) C/</w:t>
                  </w:r>
                  <w:proofErr w:type="spellStart"/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Fwd</w:t>
                  </w:r>
                  <w:proofErr w:type="spellEnd"/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CED3D59" w14:textId="77777777" w:rsid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(53,586)</w:t>
                  </w:r>
                </w:p>
                <w:p w14:paraId="38758F6B" w14:textId="719B5412" w:rsidR="003E7651" w:rsidRDefault="003E7651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Minus fifty-three thousand, five hundred and</w:t>
                  </w:r>
                  <w:r w:rsidR="003E754C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eight</w:t>
                  </w:r>
                  <w:r w:rsidR="00FA5818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y</w:t>
                  </w:r>
                  <w:r w:rsidR="00A36834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-</w:t>
                  </w:r>
                  <w:r w:rsidR="003E754C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 xml:space="preserve"> s</w:t>
                  </w:r>
                  <w:r w:rsidR="00FA5818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ix</w:t>
                  </w:r>
                </w:p>
                <w:p w14:paraId="0DB66708" w14:textId="77777777" w:rsidR="003E7651" w:rsidRDefault="003E7651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</w:p>
                <w:p w14:paraId="7ACC4BA4" w14:textId="77777777" w:rsidR="003E7651" w:rsidRDefault="003E7651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</w:p>
                <w:p w14:paraId="771AF4FE" w14:textId="77777777" w:rsidR="00E8497C" w:rsidRPr="0059306B" w:rsidRDefault="00E8497C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092A908C" w14:textId="77777777" w:rsid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(161,530)</w:t>
                  </w:r>
                </w:p>
                <w:p w14:paraId="603598FA" w14:textId="4B34168D" w:rsidR="00E8497C" w:rsidRPr="0059306B" w:rsidRDefault="00E8497C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Minus one hundred and sixty-one thousand, five hundred and thirty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4C56A1B9" w14:textId="77777777" w:rsidR="0059306B" w:rsidRDefault="0059306B" w:rsidP="00487DED">
                  <w:pPr>
                    <w:jc w:val="both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</w:pPr>
                  <w:r w:rsidRPr="0059306B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lang w:eastAsia="en-GB"/>
                    </w:rPr>
                    <w:t>(280,966)</w:t>
                  </w:r>
                </w:p>
                <w:p w14:paraId="033A8D75" w14:textId="331C44E3" w:rsidR="001452C0" w:rsidRPr="0059306B" w:rsidRDefault="001452C0" w:rsidP="00487DED">
                  <w:pPr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1F0F01">
                    <w:rPr>
                      <w:rFonts w:ascii="Arial" w:eastAsia="Times New Roman" w:hAnsi="Arial" w:cs="Arial"/>
                      <w:color w:val="FFFFFF" w:themeColor="background1"/>
                      <w:sz w:val="20"/>
                      <w:szCs w:val="20"/>
                      <w:lang w:eastAsia="en-GB"/>
                    </w:rPr>
                    <w:t>Minus two hundred and eighty thousand, nine hundred and sixty-six</w:t>
                  </w:r>
                </w:p>
              </w:tc>
            </w:tr>
          </w:tbl>
          <w:p w14:paraId="0787095A" w14:textId="77777777" w:rsidR="004E726D" w:rsidRDefault="004E726D" w:rsidP="00487DED">
            <w:pPr>
              <w:jc w:val="both"/>
              <w:rPr>
                <w:rFonts w:asciiTheme="minorHAnsi" w:hAnsiTheme="minorHAnsi" w:cstheme="minorHAnsi"/>
              </w:rPr>
            </w:pPr>
          </w:p>
          <w:p w14:paraId="1D703E53" w14:textId="725FFEA4" w:rsidR="001F0F01" w:rsidRDefault="001F0F01" w:rsidP="00487DE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DB2AC9">
              <w:rPr>
                <w:rFonts w:asciiTheme="minorHAnsi" w:hAnsiTheme="minorHAnsi" w:cstheme="minorHAnsi"/>
                <w:b/>
                <w:bCs/>
              </w:rPr>
              <w:t xml:space="preserve">Governors are aware </w:t>
            </w:r>
            <w:r w:rsidR="00DB2AC9" w:rsidRPr="00DB2AC9">
              <w:rPr>
                <w:rFonts w:asciiTheme="minorHAnsi" w:hAnsiTheme="minorHAnsi" w:cstheme="minorHAnsi"/>
                <w:b/>
                <w:bCs/>
              </w:rPr>
              <w:t>of the in-year and cumulative deficits and will take all steps to address them.</w:t>
            </w:r>
          </w:p>
          <w:p w14:paraId="11A1A3AD" w14:textId="77777777" w:rsidR="00DB2AC9" w:rsidRDefault="00DB2AC9" w:rsidP="00487DE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012F39A7" w14:textId="511FEF59" w:rsidR="00DB2AC9" w:rsidRPr="00DB2AC9" w:rsidRDefault="00DB2AC9" w:rsidP="00487DE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The Budget Review and </w:t>
            </w:r>
            <w:r w:rsidR="00F40D74">
              <w:rPr>
                <w:rFonts w:asciiTheme="minorHAnsi" w:hAnsiTheme="minorHAnsi" w:cstheme="minorHAnsi"/>
                <w:b/>
                <w:bCs/>
              </w:rPr>
              <w:t>T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hree Year </w:t>
            </w:r>
            <w:r w:rsidR="00F40D74">
              <w:rPr>
                <w:rFonts w:asciiTheme="minorHAnsi" w:hAnsiTheme="minorHAnsi" w:cstheme="minorHAnsi"/>
                <w:b/>
                <w:bCs/>
              </w:rPr>
              <w:t xml:space="preserve">Plan  were approved and will be </w:t>
            </w:r>
            <w:r w:rsidR="00D630ED">
              <w:rPr>
                <w:rFonts w:asciiTheme="minorHAnsi" w:hAnsiTheme="minorHAnsi" w:cstheme="minorHAnsi"/>
                <w:b/>
                <w:bCs/>
              </w:rPr>
              <w:t>signed by the Chair for submission.</w:t>
            </w:r>
          </w:p>
          <w:p w14:paraId="37D512CB" w14:textId="77777777" w:rsidR="00A737BC" w:rsidRPr="00A737BC" w:rsidRDefault="00A737BC" w:rsidP="00487DED">
            <w:pPr>
              <w:jc w:val="both"/>
              <w:rPr>
                <w:rFonts w:asciiTheme="minorHAnsi" w:hAnsiTheme="minorHAnsi" w:cstheme="minorHAnsi"/>
              </w:rPr>
            </w:pPr>
          </w:p>
          <w:p w14:paraId="768C3AA0" w14:textId="09E0B4D9" w:rsidR="00972927" w:rsidRDefault="00972927" w:rsidP="00487DE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F6270">
              <w:rPr>
                <w:rFonts w:asciiTheme="minorHAnsi" w:hAnsiTheme="minorHAnsi" w:cstheme="minorHAnsi"/>
                <w:b/>
                <w:bCs/>
              </w:rPr>
              <w:t>Feedback from any meetings with EFS.</w:t>
            </w:r>
          </w:p>
          <w:p w14:paraId="6C9188F7" w14:textId="77777777" w:rsidR="00B73890" w:rsidRDefault="00B73890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Q. What do EFS suggest?</w:t>
            </w:r>
          </w:p>
          <w:p w14:paraId="26406052" w14:textId="2D657BB5" w:rsidR="00B73890" w:rsidRDefault="00B73890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A. </w:t>
            </w:r>
            <w:r w:rsidR="00E40F88">
              <w:rPr>
                <w:rFonts w:asciiTheme="minorHAnsi" w:hAnsiTheme="minorHAnsi" w:cstheme="minorHAnsi"/>
              </w:rPr>
              <w:t>T</w:t>
            </w:r>
            <w:r>
              <w:rPr>
                <w:rFonts w:asciiTheme="minorHAnsi" w:hAnsiTheme="minorHAnsi" w:cstheme="minorHAnsi"/>
              </w:rPr>
              <w:t xml:space="preserve">hey didn’t make any suggestions but went through the budget with us line by line.  The main focus is on the current year. </w:t>
            </w:r>
          </w:p>
          <w:p w14:paraId="0EBBF58B" w14:textId="77777777" w:rsidR="00B73890" w:rsidRDefault="00B73890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Student numbers and FTE (Full Time Equivalent) have now been agreed and amended for all years.</w:t>
            </w:r>
          </w:p>
          <w:p w14:paraId="7370209F" w14:textId="77777777" w:rsidR="00B73890" w:rsidRDefault="00B73890" w:rsidP="00487DED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3EA0133F" w14:textId="63CCE64F" w:rsidR="004F6270" w:rsidRDefault="00E331EF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Q. </w:t>
            </w:r>
            <w:r w:rsidR="004F6270" w:rsidRPr="004F6270">
              <w:rPr>
                <w:rFonts w:asciiTheme="minorHAnsi" w:hAnsiTheme="minorHAnsi" w:cstheme="minorHAnsi"/>
              </w:rPr>
              <w:t>Is the la</w:t>
            </w:r>
            <w:r w:rsidR="004F6270">
              <w:rPr>
                <w:rFonts w:asciiTheme="minorHAnsi" w:hAnsiTheme="minorHAnsi" w:cstheme="minorHAnsi"/>
              </w:rPr>
              <w:t>test NI hike included</w:t>
            </w:r>
            <w:r>
              <w:rPr>
                <w:rFonts w:asciiTheme="minorHAnsi" w:hAnsiTheme="minorHAnsi" w:cstheme="minorHAnsi"/>
              </w:rPr>
              <w:t>?</w:t>
            </w:r>
          </w:p>
          <w:p w14:paraId="56065565" w14:textId="77777777" w:rsidR="005C08EC" w:rsidRDefault="00E331EF" w:rsidP="00487DE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Public Services are not affected by this</w:t>
            </w:r>
            <w:r w:rsidR="00531F52">
              <w:rPr>
                <w:rFonts w:asciiTheme="minorHAnsi" w:hAnsiTheme="minorHAnsi" w:cstheme="minorHAnsi"/>
              </w:rPr>
              <w:t>, or at le</w:t>
            </w:r>
            <w:r w:rsidR="005C08EC">
              <w:rPr>
                <w:rFonts w:asciiTheme="minorHAnsi" w:hAnsiTheme="minorHAnsi" w:cstheme="minorHAnsi"/>
              </w:rPr>
              <w:t>a</w:t>
            </w:r>
            <w:r w:rsidR="00531F52">
              <w:rPr>
                <w:rFonts w:asciiTheme="minorHAnsi" w:hAnsiTheme="minorHAnsi" w:cstheme="minorHAnsi"/>
              </w:rPr>
              <w:t>st not until 2026.  It</w:t>
            </w:r>
          </w:p>
          <w:p w14:paraId="58A511DF" w14:textId="63C34A4D" w:rsidR="00E331EF" w:rsidRPr="005C08EC" w:rsidRDefault="00531F52" w:rsidP="00487DED">
            <w:pPr>
              <w:ind w:left="720"/>
              <w:jc w:val="both"/>
              <w:rPr>
                <w:rFonts w:asciiTheme="minorHAnsi" w:hAnsiTheme="minorHAnsi" w:cstheme="minorHAnsi"/>
              </w:rPr>
            </w:pPr>
            <w:r w:rsidRPr="005C08EC">
              <w:rPr>
                <w:rFonts w:asciiTheme="minorHAnsi" w:hAnsiTheme="minorHAnsi" w:cstheme="minorHAnsi"/>
              </w:rPr>
              <w:t xml:space="preserve"> would otherwise have a huge impact.</w:t>
            </w:r>
          </w:p>
          <w:p w14:paraId="5B8E7943" w14:textId="4FCF7339" w:rsidR="007B6974" w:rsidRDefault="00D3468F" w:rsidP="00487DED">
            <w:pPr>
              <w:pStyle w:val="ListParagraph"/>
              <w:ind w:left="74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PB added that the original budget setting indicated a deficit of £48k</w:t>
            </w:r>
            <w:r w:rsidR="00AA2F08">
              <w:rPr>
                <w:rFonts w:asciiTheme="minorHAnsi" w:hAnsiTheme="minorHAnsi" w:cstheme="minorHAnsi"/>
              </w:rPr>
              <w:t>, this moved to £54k in September and is now predicted as £53k.  there is a lot of funding missing</w:t>
            </w:r>
            <w:r w:rsidR="008E448B">
              <w:rPr>
                <w:rFonts w:asciiTheme="minorHAnsi" w:hAnsiTheme="minorHAnsi" w:cstheme="minorHAnsi"/>
              </w:rPr>
              <w:t>.  The school is still awaiting additional resources</w:t>
            </w:r>
            <w:r w:rsidR="008B75BA">
              <w:rPr>
                <w:rFonts w:asciiTheme="minorHAnsi" w:hAnsiTheme="minorHAnsi" w:cstheme="minorHAnsi"/>
              </w:rPr>
              <w:t>.  The majority of the deficit is staffing costs.</w:t>
            </w:r>
          </w:p>
          <w:p w14:paraId="4D085473" w14:textId="27401A2C" w:rsidR="00700654" w:rsidRDefault="00700654" w:rsidP="00487DED">
            <w:pPr>
              <w:pStyle w:val="ListParagraph"/>
              <w:ind w:left="74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1k had previously been agreed for the roof repairs, this had, in reality been £4k.</w:t>
            </w:r>
            <w:r w:rsidR="0086063A">
              <w:rPr>
                <w:rFonts w:asciiTheme="minorHAnsi" w:hAnsiTheme="minorHAnsi" w:cstheme="minorHAnsi"/>
              </w:rPr>
              <w:t xml:space="preserve">  building work</w:t>
            </w:r>
            <w:r w:rsidR="00352B63">
              <w:rPr>
                <w:rFonts w:asciiTheme="minorHAnsi" w:hAnsiTheme="minorHAnsi" w:cstheme="minorHAnsi"/>
              </w:rPr>
              <w:t xml:space="preserve"> could be paid from capital but the school is still looking for funding.</w:t>
            </w:r>
          </w:p>
          <w:p w14:paraId="3D61FD5C" w14:textId="329DCB56" w:rsidR="00A876E3" w:rsidRDefault="005944EC" w:rsidP="00487DED">
            <w:pPr>
              <w:pStyle w:val="ListParagraph"/>
              <w:ind w:left="74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Replacement (used) laptops had been donated by the airport</w:t>
            </w:r>
            <w:r w:rsidR="001D0D21">
              <w:rPr>
                <w:rFonts w:asciiTheme="minorHAnsi" w:hAnsiTheme="minorHAnsi" w:cstheme="minorHAnsi"/>
              </w:rPr>
              <w:t>, saving the school money</w:t>
            </w:r>
            <w:r>
              <w:rPr>
                <w:rFonts w:asciiTheme="minorHAnsi" w:hAnsiTheme="minorHAnsi" w:cstheme="minorHAnsi"/>
              </w:rPr>
              <w:t>.  The school was very grateful for such good devices.</w:t>
            </w:r>
          </w:p>
          <w:p w14:paraId="532926A2" w14:textId="77777777" w:rsidR="00B6358A" w:rsidRDefault="00B6358A" w:rsidP="00487DED">
            <w:pPr>
              <w:pStyle w:val="ListParagraph"/>
              <w:ind w:left="749"/>
              <w:jc w:val="both"/>
              <w:rPr>
                <w:rFonts w:asciiTheme="minorHAnsi" w:hAnsiTheme="minorHAnsi" w:cstheme="minorHAnsi"/>
              </w:rPr>
            </w:pPr>
          </w:p>
          <w:p w14:paraId="73CB6ADF" w14:textId="249B2F83" w:rsidR="00E470D3" w:rsidRDefault="00E470D3" w:rsidP="00487DED">
            <w:pPr>
              <w:pStyle w:val="ListParagraph"/>
              <w:ind w:left="74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SFVS – Terri advised the governors that the school has been selected </w:t>
            </w:r>
            <w:r w:rsidR="00631216">
              <w:rPr>
                <w:rFonts w:asciiTheme="minorHAnsi" w:hAnsiTheme="minorHAnsi" w:cstheme="minorHAnsi"/>
              </w:rPr>
              <w:t xml:space="preserve">to submit an evidence trail </w:t>
            </w:r>
            <w:r w:rsidR="00487DED">
              <w:rPr>
                <w:rFonts w:asciiTheme="minorHAnsi" w:hAnsiTheme="minorHAnsi" w:cstheme="minorHAnsi"/>
              </w:rPr>
              <w:t>for a question in</w:t>
            </w:r>
            <w:r w:rsidR="00631216">
              <w:rPr>
                <w:rFonts w:asciiTheme="minorHAnsi" w:hAnsiTheme="minorHAnsi" w:cstheme="minorHAnsi"/>
              </w:rPr>
              <w:t xml:space="preserve"> </w:t>
            </w:r>
            <w:r w:rsidR="00DB76E2">
              <w:rPr>
                <w:rFonts w:asciiTheme="minorHAnsi" w:hAnsiTheme="minorHAnsi" w:cstheme="minorHAnsi"/>
              </w:rPr>
              <w:t xml:space="preserve">last year’s SFVS to demonstrate that </w:t>
            </w:r>
            <w:r w:rsidR="00596D95">
              <w:rPr>
                <w:rFonts w:asciiTheme="minorHAnsi" w:hAnsiTheme="minorHAnsi" w:cstheme="minorHAnsi"/>
              </w:rPr>
              <w:t>the school’s assets are adequately maintained.</w:t>
            </w:r>
          </w:p>
          <w:p w14:paraId="0325126E" w14:textId="104BBAAC" w:rsidR="00B6358A" w:rsidRDefault="00B6358A" w:rsidP="00487DED">
            <w:pPr>
              <w:pStyle w:val="ListParagraph"/>
              <w:ind w:left="74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school </w:t>
            </w:r>
            <w:r w:rsidR="0073337D">
              <w:rPr>
                <w:rFonts w:asciiTheme="minorHAnsi" w:hAnsiTheme="minorHAnsi" w:cstheme="minorHAnsi"/>
              </w:rPr>
              <w:t>is able to</w:t>
            </w:r>
            <w:r>
              <w:rPr>
                <w:rFonts w:asciiTheme="minorHAnsi" w:hAnsiTheme="minorHAnsi" w:cstheme="minorHAnsi"/>
              </w:rPr>
              <w:t xml:space="preserve"> provide lots of evidence for this</w:t>
            </w:r>
            <w:r w:rsidR="00FC4BDF">
              <w:rPr>
                <w:rFonts w:asciiTheme="minorHAnsi" w:hAnsiTheme="minorHAnsi" w:cstheme="minorHAnsi"/>
              </w:rPr>
              <w:t>.</w:t>
            </w:r>
          </w:p>
          <w:p w14:paraId="6A146E84" w14:textId="77777777" w:rsidR="00FC4BDF" w:rsidRDefault="00FC4BDF" w:rsidP="00487DED">
            <w:pPr>
              <w:pStyle w:val="ListParagraph"/>
              <w:ind w:left="749"/>
              <w:jc w:val="both"/>
              <w:rPr>
                <w:rFonts w:asciiTheme="minorHAnsi" w:hAnsiTheme="minorHAnsi" w:cstheme="minorHAnsi"/>
              </w:rPr>
            </w:pPr>
          </w:p>
          <w:p w14:paraId="40A4A77A" w14:textId="38DB6058" w:rsidR="00FC4BDF" w:rsidRPr="006C4513" w:rsidRDefault="006C4513" w:rsidP="00487DE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</w:t>
            </w:r>
            <w:r w:rsidR="00FC4BDF" w:rsidRPr="006C4513">
              <w:rPr>
                <w:rFonts w:asciiTheme="minorHAnsi" w:hAnsiTheme="minorHAnsi" w:cstheme="minorHAnsi"/>
              </w:rPr>
              <w:t xml:space="preserve">It was noted that this year’s SFVS is now </w:t>
            </w:r>
            <w:r w:rsidR="00A56678" w:rsidRPr="006C4513">
              <w:rPr>
                <w:rFonts w:asciiTheme="minorHAnsi" w:hAnsiTheme="minorHAnsi" w:cstheme="minorHAnsi"/>
              </w:rPr>
              <w:t>in train</w:t>
            </w:r>
            <w:r w:rsidR="0073337D" w:rsidRPr="006C4513">
              <w:rPr>
                <w:rFonts w:asciiTheme="minorHAnsi" w:hAnsiTheme="minorHAnsi" w:cstheme="minorHAnsi"/>
              </w:rPr>
              <w:t>.</w:t>
            </w:r>
          </w:p>
          <w:p w14:paraId="7992CA43" w14:textId="77777777" w:rsidR="0073337D" w:rsidRPr="005570A9" w:rsidRDefault="0073337D" w:rsidP="00487DED">
            <w:pPr>
              <w:pStyle w:val="ListParagraph"/>
              <w:ind w:left="1080"/>
              <w:jc w:val="both"/>
              <w:rPr>
                <w:rFonts w:asciiTheme="minorHAnsi" w:hAnsiTheme="minorHAnsi" w:cstheme="minorHAnsi"/>
              </w:rPr>
            </w:pPr>
          </w:p>
          <w:p w14:paraId="69EC688F" w14:textId="58EC5B4B" w:rsidR="0050746E" w:rsidRPr="00487DED" w:rsidRDefault="0094110F" w:rsidP="00487DE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87DED">
              <w:rPr>
                <w:rFonts w:asciiTheme="minorHAnsi" w:hAnsiTheme="minorHAnsi" w:cstheme="minorHAnsi"/>
                <w:b/>
                <w:bCs/>
              </w:rPr>
              <w:t>SLA’s – Service Level Agreements –</w:t>
            </w:r>
            <w:r w:rsidR="00DB2A46" w:rsidRPr="00487DED">
              <w:rPr>
                <w:rFonts w:asciiTheme="minorHAnsi" w:hAnsiTheme="minorHAnsi" w:cstheme="minorHAnsi"/>
                <w:b/>
                <w:bCs/>
              </w:rPr>
              <w:t xml:space="preserve"> details of</w:t>
            </w:r>
            <w:r w:rsidRPr="00487DE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2D451C" w:rsidRPr="00487DED">
              <w:rPr>
                <w:rFonts w:asciiTheme="minorHAnsi" w:hAnsiTheme="minorHAnsi" w:cstheme="minorHAnsi"/>
                <w:b/>
                <w:bCs/>
              </w:rPr>
              <w:t xml:space="preserve">any requiring </w:t>
            </w:r>
            <w:r w:rsidR="00682D4E" w:rsidRPr="00487DED">
              <w:rPr>
                <w:rFonts w:asciiTheme="minorHAnsi" w:hAnsiTheme="minorHAnsi" w:cstheme="minorHAnsi"/>
                <w:b/>
                <w:bCs/>
              </w:rPr>
              <w:t>r</w:t>
            </w:r>
            <w:r w:rsidRPr="00487DED">
              <w:rPr>
                <w:rFonts w:asciiTheme="minorHAnsi" w:hAnsiTheme="minorHAnsi" w:cstheme="minorHAnsi"/>
                <w:b/>
                <w:bCs/>
              </w:rPr>
              <w:t>enewal.</w:t>
            </w:r>
            <w:r w:rsidR="0050746E" w:rsidRPr="00487DED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2A3AB996" w14:textId="222B32DC" w:rsidR="00FE50CB" w:rsidRPr="005570A9" w:rsidRDefault="00FE50CB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school has a list of S</w:t>
            </w:r>
            <w:r w:rsidR="00D01CB4">
              <w:rPr>
                <w:rFonts w:asciiTheme="minorHAnsi" w:hAnsiTheme="minorHAnsi" w:cstheme="minorHAnsi"/>
              </w:rPr>
              <w:t>LAs</w:t>
            </w:r>
            <w:r>
              <w:rPr>
                <w:rFonts w:asciiTheme="minorHAnsi" w:hAnsiTheme="minorHAnsi" w:cstheme="minorHAnsi"/>
              </w:rPr>
              <w:t xml:space="preserve">, all </w:t>
            </w:r>
            <w:r w:rsidR="00D01CB4">
              <w:rPr>
                <w:rFonts w:asciiTheme="minorHAnsi" w:hAnsiTheme="minorHAnsi" w:cstheme="minorHAnsi"/>
              </w:rPr>
              <w:t xml:space="preserve">due for renewal at different times.  All of these come under </w:t>
            </w:r>
            <w:r w:rsidR="00E5209E">
              <w:rPr>
                <w:rFonts w:asciiTheme="minorHAnsi" w:hAnsiTheme="minorHAnsi" w:cstheme="minorHAnsi"/>
              </w:rPr>
              <w:t>E28a and E28b</w:t>
            </w:r>
            <w:r w:rsidR="00A8256D">
              <w:rPr>
                <w:rFonts w:asciiTheme="minorHAnsi" w:hAnsiTheme="minorHAnsi" w:cstheme="minorHAnsi"/>
              </w:rPr>
              <w:t xml:space="preserve"> of the expenditure codes included within the reports.  T</w:t>
            </w:r>
            <w:r w:rsidR="00E5209E">
              <w:rPr>
                <w:rFonts w:asciiTheme="minorHAnsi" w:hAnsiTheme="minorHAnsi" w:cstheme="minorHAnsi"/>
              </w:rPr>
              <w:t>hese codes show what is paid for each SLA</w:t>
            </w:r>
            <w:r w:rsidR="00A8256D">
              <w:rPr>
                <w:rFonts w:asciiTheme="minorHAnsi" w:hAnsiTheme="minorHAnsi" w:cstheme="minorHAnsi"/>
              </w:rPr>
              <w:t>.</w:t>
            </w:r>
          </w:p>
          <w:p w14:paraId="70BA7E59" w14:textId="77777777" w:rsidR="005B7CAE" w:rsidRPr="006E4A96" w:rsidRDefault="005B7CAE" w:rsidP="00487DED">
            <w:pPr>
              <w:jc w:val="both"/>
              <w:rPr>
                <w:rFonts w:asciiTheme="minorHAnsi" w:hAnsiTheme="minorHAnsi" w:cstheme="minorHAnsi"/>
              </w:rPr>
            </w:pPr>
          </w:p>
          <w:p w14:paraId="6B84F1DC" w14:textId="3D8E1D0F" w:rsidR="00A876E3" w:rsidRPr="00487DED" w:rsidRDefault="00A876E3" w:rsidP="00487DE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87DED">
              <w:rPr>
                <w:rFonts w:asciiTheme="minorHAnsi" w:hAnsiTheme="minorHAnsi" w:cstheme="minorHAnsi"/>
                <w:b/>
                <w:bCs/>
              </w:rPr>
              <w:t>Number on Roll – Movement of children – standing item.</w:t>
            </w:r>
          </w:p>
          <w:p w14:paraId="5DEE8919" w14:textId="188BEBF0" w:rsidR="00334EF9" w:rsidRDefault="009F0E87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NOR – 117.  Year R 36, Year 1 – 43, Year 2 - </w:t>
            </w:r>
            <w:r w:rsidR="00F007CA">
              <w:rPr>
                <w:rFonts w:asciiTheme="minorHAnsi" w:hAnsiTheme="minorHAnsi" w:cstheme="minorHAnsi"/>
              </w:rPr>
              <w:t>38</w:t>
            </w:r>
          </w:p>
          <w:p w14:paraId="0FFDA4B0" w14:textId="77777777" w:rsidR="005B7CAE" w:rsidRDefault="005B7CAE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5EB32EFF" w14:textId="7003D9D9" w:rsidR="00A876E3" w:rsidRPr="00487DED" w:rsidRDefault="00A876E3" w:rsidP="00487DE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87DED">
              <w:rPr>
                <w:rFonts w:asciiTheme="minorHAnsi" w:hAnsiTheme="minorHAnsi" w:cstheme="minorHAnsi"/>
                <w:b/>
                <w:bCs/>
              </w:rPr>
              <w:t>Termly debtors – Standing item.</w:t>
            </w:r>
          </w:p>
          <w:p w14:paraId="5EC95FE1" w14:textId="5A8F348B" w:rsidR="005B7CAE" w:rsidRDefault="00FE50CB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are no debtors.</w:t>
            </w:r>
          </w:p>
          <w:p w14:paraId="19A9B4A1" w14:textId="77777777" w:rsidR="00FE50CB" w:rsidRDefault="00FE50CB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74CCD779" w14:textId="60BA4D3F" w:rsidR="005B7CAE" w:rsidRPr="00487DED" w:rsidRDefault="002F59F7" w:rsidP="00487DE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87DED">
              <w:rPr>
                <w:rFonts w:asciiTheme="minorHAnsi" w:hAnsiTheme="minorHAnsi" w:cstheme="minorHAnsi"/>
                <w:b/>
                <w:bCs/>
              </w:rPr>
              <w:t>Grant</w:t>
            </w:r>
            <w:r w:rsidR="005B7CAE" w:rsidRPr="00487DED">
              <w:rPr>
                <w:rFonts w:asciiTheme="minorHAnsi" w:hAnsiTheme="minorHAnsi" w:cstheme="minorHAnsi"/>
                <w:b/>
                <w:bCs/>
              </w:rPr>
              <w:t xml:space="preserve"> funding – update.</w:t>
            </w:r>
          </w:p>
          <w:p w14:paraId="3B5FDB00" w14:textId="2BBB8A45" w:rsidR="00E40F88" w:rsidRDefault="002A693E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capital funding report is on the hub</w:t>
            </w:r>
            <w:r w:rsidR="00FA6C8D">
              <w:rPr>
                <w:rFonts w:asciiTheme="minorHAnsi" w:hAnsiTheme="minorHAnsi" w:cstheme="minorHAnsi"/>
              </w:rPr>
              <w:t>.</w:t>
            </w:r>
          </w:p>
          <w:p w14:paraId="6C164D8B" w14:textId="77777777" w:rsidR="003C1CBE" w:rsidRDefault="003C1CBE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22CC77C0" w14:textId="585D7CFC" w:rsidR="00FA6C8D" w:rsidRDefault="00603255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There has been more fund raising than was predicted.  </w:t>
            </w:r>
          </w:p>
          <w:p w14:paraId="3CD120A8" w14:textId="411B8F8E" w:rsidR="002405A7" w:rsidRDefault="002405A7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Halloween disco raised a £275 profit.</w:t>
            </w:r>
          </w:p>
          <w:p w14:paraId="319F1440" w14:textId="7233AE0A" w:rsidR="002405A7" w:rsidRDefault="003C1CBE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Movie Night gleaned a £270 profit.</w:t>
            </w:r>
          </w:p>
          <w:p w14:paraId="37638660" w14:textId="1B87566D" w:rsidR="003C1CBE" w:rsidRDefault="00341D2B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will be a Christmas Disco in December.</w:t>
            </w:r>
          </w:p>
          <w:p w14:paraId="75453A7C" w14:textId="5EE97048" w:rsidR="00341D2B" w:rsidRDefault="005C2C39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school will look into the possibility </w:t>
            </w:r>
            <w:r w:rsidR="00C85F83">
              <w:rPr>
                <w:rFonts w:asciiTheme="minorHAnsi" w:hAnsiTheme="minorHAnsi" w:cstheme="minorHAnsi"/>
              </w:rPr>
              <w:t>of pa</w:t>
            </w:r>
            <w:r w:rsidR="00900303">
              <w:rPr>
                <w:rFonts w:asciiTheme="minorHAnsi" w:hAnsiTheme="minorHAnsi" w:cstheme="minorHAnsi"/>
              </w:rPr>
              <w:t>ren</w:t>
            </w:r>
            <w:r w:rsidR="00C85F83">
              <w:rPr>
                <w:rFonts w:asciiTheme="minorHAnsi" w:hAnsiTheme="minorHAnsi" w:cstheme="minorHAnsi"/>
              </w:rPr>
              <w:t xml:space="preserve">ts paying more than required for charitable events, to include a donation, if </w:t>
            </w:r>
            <w:r w:rsidR="00900303">
              <w:rPr>
                <w:rFonts w:asciiTheme="minorHAnsi" w:hAnsiTheme="minorHAnsi" w:cstheme="minorHAnsi"/>
              </w:rPr>
              <w:t>requested.</w:t>
            </w:r>
          </w:p>
          <w:p w14:paraId="6671FB94" w14:textId="77777777" w:rsidR="00900303" w:rsidRDefault="00900303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1647D727" w14:textId="03D7F5DC" w:rsidR="00941D83" w:rsidRDefault="00941D83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Subject Access Request.</w:t>
            </w:r>
          </w:p>
          <w:p w14:paraId="34D674D3" w14:textId="3AF86417" w:rsidR="00FA6C8D" w:rsidRDefault="00FA6C8D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Governors were made aware that the school had received a subject access request</w:t>
            </w:r>
            <w:r w:rsidR="00331B2E">
              <w:rPr>
                <w:rFonts w:asciiTheme="minorHAnsi" w:hAnsiTheme="minorHAnsi" w:cstheme="minorHAnsi"/>
              </w:rPr>
              <w:t xml:space="preserve">, full SAR.  The school is able to supply this </w:t>
            </w:r>
            <w:r w:rsidR="00E47EF0">
              <w:rPr>
                <w:rFonts w:asciiTheme="minorHAnsi" w:hAnsiTheme="minorHAnsi" w:cstheme="minorHAnsi"/>
              </w:rPr>
              <w:t>information,</w:t>
            </w:r>
            <w:r w:rsidR="00331B2E">
              <w:rPr>
                <w:rFonts w:asciiTheme="minorHAnsi" w:hAnsiTheme="minorHAnsi" w:cstheme="minorHAnsi"/>
              </w:rPr>
              <w:t xml:space="preserve"> and no other child is</w:t>
            </w:r>
            <w:r w:rsidR="00E47EF0">
              <w:rPr>
                <w:rFonts w:asciiTheme="minorHAnsi" w:hAnsiTheme="minorHAnsi" w:cstheme="minorHAnsi"/>
              </w:rPr>
              <w:t xml:space="preserve"> </w:t>
            </w:r>
            <w:r w:rsidR="00331B2E">
              <w:rPr>
                <w:rFonts w:asciiTheme="minorHAnsi" w:hAnsiTheme="minorHAnsi" w:cstheme="minorHAnsi"/>
              </w:rPr>
              <w:t>involved.</w:t>
            </w:r>
            <w:r w:rsidR="00E47EF0">
              <w:rPr>
                <w:rFonts w:asciiTheme="minorHAnsi" w:hAnsiTheme="minorHAnsi" w:cstheme="minorHAnsi"/>
              </w:rPr>
              <w:t xml:space="preserve">  This is a legal process and guidance has been sought.</w:t>
            </w:r>
          </w:p>
          <w:p w14:paraId="7F3BBB5E" w14:textId="77777777" w:rsidR="00B17F07" w:rsidRDefault="00B17F07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7AF3D8FE" w14:textId="1D0AE339" w:rsidR="00B17F07" w:rsidRDefault="00B17F07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Flu Jab for Staff.</w:t>
            </w:r>
          </w:p>
          <w:p w14:paraId="4FBD7FBE" w14:textId="7B2DF8E4" w:rsidR="00B17F07" w:rsidRPr="00E40F88" w:rsidRDefault="00B17F07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This was approved, staff will be reimbursed for their expense</w:t>
            </w:r>
            <w:r w:rsidR="000E4A50">
              <w:rPr>
                <w:rFonts w:asciiTheme="minorHAnsi" w:hAnsiTheme="minorHAnsi" w:cstheme="minorHAnsi"/>
              </w:rPr>
              <w:t xml:space="preserve">.  Expected total </w:t>
            </w:r>
            <w:r w:rsidR="00B030EE">
              <w:rPr>
                <w:rFonts w:asciiTheme="minorHAnsi" w:hAnsiTheme="minorHAnsi" w:cstheme="minorHAnsi"/>
              </w:rPr>
              <w:t>cost</w:t>
            </w:r>
            <w:r w:rsidR="000E4A50">
              <w:rPr>
                <w:rFonts w:asciiTheme="minorHAnsi" w:hAnsiTheme="minorHAnsi" w:cstheme="minorHAnsi"/>
              </w:rPr>
              <w:t xml:space="preserve"> to be less than £300.</w:t>
            </w:r>
          </w:p>
          <w:p w14:paraId="38EB7121" w14:textId="77777777" w:rsidR="00E40F88" w:rsidRDefault="00E40F88" w:rsidP="00487DED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28B149E5" w14:textId="2D2F9A22" w:rsidR="00972927" w:rsidRPr="00ED0A8E" w:rsidRDefault="00540A75" w:rsidP="00487DED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D0A8E">
              <w:rPr>
                <w:rFonts w:asciiTheme="minorHAnsi" w:hAnsiTheme="minorHAnsi" w:cstheme="minorHAnsi"/>
                <w:b/>
                <w:bCs/>
              </w:rPr>
              <w:t xml:space="preserve">Governors were very appreciative of Terri’s </w:t>
            </w:r>
            <w:r w:rsidR="00AD16A9" w:rsidRPr="00ED0A8E">
              <w:rPr>
                <w:rFonts w:asciiTheme="minorHAnsi" w:hAnsiTheme="minorHAnsi" w:cstheme="minorHAnsi"/>
                <w:b/>
                <w:bCs/>
              </w:rPr>
              <w:t xml:space="preserve">comprehensive financial reports and recognise the hard work </w:t>
            </w:r>
            <w:r w:rsidR="00063B2E" w:rsidRPr="00ED0A8E">
              <w:rPr>
                <w:rFonts w:asciiTheme="minorHAnsi" w:hAnsiTheme="minorHAnsi" w:cstheme="minorHAnsi"/>
                <w:b/>
                <w:bCs/>
              </w:rPr>
              <w:t xml:space="preserve">and good financial management from </w:t>
            </w:r>
            <w:r w:rsidR="00553951" w:rsidRPr="00ED0A8E">
              <w:rPr>
                <w:rFonts w:asciiTheme="minorHAnsi" w:hAnsiTheme="minorHAnsi" w:cstheme="minorHAnsi"/>
                <w:b/>
                <w:bCs/>
              </w:rPr>
              <w:t>the Headteacher and Terri.</w:t>
            </w:r>
          </w:p>
          <w:p w14:paraId="6435E9EB" w14:textId="2DF67BD7" w:rsidR="00226F47" w:rsidRPr="0096434E" w:rsidRDefault="00226F47" w:rsidP="00487DE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0A2C1722" w14:textId="77777777" w:rsidR="00A876E3" w:rsidRDefault="00A876E3" w:rsidP="00084FBA">
            <w:pPr>
              <w:rPr>
                <w:rFonts w:asciiTheme="minorHAnsi" w:hAnsiTheme="minorHAnsi" w:cstheme="minorHAnsi"/>
              </w:rPr>
            </w:pPr>
          </w:p>
          <w:p w14:paraId="4563489D" w14:textId="7E12245B" w:rsidR="00084FBA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232D4982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3225AEA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F5A7269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6084AE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2066068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9D9ECA9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CF18428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2B337B0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5CC3E74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83B4C93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6C9BA13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0B8E0F4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A18E95B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CFDACE0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359FCEA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63EE27D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68E0B7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8A40F84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A88D67B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1793EE2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8310DE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934C987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AAB31A2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0D7EAB07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B849163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5F30390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7655E64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93C39F8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8AF5D9B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095D2795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34C10AD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B8528F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1E63989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7F52B2C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77A14C2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DBFE7AF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8213120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3F3F1DD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13AA097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8040AB7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4DC67CA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FCDFCC5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4B7D71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B4D3CA2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109AE5B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9BBF96F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871605C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D13F06D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59D67F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883E83C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BCE8B42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49E0544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603AF89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B324853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FA5567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302854D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78ECE18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0C1A1AC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F0AC7B9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89B2B1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D945498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02B6872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A1C838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66A6034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11E715E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ED4700B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044AD98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C42F217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6F7C889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77A32E4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8ED907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E96BF5A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1591A73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DF7D4DE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82CE61E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1F30B9D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387ABE3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0E11ED7C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66515E7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06E2684F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E83D454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07EC76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A52948C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BEC86B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72F519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AC434D0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011C604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72EF4E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0A907E29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92BA0C9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24289DF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4AD8AEC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21FCEAB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0C6E060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D21F9AC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EB0AAD7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B0811B9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E68DCB0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6EC5422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F61EF9E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A17F5BA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EDF9F8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5DF5E53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E82EC77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64FEB0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8F7F8DF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ACD2C2D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2E64D48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497A95E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C798927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3795D89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4101826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0F263CDA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D78F108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40F1117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034DE27E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A048F10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1FCC223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7A57934B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6E664B8E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33ADFE2A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53210A31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23353CF" w14:textId="77777777" w:rsidR="00646045" w:rsidRDefault="00646045" w:rsidP="00084FBA">
            <w:pPr>
              <w:rPr>
                <w:rFonts w:asciiTheme="minorHAnsi" w:hAnsiTheme="minorHAnsi" w:cstheme="minorHAnsi"/>
              </w:rPr>
            </w:pPr>
          </w:p>
          <w:p w14:paraId="16DCB421" w14:textId="2CB6D7BD" w:rsidR="00646045" w:rsidRPr="008122B7" w:rsidRDefault="00547F15" w:rsidP="00084FB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</w:t>
            </w:r>
          </w:p>
          <w:p w14:paraId="0CE59491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5E8136DF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00A7B704" w14:textId="77777777" w:rsidR="0050746E" w:rsidRDefault="00084FBA" w:rsidP="004F1A8A">
            <w:pPr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 xml:space="preserve">  </w:t>
            </w:r>
          </w:p>
          <w:p w14:paraId="4750448C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78EF2384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6D9BDD70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60913F2B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6014B0E7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11707EEA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412D384C" w14:textId="14D383B5" w:rsidR="00084FBA" w:rsidRPr="004F1A8A" w:rsidRDefault="00084FBA" w:rsidP="004F1A8A">
            <w:pPr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084FBA" w:rsidRPr="00524186" w14:paraId="3CF2D8B6" w14:textId="77777777" w:rsidTr="00466611">
        <w:trPr>
          <w:trHeight w:val="292"/>
        </w:trPr>
        <w:tc>
          <w:tcPr>
            <w:tcW w:w="10490" w:type="dxa"/>
            <w:gridSpan w:val="4"/>
            <w:shd w:val="clear" w:color="auto" w:fill="D9D9D9" w:themeFill="background1" w:themeFillShade="D9"/>
          </w:tcPr>
          <w:p w14:paraId="641432F0" w14:textId="77777777" w:rsidR="00084FBA" w:rsidRPr="00F42BD7" w:rsidRDefault="00084FBA" w:rsidP="00467AC2">
            <w:pPr>
              <w:pStyle w:val="ListParagraph"/>
              <w:ind w:right="-230"/>
              <w:rPr>
                <w:rFonts w:asciiTheme="minorHAnsi" w:hAnsiTheme="minorHAnsi" w:cstheme="minorHAnsi"/>
                <w:b/>
              </w:rPr>
            </w:pPr>
            <w:r w:rsidRPr="00F42BD7">
              <w:rPr>
                <w:rFonts w:asciiTheme="minorHAnsi" w:hAnsiTheme="minorHAnsi" w:cstheme="minorHAnsi"/>
                <w:b/>
                <w:bCs/>
              </w:rPr>
              <w:lastRenderedPageBreak/>
              <w:t>CORE FUNCTION 1: Ensuring clarity of vision, ethos and strategic direction. Progress against School Improvement Plan (SIP).</w:t>
            </w:r>
            <w:r w:rsidRPr="00F42BD7">
              <w:rPr>
                <w:rFonts w:asciiTheme="minorHAnsi" w:hAnsiTheme="minorHAnsi" w:cstheme="minorHAnsi"/>
              </w:rPr>
              <w:t xml:space="preserve"> </w:t>
            </w:r>
          </w:p>
          <w:p w14:paraId="34CE0A41" w14:textId="77777777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84FBA" w:rsidRPr="00524186" w14:paraId="6935724A" w14:textId="77777777" w:rsidTr="00985ACB">
        <w:trPr>
          <w:gridAfter w:val="1"/>
          <w:wAfter w:w="12" w:type="dxa"/>
          <w:trHeight w:val="878"/>
        </w:trPr>
        <w:tc>
          <w:tcPr>
            <w:tcW w:w="988" w:type="dxa"/>
          </w:tcPr>
          <w:p w14:paraId="0F9ABB3F" w14:textId="2D06EBA3" w:rsidR="00084FBA" w:rsidRPr="00B61F1C" w:rsidRDefault="00084FBA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</w:tcPr>
          <w:p w14:paraId="01C446F7" w14:textId="74AF8D3D" w:rsidR="003538F9" w:rsidRPr="00B568DA" w:rsidRDefault="003538F9" w:rsidP="003A4E89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B568DA">
              <w:rPr>
                <w:rFonts w:asciiTheme="minorHAnsi" w:hAnsiTheme="minorHAnsi" w:cstheme="minorHAnsi"/>
                <w:b/>
              </w:rPr>
              <w:t>Review and approve the SIP</w:t>
            </w:r>
            <w:r w:rsidR="005937FF" w:rsidRPr="00B568DA">
              <w:rPr>
                <w:rFonts w:asciiTheme="minorHAnsi" w:hAnsiTheme="minorHAnsi" w:cstheme="minorHAnsi"/>
                <w:b/>
              </w:rPr>
              <w:t>, posted at the last meeting.</w:t>
            </w:r>
          </w:p>
          <w:p w14:paraId="1243A096" w14:textId="67B655FB" w:rsidR="00547F15" w:rsidRDefault="00547F15" w:rsidP="00547F15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S</w:t>
            </w:r>
            <w:r w:rsidR="00B568DA">
              <w:rPr>
                <w:rFonts w:asciiTheme="minorHAnsi" w:hAnsiTheme="minorHAnsi" w:cstheme="minorHAnsi"/>
                <w:bCs/>
              </w:rPr>
              <w:t>IP</w:t>
            </w:r>
            <w:r>
              <w:rPr>
                <w:rFonts w:asciiTheme="minorHAnsi" w:hAnsiTheme="minorHAnsi" w:cstheme="minorHAnsi"/>
                <w:bCs/>
              </w:rPr>
              <w:t xml:space="preserve"> had been made available on the hub for governors to consider.</w:t>
            </w:r>
          </w:p>
          <w:p w14:paraId="4519D6A5" w14:textId="5F4A07CF" w:rsidR="00BF2BED" w:rsidRDefault="00BF2BED" w:rsidP="00547F15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Governors considered the SIP to be very thorough</w:t>
            </w:r>
            <w:r w:rsidR="00A2758F">
              <w:rPr>
                <w:rFonts w:asciiTheme="minorHAnsi" w:hAnsiTheme="minorHAnsi" w:cstheme="minorHAnsi"/>
                <w:bCs/>
              </w:rPr>
              <w:t>.  Al action plans are now in from curriculum leaders</w:t>
            </w:r>
            <w:r w:rsidR="002F5EE5">
              <w:rPr>
                <w:rFonts w:asciiTheme="minorHAnsi" w:hAnsiTheme="minorHAnsi" w:cstheme="minorHAnsi"/>
                <w:bCs/>
              </w:rPr>
              <w:t xml:space="preserve"> and the monitoring cycle is starting.</w:t>
            </w:r>
          </w:p>
          <w:p w14:paraId="2EF84C95" w14:textId="35024D1D" w:rsidR="002F5EE5" w:rsidRDefault="00651B26" w:rsidP="00547F15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lastRenderedPageBreak/>
              <w:t>The Chair thanked the Headteacher for providing the governors with such a useful document.</w:t>
            </w:r>
          </w:p>
          <w:p w14:paraId="24281018" w14:textId="77777777" w:rsidR="005937FF" w:rsidRDefault="005937FF" w:rsidP="005937FF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2359078E" w14:textId="78BCE5AE" w:rsidR="00084FBA" w:rsidRPr="00B24CCF" w:rsidRDefault="00A876E3" w:rsidP="003A4E89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B24CCF">
              <w:rPr>
                <w:rFonts w:asciiTheme="minorHAnsi" w:hAnsiTheme="minorHAnsi" w:cstheme="minorHAnsi"/>
                <w:b/>
              </w:rPr>
              <w:t xml:space="preserve">Progress against </w:t>
            </w:r>
            <w:r w:rsidR="004F1A8A" w:rsidRPr="00B24CCF">
              <w:rPr>
                <w:rFonts w:asciiTheme="minorHAnsi" w:hAnsiTheme="minorHAnsi" w:cstheme="minorHAnsi"/>
                <w:b/>
              </w:rPr>
              <w:t>School Improvement Plan</w:t>
            </w:r>
            <w:r w:rsidR="00F6712C" w:rsidRPr="00B24CCF">
              <w:rPr>
                <w:rFonts w:asciiTheme="minorHAnsi" w:hAnsiTheme="minorHAnsi" w:cstheme="minorHAnsi"/>
                <w:b/>
              </w:rPr>
              <w:t xml:space="preserve"> Priorities (SIP)</w:t>
            </w:r>
            <w:r w:rsidR="004F1A8A" w:rsidRPr="00B24CCF">
              <w:rPr>
                <w:rFonts w:asciiTheme="minorHAnsi" w:hAnsiTheme="minorHAnsi" w:cstheme="minorHAnsi"/>
                <w:b/>
              </w:rPr>
              <w:t>.</w:t>
            </w:r>
          </w:p>
          <w:p w14:paraId="59A54E4D" w14:textId="4C8BAD6B" w:rsidR="00D178FE" w:rsidRDefault="00D178FE" w:rsidP="00D178FE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These were discussed and the headlines broken down.</w:t>
            </w:r>
            <w:r w:rsidR="00AE2AEE">
              <w:rPr>
                <w:rFonts w:asciiTheme="minorHAnsi" w:hAnsiTheme="minorHAnsi" w:cstheme="minorHAnsi"/>
                <w:bCs/>
              </w:rPr>
              <w:t xml:space="preserve">  This has the effect of embedding pedagogical approaches</w:t>
            </w:r>
            <w:r w:rsidR="00E604BC">
              <w:rPr>
                <w:rFonts w:asciiTheme="minorHAnsi" w:hAnsiTheme="minorHAnsi" w:cstheme="minorHAnsi"/>
                <w:bCs/>
              </w:rPr>
              <w:t>, making curriculum access easier, etc.</w:t>
            </w:r>
            <w:r w:rsidR="001C5C01">
              <w:rPr>
                <w:rFonts w:asciiTheme="minorHAnsi" w:hAnsiTheme="minorHAnsi" w:cstheme="minorHAnsi"/>
                <w:bCs/>
              </w:rPr>
              <w:t xml:space="preserve">  </w:t>
            </w:r>
          </w:p>
          <w:p w14:paraId="07E9BA10" w14:textId="4060F3A3" w:rsidR="001C5C01" w:rsidRDefault="001C5C01" w:rsidP="00D178FE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Mental Health and Wellbeing</w:t>
            </w:r>
            <w:r w:rsidR="00CF7A92">
              <w:rPr>
                <w:rFonts w:asciiTheme="minorHAnsi" w:hAnsiTheme="minorHAnsi" w:cstheme="minorHAnsi"/>
                <w:bCs/>
              </w:rPr>
              <w:t xml:space="preserve"> is a focus as is attendance.  The school has a strong safeguarding culture.</w:t>
            </w:r>
          </w:p>
          <w:p w14:paraId="76E26612" w14:textId="0F41F8AF" w:rsidR="00C85A3B" w:rsidRDefault="00C85A3B" w:rsidP="00D178FE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Phonics -work is in hand to bring this up to the required levels</w:t>
            </w:r>
            <w:r w:rsidR="000403DE">
              <w:rPr>
                <w:rFonts w:asciiTheme="minorHAnsi" w:hAnsiTheme="minorHAnsi" w:cstheme="minorHAnsi"/>
                <w:bCs/>
              </w:rPr>
              <w:t>.</w:t>
            </w:r>
          </w:p>
          <w:p w14:paraId="7891DAE1" w14:textId="32E0587A" w:rsidR="000403DE" w:rsidRDefault="000403DE" w:rsidP="00D178FE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Vulnerable groups</w:t>
            </w:r>
            <w:r w:rsidR="00345208">
              <w:rPr>
                <w:rFonts w:asciiTheme="minorHAnsi" w:hAnsiTheme="minorHAnsi" w:cstheme="minorHAnsi"/>
                <w:bCs/>
              </w:rPr>
              <w:t xml:space="preserve"> – focus in line with the report – all on the hub.</w:t>
            </w:r>
          </w:p>
          <w:p w14:paraId="609E0DB5" w14:textId="77777777" w:rsidR="00F6712C" w:rsidRDefault="00F6712C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5AED3BF9" w14:textId="77777777" w:rsidR="009F3AEE" w:rsidRPr="00B24CCF" w:rsidRDefault="009F3AEE" w:rsidP="003A4E89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B24CCF">
              <w:rPr>
                <w:rFonts w:asciiTheme="minorHAnsi" w:hAnsiTheme="minorHAnsi" w:cstheme="minorHAnsi"/>
                <w:b/>
              </w:rPr>
              <w:t>Governor Links to the SIP.</w:t>
            </w:r>
          </w:p>
          <w:p w14:paraId="73896A08" w14:textId="15D1A870" w:rsidR="000957EB" w:rsidRDefault="000957EB" w:rsidP="000957EB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All governors to please check.</w:t>
            </w:r>
          </w:p>
          <w:p w14:paraId="5A22A06A" w14:textId="77777777" w:rsidR="00E91120" w:rsidRDefault="00E91120" w:rsidP="00E91120">
            <w:pPr>
              <w:pStyle w:val="ListParagraph"/>
              <w:rPr>
                <w:rFonts w:asciiTheme="minorHAnsi" w:hAnsiTheme="minorHAnsi" w:cstheme="minorHAnsi"/>
                <w:bCs/>
              </w:rPr>
            </w:pPr>
          </w:p>
          <w:p w14:paraId="42480D57" w14:textId="60833413" w:rsidR="00E91120" w:rsidRPr="002D49FB" w:rsidRDefault="00E91120" w:rsidP="002D49F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bCs/>
              </w:rPr>
            </w:pPr>
            <w:r w:rsidRPr="00B24CCF">
              <w:rPr>
                <w:rFonts w:asciiTheme="minorHAnsi" w:hAnsiTheme="minorHAnsi" w:cstheme="minorHAnsi"/>
                <w:b/>
              </w:rPr>
              <w:t>Headteacher’s Performance Review – feedback to FGB and approval</w:t>
            </w:r>
            <w:r w:rsidR="008A08A5" w:rsidRPr="002D49FB">
              <w:rPr>
                <w:rFonts w:asciiTheme="minorHAnsi" w:hAnsiTheme="minorHAnsi" w:cstheme="minorHAnsi"/>
                <w:bCs/>
              </w:rPr>
              <w:t xml:space="preserve"> -</w:t>
            </w:r>
            <w:r w:rsidR="00E44A1D" w:rsidRPr="002D49FB">
              <w:rPr>
                <w:rFonts w:asciiTheme="minorHAnsi" w:hAnsiTheme="minorHAnsi" w:cstheme="minorHAnsi"/>
                <w:bCs/>
              </w:rPr>
              <w:t>MA5h</w:t>
            </w:r>
          </w:p>
          <w:p w14:paraId="6A29CBFA" w14:textId="7B27C8A9" w:rsidR="002D49FB" w:rsidRDefault="003604EC" w:rsidP="003604E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Headteacher and RP left the meeting for this item.</w:t>
            </w:r>
          </w:p>
          <w:p w14:paraId="1999A145" w14:textId="64196052" w:rsidR="00534352" w:rsidRDefault="00534352" w:rsidP="003604E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Darren and Vicky had met with the school’s External Advisor</w:t>
            </w:r>
            <w:r w:rsidR="00527E82">
              <w:rPr>
                <w:rFonts w:asciiTheme="minorHAnsi" w:hAnsiTheme="minorHAnsi" w:cstheme="minorHAnsi"/>
                <w:bCs/>
              </w:rPr>
              <w:t>, Nicky Rickman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0FD8FA98" w14:textId="1C5821DD" w:rsidR="0051240B" w:rsidRDefault="00EA17C3" w:rsidP="0051240B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Headteacher feels supported by both the governors and the Chair.</w:t>
            </w:r>
          </w:p>
          <w:p w14:paraId="3B5ABE5F" w14:textId="7B7B96E8" w:rsidR="0051240B" w:rsidRPr="009C1205" w:rsidRDefault="00967CCB" w:rsidP="00BF3275">
            <w:pPr>
              <w:ind w:left="720"/>
              <w:jc w:val="both"/>
              <w:rPr>
                <w:rFonts w:asciiTheme="minorHAnsi" w:hAnsiTheme="minorHAnsi" w:cstheme="minorHAnsi"/>
                <w:b/>
              </w:rPr>
            </w:pPr>
            <w:r w:rsidRPr="009C1205">
              <w:rPr>
                <w:rFonts w:asciiTheme="minorHAnsi" w:hAnsiTheme="minorHAnsi" w:cstheme="minorHAnsi"/>
                <w:b/>
              </w:rPr>
              <w:t xml:space="preserve">The outcome of the meeting and the recommendations </w:t>
            </w:r>
            <w:r w:rsidR="00870A41">
              <w:rPr>
                <w:rFonts w:asciiTheme="minorHAnsi" w:hAnsiTheme="minorHAnsi" w:cstheme="minorHAnsi"/>
                <w:b/>
              </w:rPr>
              <w:t xml:space="preserve">for advancement </w:t>
            </w:r>
            <w:r w:rsidRPr="009C1205">
              <w:rPr>
                <w:rFonts w:asciiTheme="minorHAnsi" w:hAnsiTheme="minorHAnsi" w:cstheme="minorHAnsi"/>
                <w:b/>
              </w:rPr>
              <w:t>were d</w:t>
            </w:r>
            <w:r w:rsidR="009C1205" w:rsidRPr="009C1205">
              <w:rPr>
                <w:rFonts w:asciiTheme="minorHAnsi" w:hAnsiTheme="minorHAnsi" w:cstheme="minorHAnsi"/>
                <w:b/>
              </w:rPr>
              <w:t>escribed.</w:t>
            </w:r>
          </w:p>
          <w:p w14:paraId="31E4A4C3" w14:textId="1B8C68F8" w:rsidR="009C1205" w:rsidRDefault="009C1205" w:rsidP="003604EC">
            <w:pPr>
              <w:ind w:left="720"/>
              <w:jc w:val="both"/>
              <w:rPr>
                <w:rFonts w:asciiTheme="minorHAnsi" w:hAnsiTheme="minorHAnsi" w:cstheme="minorHAnsi"/>
                <w:b/>
              </w:rPr>
            </w:pPr>
            <w:r w:rsidRPr="009C1205">
              <w:rPr>
                <w:rFonts w:asciiTheme="minorHAnsi" w:hAnsiTheme="minorHAnsi" w:cstheme="minorHAnsi"/>
                <w:b/>
              </w:rPr>
              <w:t>All recommendations were agreed.</w:t>
            </w:r>
          </w:p>
          <w:p w14:paraId="2D081000" w14:textId="3AF6C8A1" w:rsidR="00BF3275" w:rsidRDefault="00BF3275" w:rsidP="003604EC">
            <w:pPr>
              <w:ind w:left="72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There was also a re</w:t>
            </w:r>
            <w:r w:rsidR="002C3071">
              <w:rPr>
                <w:rFonts w:asciiTheme="minorHAnsi" w:hAnsiTheme="minorHAnsi" w:cstheme="minorHAnsi"/>
                <w:b/>
              </w:rPr>
              <w:t>quest</w:t>
            </w:r>
            <w:r>
              <w:rPr>
                <w:rFonts w:asciiTheme="minorHAnsi" w:hAnsiTheme="minorHAnsi" w:cstheme="minorHAnsi"/>
                <w:b/>
              </w:rPr>
              <w:t xml:space="preserve"> for </w:t>
            </w:r>
            <w:r w:rsidR="00803931">
              <w:rPr>
                <w:rFonts w:asciiTheme="minorHAnsi" w:hAnsiTheme="minorHAnsi" w:cstheme="minorHAnsi"/>
                <w:b/>
              </w:rPr>
              <w:t>a development coach</w:t>
            </w:r>
            <w:r w:rsidR="002C3071">
              <w:rPr>
                <w:rFonts w:asciiTheme="minorHAnsi" w:hAnsiTheme="minorHAnsi" w:cstheme="minorHAnsi"/>
                <w:b/>
              </w:rPr>
              <w:t xml:space="preserve"> / mentor</w:t>
            </w:r>
            <w:r w:rsidR="0006003D">
              <w:rPr>
                <w:rFonts w:asciiTheme="minorHAnsi" w:hAnsiTheme="minorHAnsi" w:cstheme="minorHAnsi"/>
                <w:b/>
              </w:rPr>
              <w:t>, for the Headteacher, as an investment for the governing body.</w:t>
            </w:r>
          </w:p>
          <w:p w14:paraId="2AE6D87D" w14:textId="64BA5C30" w:rsidR="0006003D" w:rsidRDefault="0006003D" w:rsidP="003604EC">
            <w:pPr>
              <w:ind w:left="72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This was agreed.</w:t>
            </w:r>
          </w:p>
          <w:p w14:paraId="2EA69908" w14:textId="77777777" w:rsidR="007C290C" w:rsidRDefault="007C290C" w:rsidP="003604EC">
            <w:pPr>
              <w:ind w:left="720"/>
              <w:jc w:val="both"/>
              <w:rPr>
                <w:rFonts w:asciiTheme="minorHAnsi" w:hAnsiTheme="minorHAnsi" w:cstheme="minorHAnsi"/>
                <w:b/>
              </w:rPr>
            </w:pPr>
          </w:p>
          <w:p w14:paraId="499007EC" w14:textId="1B6511C3" w:rsidR="007C290C" w:rsidRPr="009C1205" w:rsidRDefault="007C290C" w:rsidP="003604EC">
            <w:pPr>
              <w:ind w:left="72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Governors wished to record that the</w:t>
            </w:r>
            <w:r w:rsidR="005E4A78">
              <w:rPr>
                <w:rFonts w:asciiTheme="minorHAnsi" w:hAnsiTheme="minorHAnsi" w:cstheme="minorHAnsi"/>
                <w:b/>
              </w:rPr>
              <w:t>y</w:t>
            </w:r>
            <w:r>
              <w:rPr>
                <w:rFonts w:asciiTheme="minorHAnsi" w:hAnsiTheme="minorHAnsi" w:cstheme="minorHAnsi"/>
                <w:b/>
              </w:rPr>
              <w:t xml:space="preserve"> feel that Zoe is doing an amazing job as Headteacher.</w:t>
            </w:r>
          </w:p>
          <w:p w14:paraId="7BAA2102" w14:textId="3DD4582A" w:rsidR="008A08A5" w:rsidRPr="008A08A5" w:rsidRDefault="008A08A5" w:rsidP="008A08A5">
            <w:pPr>
              <w:ind w:left="360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1" w:type="dxa"/>
          </w:tcPr>
          <w:p w14:paraId="7FEB80BE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08B6E8E5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6C115402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6B699379" w14:textId="68D50E88" w:rsidR="00027967" w:rsidRPr="005B7CAE" w:rsidRDefault="00027967" w:rsidP="00084FBA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3FE9F23F" w14:textId="77777777" w:rsidTr="00466611">
        <w:trPr>
          <w:trHeight w:val="358"/>
        </w:trPr>
        <w:tc>
          <w:tcPr>
            <w:tcW w:w="10490" w:type="dxa"/>
            <w:gridSpan w:val="4"/>
            <w:shd w:val="clear" w:color="auto" w:fill="D9D9D9" w:themeFill="background1" w:themeFillShade="D9"/>
          </w:tcPr>
          <w:p w14:paraId="62BE877C" w14:textId="77777777" w:rsidR="00084FBA" w:rsidRPr="00F42BD7" w:rsidRDefault="00084FBA" w:rsidP="00467AC2">
            <w:pPr>
              <w:pStyle w:val="ListParagraph"/>
              <w:jc w:val="both"/>
              <w:rPr>
                <w:rFonts w:asciiTheme="minorHAnsi" w:hAnsiTheme="minorHAnsi" w:cstheme="minorHAnsi"/>
                <w:b/>
              </w:rPr>
            </w:pPr>
            <w:r w:rsidRPr="00F42BD7">
              <w:rPr>
                <w:rFonts w:asciiTheme="minorHAnsi" w:hAnsiTheme="minorHAnsi" w:cstheme="minorHAnsi"/>
                <w:b/>
              </w:rPr>
              <w:t>CORE FUNCTION 2: Holding the HT to account for the educational performance of the school and its pupils.</w:t>
            </w:r>
          </w:p>
          <w:p w14:paraId="6BB9E253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</w:tc>
      </w:tr>
      <w:tr w:rsidR="00BD40E7" w:rsidRPr="00524186" w14:paraId="501D04B2" w14:textId="77777777" w:rsidTr="00985ACB">
        <w:trPr>
          <w:gridAfter w:val="1"/>
          <w:wAfter w:w="12" w:type="dxa"/>
          <w:trHeight w:val="540"/>
        </w:trPr>
        <w:tc>
          <w:tcPr>
            <w:tcW w:w="988" w:type="dxa"/>
          </w:tcPr>
          <w:p w14:paraId="23DE523C" w14:textId="44949DB7" w:rsidR="00BD40E7" w:rsidRPr="00BD40E7" w:rsidRDefault="00BD40E7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</w:tcPr>
          <w:p w14:paraId="2B2F7434" w14:textId="5B5E2FD6" w:rsidR="00BD40E7" w:rsidRPr="00423101" w:rsidRDefault="00BD40E7" w:rsidP="0042310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</w:rPr>
            </w:pPr>
            <w:r w:rsidRPr="00423101">
              <w:rPr>
                <w:rFonts w:asciiTheme="minorHAnsi" w:hAnsiTheme="minorHAnsi" w:cstheme="minorHAnsi"/>
                <w:b/>
                <w:bCs/>
              </w:rPr>
              <w:t>To receive the Headteacher’s verbal report.</w:t>
            </w:r>
          </w:p>
          <w:p w14:paraId="3DF38B8B" w14:textId="50F986EC" w:rsidR="002A2DD7" w:rsidRDefault="002A2DD7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Although a verbal report, this was also on the hub</w:t>
            </w:r>
            <w:r w:rsidR="0092326C">
              <w:rPr>
                <w:rFonts w:asciiTheme="minorHAnsi" w:hAnsiTheme="minorHAnsi" w:cstheme="minorHAnsi"/>
              </w:rPr>
              <w:t>, for reference.</w:t>
            </w:r>
          </w:p>
          <w:p w14:paraId="0953AF4C" w14:textId="084637D6" w:rsidR="0092326C" w:rsidRDefault="0092326C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EAL and </w:t>
            </w:r>
            <w:r w:rsidR="0069347B">
              <w:rPr>
                <w:rFonts w:asciiTheme="minorHAnsi" w:hAnsiTheme="minorHAnsi" w:cstheme="minorHAnsi"/>
              </w:rPr>
              <w:t>Ethnic minority group, no</w:t>
            </w:r>
            <w:r w:rsidR="00322FE9">
              <w:rPr>
                <w:rFonts w:asciiTheme="minorHAnsi" w:hAnsiTheme="minorHAnsi" w:cstheme="minorHAnsi"/>
              </w:rPr>
              <w:t>w</w:t>
            </w:r>
            <w:r w:rsidR="0069347B">
              <w:rPr>
                <w:rFonts w:asciiTheme="minorHAnsi" w:hAnsiTheme="minorHAnsi" w:cstheme="minorHAnsi"/>
              </w:rPr>
              <w:t xml:space="preserve"> number 20 and 34 respectively</w:t>
            </w:r>
            <w:r w:rsidR="00322FE9">
              <w:rPr>
                <w:rFonts w:asciiTheme="minorHAnsi" w:hAnsiTheme="minorHAnsi" w:cstheme="minorHAnsi"/>
              </w:rPr>
              <w:t>,</w:t>
            </w:r>
            <w:r w:rsidR="0069347B">
              <w:rPr>
                <w:rFonts w:asciiTheme="minorHAnsi" w:hAnsiTheme="minorHAnsi" w:cstheme="minorHAnsi"/>
              </w:rPr>
              <w:t xml:space="preserve"> </w:t>
            </w:r>
            <w:r w:rsidR="00322FE9">
              <w:rPr>
                <w:rFonts w:asciiTheme="minorHAnsi" w:hAnsiTheme="minorHAnsi" w:cstheme="minorHAnsi"/>
              </w:rPr>
              <w:t>c</w:t>
            </w:r>
            <w:r w:rsidR="0069347B">
              <w:rPr>
                <w:rFonts w:asciiTheme="minorHAnsi" w:hAnsiTheme="minorHAnsi" w:cstheme="minorHAnsi"/>
              </w:rPr>
              <w:t>ompris</w:t>
            </w:r>
            <w:r w:rsidR="00BD29D2">
              <w:rPr>
                <w:rFonts w:asciiTheme="minorHAnsi" w:hAnsiTheme="minorHAnsi" w:cstheme="minorHAnsi"/>
              </w:rPr>
              <w:t xml:space="preserve">ing 17% of the school population.  SEN </w:t>
            </w:r>
            <w:r w:rsidR="00B97989">
              <w:rPr>
                <w:rFonts w:asciiTheme="minorHAnsi" w:hAnsiTheme="minorHAnsi" w:cstheme="minorHAnsi"/>
              </w:rPr>
              <w:t>children are 9%.</w:t>
            </w:r>
          </w:p>
          <w:p w14:paraId="323AD9B7" w14:textId="19142E31" w:rsidR="00B97989" w:rsidRDefault="00FC1DD5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school </w:t>
            </w:r>
            <w:r w:rsidR="00F808C9">
              <w:rPr>
                <w:rFonts w:asciiTheme="minorHAnsi" w:hAnsiTheme="minorHAnsi" w:cstheme="minorHAnsi"/>
              </w:rPr>
              <w:t>is driving towards the EAL award.</w:t>
            </w:r>
          </w:p>
          <w:p w14:paraId="4FC3BBF7" w14:textId="61EF513B" w:rsidR="007016A0" w:rsidRDefault="007016A0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SB will focus on this with </w:t>
            </w:r>
            <w:r w:rsidR="00697AE5">
              <w:rPr>
                <w:rFonts w:asciiTheme="minorHAnsi" w:hAnsiTheme="minorHAnsi" w:cstheme="minorHAnsi"/>
              </w:rPr>
              <w:t>RP and the Headteacher.</w:t>
            </w:r>
          </w:p>
          <w:p w14:paraId="555D1FAA" w14:textId="77777777" w:rsidR="001B670D" w:rsidRDefault="001B670D" w:rsidP="00423101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0E6268C4" w14:textId="4BED5D4B" w:rsidR="001B670D" w:rsidRDefault="001B670D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Q. </w:t>
            </w:r>
            <w:r w:rsidR="009B35BC">
              <w:rPr>
                <w:rFonts w:asciiTheme="minorHAnsi" w:hAnsiTheme="minorHAnsi" w:cstheme="minorHAnsi"/>
              </w:rPr>
              <w:t>D</w:t>
            </w:r>
            <w:r>
              <w:rPr>
                <w:rFonts w:asciiTheme="minorHAnsi" w:hAnsiTheme="minorHAnsi" w:cstheme="minorHAnsi"/>
              </w:rPr>
              <w:t>o you have many refugee children?</w:t>
            </w:r>
          </w:p>
          <w:p w14:paraId="30801D62" w14:textId="250C6279" w:rsidR="001B670D" w:rsidRDefault="001B670D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A. No, not many</w:t>
            </w:r>
            <w:r w:rsidR="00BF73C8">
              <w:rPr>
                <w:rFonts w:asciiTheme="minorHAnsi" w:hAnsiTheme="minorHAnsi" w:cstheme="minorHAnsi"/>
              </w:rPr>
              <w:t>, some of them are short stay.</w:t>
            </w:r>
          </w:p>
          <w:p w14:paraId="678812DE" w14:textId="559EECCC" w:rsidR="00BF73C8" w:rsidRDefault="00BF73C8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Q. Is there an</w:t>
            </w:r>
            <w:r w:rsidR="006308EB">
              <w:rPr>
                <w:rFonts w:asciiTheme="minorHAnsi" w:hAnsiTheme="minorHAnsi" w:cstheme="minorHAnsi"/>
              </w:rPr>
              <w:t xml:space="preserve"> increase in the ethnic numbers of children?</w:t>
            </w:r>
          </w:p>
          <w:p w14:paraId="0F0199C3" w14:textId="2D22970E" w:rsidR="006308EB" w:rsidRDefault="006308EB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A. Yes</w:t>
            </w:r>
            <w:r w:rsidR="00C313E6">
              <w:rPr>
                <w:rFonts w:asciiTheme="minorHAnsi" w:hAnsiTheme="minorHAnsi" w:cstheme="minorHAnsi"/>
              </w:rPr>
              <w:t>, the numbers are rising slowly</w:t>
            </w:r>
            <w:r w:rsidR="00097D8A">
              <w:rPr>
                <w:rFonts w:asciiTheme="minorHAnsi" w:hAnsiTheme="minorHAnsi" w:cstheme="minorHAnsi"/>
              </w:rPr>
              <w:t xml:space="preserve"> from previous years.</w:t>
            </w:r>
            <w:r w:rsidR="00FA2C9B">
              <w:rPr>
                <w:rFonts w:asciiTheme="minorHAnsi" w:hAnsiTheme="minorHAnsi" w:cstheme="minorHAnsi"/>
              </w:rPr>
              <w:t xml:space="preserve">  The children are coming from Aldershot.</w:t>
            </w:r>
            <w:r w:rsidR="00E74811">
              <w:rPr>
                <w:rFonts w:asciiTheme="minorHAnsi" w:hAnsiTheme="minorHAnsi" w:cstheme="minorHAnsi"/>
              </w:rPr>
              <w:t xml:space="preserve">  We work in </w:t>
            </w:r>
            <w:r w:rsidR="005454C5">
              <w:rPr>
                <w:rFonts w:asciiTheme="minorHAnsi" w:hAnsiTheme="minorHAnsi" w:cstheme="minorHAnsi"/>
              </w:rPr>
              <w:t>co with ETMAS.</w:t>
            </w:r>
          </w:p>
          <w:p w14:paraId="45B8A21D" w14:textId="77777777" w:rsidR="005454C5" w:rsidRDefault="005454C5" w:rsidP="00423101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673E08BB" w14:textId="2E7B76C5" w:rsidR="005454C5" w:rsidRDefault="005454C5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Attendance</w:t>
            </w:r>
          </w:p>
          <w:p w14:paraId="6F2D788B" w14:textId="5308EDD1" w:rsidR="005454C5" w:rsidRDefault="00CE027B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Attendance is at 97%, above National level.</w:t>
            </w:r>
            <w:r w:rsidR="00FB6884">
              <w:rPr>
                <w:rFonts w:asciiTheme="minorHAnsi" w:hAnsiTheme="minorHAnsi" w:cstheme="minorHAnsi"/>
              </w:rPr>
              <w:t xml:space="preserve"> </w:t>
            </w:r>
          </w:p>
          <w:p w14:paraId="28197C45" w14:textId="22C357FD" w:rsidR="00FB6884" w:rsidRDefault="00FB6884" w:rsidP="00423101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EAL and SEN are both 93%</w:t>
            </w:r>
          </w:p>
          <w:p w14:paraId="055FE5D3" w14:textId="77777777" w:rsidR="00EE2A6E" w:rsidRDefault="00EE2A6E" w:rsidP="002A2DD7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6FCCE279" w14:textId="5769305A" w:rsidR="00EE2A6E" w:rsidRDefault="00EE2A6E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sickness.</w:t>
            </w:r>
          </w:p>
          <w:p w14:paraId="77D3580C" w14:textId="5F4B881A" w:rsidR="00EE2A6E" w:rsidRDefault="00A60DA8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At the time of the report, there was no staff sickness to i</w:t>
            </w:r>
            <w:r w:rsidR="000E3363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clude.  </w:t>
            </w:r>
            <w:r w:rsidR="00EE2A6E">
              <w:rPr>
                <w:rFonts w:asciiTheme="minorHAnsi" w:hAnsiTheme="minorHAnsi" w:cstheme="minorHAnsi"/>
              </w:rPr>
              <w:t>This was discussed.  It was agreed that staff have to be well before they can go back into school</w:t>
            </w:r>
            <w:r w:rsidR="00B60593">
              <w:rPr>
                <w:rFonts w:asciiTheme="minorHAnsi" w:hAnsiTheme="minorHAnsi" w:cstheme="minorHAnsi"/>
              </w:rPr>
              <w:t xml:space="preserve"> following illness.</w:t>
            </w:r>
          </w:p>
          <w:p w14:paraId="7CACB120" w14:textId="77777777" w:rsidR="000E3363" w:rsidRDefault="000E3363" w:rsidP="002A2DD7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0431E3FA" w14:textId="287291FA" w:rsidR="000E3363" w:rsidRDefault="00BD3EFE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Safeguarding</w:t>
            </w:r>
          </w:p>
          <w:p w14:paraId="79F7D1F1" w14:textId="0614F1C9" w:rsidR="00BD3EFE" w:rsidRDefault="00BD3EFE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 has been trained as a DSL</w:t>
            </w:r>
            <w:r w:rsidR="001009C3">
              <w:rPr>
                <w:rFonts w:asciiTheme="minorHAnsi" w:hAnsiTheme="minorHAnsi" w:cstheme="minorHAnsi"/>
              </w:rPr>
              <w:t xml:space="preserve"> and this is working well to cover occasions when the Headteacher and Deputy Head are not on site.</w:t>
            </w:r>
            <w:r w:rsidR="00D737A9">
              <w:rPr>
                <w:rFonts w:asciiTheme="minorHAnsi" w:hAnsiTheme="minorHAnsi" w:cstheme="minorHAnsi"/>
              </w:rPr>
              <w:t xml:space="preserve">  TH is learning how to use CPOMS. Etc.</w:t>
            </w:r>
          </w:p>
          <w:p w14:paraId="2D1D89A6" w14:textId="77777777" w:rsidR="001D078B" w:rsidRDefault="001D078B" w:rsidP="002A2DD7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0087F956" w14:textId="25286E04" w:rsidR="001D078B" w:rsidRDefault="001D078B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Two children have been referred to </w:t>
            </w:r>
            <w:r w:rsidR="000E6D51">
              <w:rPr>
                <w:rFonts w:asciiTheme="minorHAnsi" w:hAnsiTheme="minorHAnsi" w:cstheme="minorHAnsi"/>
              </w:rPr>
              <w:t>M</w:t>
            </w:r>
            <w:r>
              <w:rPr>
                <w:rFonts w:asciiTheme="minorHAnsi" w:hAnsiTheme="minorHAnsi" w:cstheme="minorHAnsi"/>
              </w:rPr>
              <w:t xml:space="preserve">ental </w:t>
            </w:r>
            <w:r w:rsidR="000E6D51">
              <w:rPr>
                <w:rFonts w:asciiTheme="minorHAnsi" w:hAnsiTheme="minorHAnsi" w:cstheme="minorHAnsi"/>
              </w:rPr>
              <w:t>H</w:t>
            </w:r>
            <w:r>
              <w:rPr>
                <w:rFonts w:asciiTheme="minorHAnsi" w:hAnsiTheme="minorHAnsi" w:cstheme="minorHAnsi"/>
              </w:rPr>
              <w:t xml:space="preserve">ealth </w:t>
            </w:r>
            <w:r w:rsidR="000E6D51">
              <w:rPr>
                <w:rFonts w:asciiTheme="minorHAnsi" w:hAnsiTheme="minorHAnsi" w:cstheme="minorHAnsi"/>
              </w:rPr>
              <w:t>S</w:t>
            </w:r>
            <w:r>
              <w:rPr>
                <w:rFonts w:asciiTheme="minorHAnsi" w:hAnsiTheme="minorHAnsi" w:cstheme="minorHAnsi"/>
              </w:rPr>
              <w:t>upport</w:t>
            </w:r>
            <w:r w:rsidR="000E6D51">
              <w:rPr>
                <w:rFonts w:asciiTheme="minorHAnsi" w:hAnsiTheme="minorHAnsi" w:cstheme="minorHAnsi"/>
              </w:rPr>
              <w:t>.</w:t>
            </w:r>
          </w:p>
          <w:p w14:paraId="041E49A6" w14:textId="77777777" w:rsidR="000E6D51" w:rsidRDefault="000E6D51" w:rsidP="002A2DD7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1A834001" w14:textId="7B05625D" w:rsidR="000E6D51" w:rsidRDefault="002F1017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Fire Drill – this was successful, everyone was out of the building within three minutes.</w:t>
            </w:r>
          </w:p>
          <w:p w14:paraId="46814EC6" w14:textId="77777777" w:rsidR="00955026" w:rsidRDefault="00955026" w:rsidP="002A2DD7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4D5FE746" w14:textId="5505A596" w:rsidR="00955026" w:rsidRDefault="00955026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Premises.</w:t>
            </w:r>
          </w:p>
          <w:p w14:paraId="3FF3B987" w14:textId="4E942685" w:rsidR="00955026" w:rsidRDefault="00955026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Health and safety walk was completed on Monday – five or six actions ensued from that which will be completed.</w:t>
            </w:r>
          </w:p>
          <w:p w14:paraId="176B78F6" w14:textId="2504EF28" w:rsidR="00A25D44" w:rsidRDefault="00A25D44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are long standing recommendations for carpets and floors.</w:t>
            </w:r>
          </w:p>
          <w:p w14:paraId="74AFF2D9" w14:textId="6E439EBE" w:rsidR="00440F27" w:rsidRDefault="00440F27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Q. What is a gate pinch point?</w:t>
            </w:r>
          </w:p>
          <w:p w14:paraId="667A494B" w14:textId="4DB54142" w:rsidR="00373FAB" w:rsidRDefault="00373FAB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A. </w:t>
            </w:r>
            <w:r w:rsidR="0058142B">
              <w:rPr>
                <w:rFonts w:asciiTheme="minorHAnsi" w:hAnsiTheme="minorHAnsi" w:cstheme="minorHAnsi"/>
              </w:rPr>
              <w:t>Sometimes a bottleneck</w:t>
            </w:r>
            <w:r w:rsidR="0079249E">
              <w:rPr>
                <w:rFonts w:asciiTheme="minorHAnsi" w:hAnsiTheme="minorHAnsi" w:cstheme="minorHAnsi"/>
              </w:rPr>
              <w:t xml:space="preserve"> </w:t>
            </w:r>
            <w:r w:rsidR="0058142B">
              <w:rPr>
                <w:rFonts w:asciiTheme="minorHAnsi" w:hAnsiTheme="minorHAnsi" w:cstheme="minorHAnsi"/>
              </w:rPr>
              <w:t xml:space="preserve">is caused by </w:t>
            </w:r>
            <w:r w:rsidR="0079249E">
              <w:rPr>
                <w:rFonts w:asciiTheme="minorHAnsi" w:hAnsiTheme="minorHAnsi" w:cstheme="minorHAnsi"/>
              </w:rPr>
              <w:t>people all coming through the gate at one particular point.</w:t>
            </w:r>
          </w:p>
          <w:p w14:paraId="64E33014" w14:textId="77777777" w:rsidR="00CC2A6C" w:rsidRDefault="00CC2A6C" w:rsidP="002A2DD7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0CC4EC5F" w14:textId="466D2872" w:rsidR="00CC2A6C" w:rsidRDefault="00CC2A6C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Staffing</w:t>
            </w:r>
          </w:p>
          <w:p w14:paraId="22AF5323" w14:textId="48D4D0CF" w:rsidR="00CC2A6C" w:rsidRDefault="00CC2A6C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Two memb</w:t>
            </w:r>
            <w:r w:rsidR="00DA41AF"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</w:rPr>
              <w:t>rs of</w:t>
            </w:r>
            <w:r w:rsidR="00DA41AF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staff are leaving</w:t>
            </w:r>
            <w:r w:rsidR="00DA41AF">
              <w:rPr>
                <w:rFonts w:asciiTheme="minorHAnsi" w:hAnsiTheme="minorHAnsi" w:cstheme="minorHAnsi"/>
              </w:rPr>
              <w:t>, both were offered exit interviews but declined.</w:t>
            </w:r>
          </w:p>
          <w:p w14:paraId="5BEA9162" w14:textId="10DBF8FA" w:rsidR="00C663B3" w:rsidRDefault="00801F1A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job applications are now done online.  Appointments have been made for SEN support.</w:t>
            </w:r>
          </w:p>
          <w:p w14:paraId="18D6F53C" w14:textId="77777777" w:rsidR="0016174D" w:rsidRDefault="0016174D" w:rsidP="002A2DD7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287E7DC2" w14:textId="341CB9FD" w:rsidR="0016174D" w:rsidRDefault="0016174D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New Parents.</w:t>
            </w:r>
          </w:p>
          <w:p w14:paraId="276A6091" w14:textId="4C6731BE" w:rsidR="0016174D" w:rsidRDefault="0016174D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Eleven tours have been completed so far.</w:t>
            </w:r>
            <w:r w:rsidR="006B1601">
              <w:rPr>
                <w:rFonts w:asciiTheme="minorHAnsi" w:hAnsiTheme="minorHAnsi" w:cstheme="minorHAnsi"/>
              </w:rPr>
              <w:t xml:space="preserve">  Nine families in each tour.</w:t>
            </w:r>
          </w:p>
          <w:p w14:paraId="04AFB88D" w14:textId="77777777" w:rsidR="00BA58AE" w:rsidRDefault="00BA58AE" w:rsidP="002A2DD7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2CDE7F05" w14:textId="382F723E" w:rsidR="00BA58AE" w:rsidRDefault="00BA58AE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Accidents and Near Misses</w:t>
            </w:r>
          </w:p>
          <w:p w14:paraId="6B02B8D2" w14:textId="074E27AF" w:rsidR="00BA58AE" w:rsidRDefault="00BA58AE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None.</w:t>
            </w:r>
          </w:p>
          <w:p w14:paraId="233CEFD6" w14:textId="77777777" w:rsidR="00C148D4" w:rsidRDefault="00C148D4" w:rsidP="002A2DD7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1B3447BD" w14:textId="0F9E8F20" w:rsidR="00C148D4" w:rsidRDefault="00C148D4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Next Inset day</w:t>
            </w:r>
          </w:p>
          <w:p w14:paraId="0E2BD78D" w14:textId="2024767B" w:rsidR="00C148D4" w:rsidRDefault="00C148D4" w:rsidP="002A2DD7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6</w:t>
            </w:r>
            <w:r w:rsidRPr="00C148D4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</w:rPr>
              <w:t xml:space="preserve"> January </w:t>
            </w:r>
            <w:r w:rsidR="00675EC0">
              <w:rPr>
                <w:rFonts w:asciiTheme="minorHAnsi" w:hAnsiTheme="minorHAnsi" w:cstheme="minorHAnsi"/>
              </w:rPr>
              <w:t>–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675EC0">
              <w:rPr>
                <w:rFonts w:asciiTheme="minorHAnsi" w:hAnsiTheme="minorHAnsi" w:cstheme="minorHAnsi"/>
              </w:rPr>
              <w:t>Curriculum focus.</w:t>
            </w:r>
          </w:p>
          <w:p w14:paraId="630B1612" w14:textId="77777777" w:rsidR="00BD40E7" w:rsidRPr="001D078B" w:rsidRDefault="00BD40E7" w:rsidP="001D078B">
            <w:pPr>
              <w:rPr>
                <w:rFonts w:asciiTheme="minorHAnsi" w:hAnsiTheme="minorHAnsi" w:cstheme="minorHAnsi"/>
              </w:rPr>
            </w:pPr>
          </w:p>
          <w:p w14:paraId="20F49FE0" w14:textId="3719D4B5" w:rsidR="00BD40E7" w:rsidRDefault="00BD40E7" w:rsidP="003A4E8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5F6ED2">
              <w:rPr>
                <w:rFonts w:asciiTheme="minorHAnsi" w:hAnsiTheme="minorHAnsi" w:cstheme="minorHAnsi"/>
              </w:rPr>
              <w:t>Any specific items relating to Curriculum and Standards – which also relate to the FGB.</w:t>
            </w:r>
          </w:p>
          <w:p w14:paraId="524CE591" w14:textId="4460AB3F" w:rsidR="006B42AC" w:rsidRPr="00E7049D" w:rsidRDefault="000A7E84" w:rsidP="006B42AC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Included within the He</w:t>
            </w:r>
            <w:r w:rsidR="00576AB4">
              <w:rPr>
                <w:rFonts w:asciiTheme="minorHAnsi" w:hAnsiTheme="minorHAnsi" w:cstheme="minorHAnsi"/>
              </w:rPr>
              <w:t>adteacher’s Report.</w:t>
            </w:r>
          </w:p>
          <w:p w14:paraId="035F3D20" w14:textId="1BFCB9C0" w:rsidR="00BD40E7" w:rsidRPr="00D02B23" w:rsidRDefault="00BD40E7" w:rsidP="00BD40E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592A18A8" w14:textId="22591F8C" w:rsidR="00BD40E7" w:rsidRPr="008122B7" w:rsidRDefault="00BD40E7" w:rsidP="00BD40E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 xml:space="preserve">    </w:t>
            </w:r>
          </w:p>
          <w:p w14:paraId="3F00CBC2" w14:textId="77777777" w:rsidR="00BD40E7" w:rsidRPr="008122B7" w:rsidRDefault="00BD40E7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48EEF723" w14:textId="5D846534" w:rsidR="00BD40E7" w:rsidRDefault="00BD40E7" w:rsidP="00BD40E7">
            <w:pPr>
              <w:rPr>
                <w:rFonts w:asciiTheme="minorHAnsi" w:hAnsiTheme="minorHAnsi" w:cstheme="minorHAnsi"/>
                <w:bCs/>
              </w:rPr>
            </w:pPr>
            <w:r w:rsidRPr="008122B7">
              <w:rPr>
                <w:rFonts w:asciiTheme="minorHAnsi" w:hAnsiTheme="minorHAnsi" w:cstheme="minorHAnsi"/>
                <w:bCs/>
              </w:rPr>
              <w:t xml:space="preserve">    </w:t>
            </w:r>
          </w:p>
          <w:p w14:paraId="1770F515" w14:textId="77777777" w:rsidR="00BD40E7" w:rsidRDefault="00BD40E7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633ADCBA" w14:textId="77777777" w:rsidR="00BD40E7" w:rsidRDefault="00BD40E7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47048CDE" w14:textId="77777777" w:rsidR="00BD40E7" w:rsidRDefault="00BD40E7" w:rsidP="00BD40E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   </w:t>
            </w:r>
            <w:r w:rsidR="00697AE5">
              <w:rPr>
                <w:rFonts w:asciiTheme="minorHAnsi" w:hAnsiTheme="minorHAnsi" w:cstheme="minorHAnsi"/>
                <w:bCs/>
              </w:rPr>
              <w:t>SB</w:t>
            </w:r>
          </w:p>
          <w:p w14:paraId="64DDC39B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3E87D0F2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529E8100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7C7B8838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5DD375A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4E664D1C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0D02EA7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3942E7D0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353DF8DA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4ED39972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2A5779FA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A062779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BB0F273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434DB834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02C02A6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28579297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7CEBEFBF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3BA22735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29BC40D1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8445447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314CF8A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2269C6A5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5CD30165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5615978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175A22C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2BB75756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5C74598D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65118EFC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43AD2027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A986AFD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6E832195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65AB1ECD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7E556CFF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31B46DCD" w14:textId="77777777" w:rsidR="00675EC0" w:rsidRDefault="00675EC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7FEF2B67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47CB37E3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602AEC46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2FD56AF4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5B51B74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42AD236C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DAB0B39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536F42F5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3C2D4BEF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590D7B4B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2AB04AE4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53192B3F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2A3810D0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79AA44BF" w14:textId="77777777" w:rsidR="00554620" w:rsidRDefault="00554620" w:rsidP="00BD40E7">
            <w:pPr>
              <w:rPr>
                <w:rFonts w:asciiTheme="minorHAnsi" w:hAnsiTheme="minorHAnsi" w:cstheme="minorHAnsi"/>
                <w:bCs/>
              </w:rPr>
            </w:pPr>
          </w:p>
          <w:p w14:paraId="07459315" w14:textId="5D299DDE" w:rsidR="00554620" w:rsidRPr="00524186" w:rsidRDefault="00554620" w:rsidP="00BD40E7">
            <w:pPr>
              <w:rPr>
                <w:rFonts w:ascii="Tahoma" w:hAnsi="Tahoma" w:cs="Tahoma"/>
              </w:rPr>
            </w:pPr>
            <w:r>
              <w:rPr>
                <w:rFonts w:asciiTheme="minorHAnsi" w:hAnsiTheme="minorHAnsi" w:cstheme="minorHAnsi"/>
                <w:bCs/>
              </w:rPr>
              <w:t>AR left the meeting at 7pm.</w:t>
            </w:r>
          </w:p>
        </w:tc>
      </w:tr>
      <w:tr w:rsidR="00BD40E7" w:rsidRPr="00524186" w14:paraId="649B7F7F" w14:textId="77777777" w:rsidTr="00985ACB">
        <w:trPr>
          <w:gridAfter w:val="1"/>
          <w:wAfter w:w="12" w:type="dxa"/>
          <w:trHeight w:val="699"/>
        </w:trPr>
        <w:tc>
          <w:tcPr>
            <w:tcW w:w="988" w:type="dxa"/>
          </w:tcPr>
          <w:p w14:paraId="02F2C34E" w14:textId="14734BF3" w:rsidR="00BD40E7" w:rsidRPr="00B405FB" w:rsidRDefault="00BD40E7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</w:tcPr>
          <w:p w14:paraId="6DED38FF" w14:textId="0282F582" w:rsidR="00BD40E7" w:rsidRPr="008122B7" w:rsidRDefault="00BD40E7" w:rsidP="00BD40E7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Policies (Inc. Ratification)</w:t>
            </w:r>
          </w:p>
          <w:p w14:paraId="6D1F293C" w14:textId="5F6A62CF" w:rsidR="00BD40E7" w:rsidRDefault="00BD40E7" w:rsidP="00BD40E7">
            <w:pPr>
              <w:jc w:val="both"/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>The following policies and procedures have been read by the Governors with ratification to be confirmed at the FG</w:t>
            </w:r>
            <w:r>
              <w:rPr>
                <w:rFonts w:asciiTheme="minorHAnsi" w:hAnsiTheme="minorHAnsi" w:cstheme="minorHAnsi"/>
              </w:rPr>
              <w:t>B.</w:t>
            </w:r>
          </w:p>
          <w:p w14:paraId="52753FC5" w14:textId="18802406" w:rsidR="00BD40E7" w:rsidRDefault="00BD40E7" w:rsidP="00BD40E7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F3006">
              <w:rPr>
                <w:rFonts w:asciiTheme="minorHAnsi" w:hAnsiTheme="minorHAnsi" w:cstheme="minorHAnsi"/>
                <w:b/>
                <w:bCs/>
              </w:rPr>
              <w:t>Please note that policies are unconfirmed and may be subject to change.</w:t>
            </w:r>
          </w:p>
          <w:p w14:paraId="44F858F6" w14:textId="77777777" w:rsidR="00BD40E7" w:rsidRDefault="00BD40E7" w:rsidP="00BD40E7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3D6E8DFA" w14:textId="11290AE3" w:rsidR="00E7049D" w:rsidRDefault="00BD40E7" w:rsidP="003A4E89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BC5769">
              <w:rPr>
                <w:rFonts w:asciiTheme="minorHAnsi" w:hAnsiTheme="minorHAnsi" w:cstheme="minorHAnsi"/>
              </w:rPr>
              <w:lastRenderedPageBreak/>
              <w:t xml:space="preserve">Pay Policy – </w:t>
            </w:r>
            <w:r w:rsidR="00E7049D" w:rsidRPr="00BC5769">
              <w:rPr>
                <w:rFonts w:asciiTheme="minorHAnsi" w:hAnsiTheme="minorHAnsi" w:cstheme="minorHAnsi"/>
              </w:rPr>
              <w:t xml:space="preserve">for official </w:t>
            </w:r>
            <w:r w:rsidR="00BC5769" w:rsidRPr="00BC5769">
              <w:rPr>
                <w:rFonts w:asciiTheme="minorHAnsi" w:hAnsiTheme="minorHAnsi" w:cstheme="minorHAnsi"/>
              </w:rPr>
              <w:t>a</w:t>
            </w:r>
            <w:r w:rsidR="00E7049D" w:rsidRPr="00BC5769">
              <w:rPr>
                <w:rFonts w:asciiTheme="minorHAnsi" w:hAnsiTheme="minorHAnsi" w:cstheme="minorHAnsi"/>
              </w:rPr>
              <w:t>pprova</w:t>
            </w:r>
            <w:r w:rsidR="00BC5769" w:rsidRPr="00BC5769">
              <w:rPr>
                <w:rFonts w:asciiTheme="minorHAnsi" w:hAnsiTheme="minorHAnsi" w:cstheme="minorHAnsi"/>
              </w:rPr>
              <w:t>l</w:t>
            </w:r>
            <w:r w:rsidR="00BC5769">
              <w:rPr>
                <w:rFonts w:asciiTheme="minorHAnsi" w:hAnsiTheme="minorHAnsi" w:cstheme="minorHAnsi"/>
              </w:rPr>
              <w:t>, already accepted in principle</w:t>
            </w:r>
            <w:r w:rsidR="00647261">
              <w:rPr>
                <w:rFonts w:asciiTheme="minorHAnsi" w:hAnsiTheme="minorHAnsi" w:cstheme="minorHAnsi"/>
              </w:rPr>
              <w:t xml:space="preserve"> – MA7</w:t>
            </w:r>
            <w:r w:rsidR="009877C7">
              <w:rPr>
                <w:rFonts w:asciiTheme="minorHAnsi" w:hAnsiTheme="minorHAnsi" w:cstheme="minorHAnsi"/>
              </w:rPr>
              <w:t xml:space="preserve"> – on hub – approved and adopted.</w:t>
            </w:r>
          </w:p>
          <w:p w14:paraId="5E8F3893" w14:textId="1634241E" w:rsidR="00B4413F" w:rsidRPr="00BC5769" w:rsidRDefault="00B4413F" w:rsidP="003A4E89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Behaviour and </w:t>
            </w:r>
            <w:r w:rsidR="00647261">
              <w:rPr>
                <w:rFonts w:asciiTheme="minorHAnsi" w:hAnsiTheme="minorHAnsi" w:cstheme="minorHAnsi"/>
              </w:rPr>
              <w:t>Anti-bullying Policy – MA7</w:t>
            </w:r>
            <w:r w:rsidR="009877C7">
              <w:rPr>
                <w:rFonts w:asciiTheme="minorHAnsi" w:hAnsiTheme="minorHAnsi" w:cstheme="minorHAnsi"/>
              </w:rPr>
              <w:t xml:space="preserve"> – approved and adopted.</w:t>
            </w:r>
          </w:p>
          <w:p w14:paraId="016F7DA7" w14:textId="42544A17" w:rsidR="00BD40E7" w:rsidRPr="004B4252" w:rsidRDefault="00BD40E7" w:rsidP="003A4E89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4B4252">
              <w:rPr>
                <w:rFonts w:asciiTheme="minorHAnsi" w:hAnsiTheme="minorHAnsi" w:cstheme="minorHAnsi"/>
              </w:rPr>
              <w:t>Emergency Management Plan</w:t>
            </w:r>
            <w:r w:rsidR="00D23131">
              <w:rPr>
                <w:rFonts w:asciiTheme="minorHAnsi" w:hAnsiTheme="minorHAnsi" w:cstheme="minorHAnsi"/>
              </w:rPr>
              <w:t xml:space="preserve"> – approved and adopted.</w:t>
            </w:r>
          </w:p>
          <w:p w14:paraId="2907A1A8" w14:textId="7A5726B5" w:rsidR="00BD40E7" w:rsidRPr="004B4252" w:rsidRDefault="00BD40E7" w:rsidP="003A4E8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Theme="minorHAnsi" w:hAnsiTheme="minorHAnsi" w:cstheme="minorHAnsi"/>
              </w:rPr>
            </w:pPr>
            <w:r w:rsidRPr="004B4252">
              <w:rPr>
                <w:rFonts w:asciiTheme="minorHAnsi" w:hAnsiTheme="minorHAnsi" w:cstheme="minorHAnsi"/>
              </w:rPr>
              <w:t>Fire Evacuation Plan</w:t>
            </w:r>
            <w:r w:rsidR="00D23131">
              <w:rPr>
                <w:rFonts w:asciiTheme="minorHAnsi" w:hAnsiTheme="minorHAnsi" w:cstheme="minorHAnsi"/>
              </w:rPr>
              <w:t xml:space="preserve"> – approved and adopted.</w:t>
            </w:r>
          </w:p>
          <w:p w14:paraId="632C6CCB" w14:textId="60461B0A" w:rsidR="00BD40E7" w:rsidRDefault="00BD40E7" w:rsidP="003A4E8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Theme="minorHAnsi" w:hAnsiTheme="minorHAnsi" w:cstheme="minorHAnsi"/>
              </w:rPr>
            </w:pPr>
            <w:r w:rsidRPr="004B4252">
              <w:rPr>
                <w:rFonts w:asciiTheme="minorHAnsi" w:hAnsiTheme="minorHAnsi" w:cstheme="minorHAnsi"/>
              </w:rPr>
              <w:t>Staff Acceptable Use of IT</w:t>
            </w:r>
            <w:r w:rsidR="00D23131">
              <w:rPr>
                <w:rFonts w:asciiTheme="minorHAnsi" w:hAnsiTheme="minorHAnsi" w:cstheme="minorHAnsi"/>
              </w:rPr>
              <w:t xml:space="preserve"> – approved and adopted</w:t>
            </w:r>
            <w:r w:rsidRPr="004B4252">
              <w:rPr>
                <w:rFonts w:asciiTheme="minorHAnsi" w:hAnsiTheme="minorHAnsi" w:cstheme="minorHAnsi"/>
              </w:rPr>
              <w:t>.</w:t>
            </w:r>
          </w:p>
          <w:p w14:paraId="12528463" w14:textId="30BAE20D" w:rsidR="00BD40E7" w:rsidRPr="00537605" w:rsidRDefault="00BD40E7" w:rsidP="003A4E8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Early Career Teacher Policy</w:t>
            </w:r>
            <w:r w:rsidR="002D6000">
              <w:rPr>
                <w:rFonts w:asciiTheme="minorHAnsi" w:hAnsiTheme="minorHAnsi" w:cstheme="minorHAnsi"/>
              </w:rPr>
              <w:t xml:space="preserve"> – approved and adopted.</w:t>
            </w:r>
          </w:p>
          <w:p w14:paraId="2E17E692" w14:textId="01CE6981" w:rsidR="00BD40E7" w:rsidRPr="004B4252" w:rsidRDefault="00BD40E7" w:rsidP="003A4E8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Theme="minorHAnsi" w:hAnsiTheme="minorHAnsi" w:cstheme="minorHAnsi"/>
                <w:bCs/>
              </w:rPr>
            </w:pPr>
            <w:r w:rsidRPr="004B4252">
              <w:rPr>
                <w:rFonts w:asciiTheme="minorHAnsi" w:hAnsiTheme="minorHAnsi" w:cstheme="minorHAnsi"/>
                <w:bCs/>
              </w:rPr>
              <w:t>Drugs and Misuse Policy – for ratification</w:t>
            </w:r>
            <w:r w:rsidR="002D6000">
              <w:rPr>
                <w:rFonts w:asciiTheme="minorHAnsi" w:hAnsiTheme="minorHAnsi" w:cstheme="minorHAnsi"/>
                <w:bCs/>
              </w:rPr>
              <w:t xml:space="preserve"> – approved and adopted.</w:t>
            </w:r>
          </w:p>
          <w:p w14:paraId="56787020" w14:textId="4869545C" w:rsidR="00BD40E7" w:rsidRPr="004B4252" w:rsidRDefault="00BD40E7" w:rsidP="003A4E8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Theme="minorHAnsi" w:hAnsiTheme="minorHAnsi" w:cstheme="minorHAnsi"/>
                <w:bCs/>
              </w:rPr>
            </w:pPr>
            <w:r w:rsidRPr="004B4252">
              <w:rPr>
                <w:rFonts w:asciiTheme="minorHAnsi" w:hAnsiTheme="minorHAnsi" w:cstheme="minorHAnsi"/>
                <w:bCs/>
              </w:rPr>
              <w:t>Online Safety Policy – for ratification</w:t>
            </w:r>
            <w:r w:rsidR="00FD58C3">
              <w:rPr>
                <w:rFonts w:asciiTheme="minorHAnsi" w:hAnsiTheme="minorHAnsi" w:cstheme="minorHAnsi"/>
                <w:bCs/>
              </w:rPr>
              <w:t xml:space="preserve"> – approved and adopted</w:t>
            </w:r>
            <w:r w:rsidRPr="004B4252">
              <w:rPr>
                <w:rFonts w:asciiTheme="minorHAnsi" w:hAnsiTheme="minorHAnsi" w:cstheme="minorHAnsi"/>
                <w:bCs/>
              </w:rPr>
              <w:t>.</w:t>
            </w:r>
          </w:p>
          <w:p w14:paraId="7A823E7E" w14:textId="5F0B7AF2" w:rsidR="00BD40E7" w:rsidRPr="000467A1" w:rsidRDefault="00BD40E7" w:rsidP="00BD40E7">
            <w:pPr>
              <w:pStyle w:val="ListParagraph"/>
              <w:spacing w:line="259" w:lineRule="auto"/>
              <w:ind w:left="36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19219836" w14:textId="77777777" w:rsidR="00BD40E7" w:rsidRPr="00524186" w:rsidRDefault="00BD40E7" w:rsidP="00BD40E7">
            <w:pPr>
              <w:rPr>
                <w:rFonts w:ascii="Tahoma" w:hAnsi="Tahoma" w:cs="Tahoma"/>
              </w:rPr>
            </w:pPr>
          </w:p>
        </w:tc>
      </w:tr>
      <w:tr w:rsidR="00BD40E7" w:rsidRPr="00524186" w14:paraId="592B20D8" w14:textId="77777777" w:rsidTr="00985ACB">
        <w:trPr>
          <w:gridAfter w:val="1"/>
          <w:wAfter w:w="12" w:type="dxa"/>
          <w:trHeight w:val="292"/>
        </w:trPr>
        <w:tc>
          <w:tcPr>
            <w:tcW w:w="988" w:type="dxa"/>
            <w:shd w:val="clear" w:color="auto" w:fill="FFFFFF" w:themeFill="background1"/>
          </w:tcPr>
          <w:p w14:paraId="3DF6D3BA" w14:textId="26357448" w:rsidR="00BD40E7" w:rsidRPr="00B61F1C" w:rsidRDefault="00BD40E7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  <w:shd w:val="clear" w:color="auto" w:fill="FFFFFF" w:themeFill="background1"/>
          </w:tcPr>
          <w:p w14:paraId="375624CC" w14:textId="763FB81B" w:rsidR="00BD40E7" w:rsidRDefault="00BD40E7" w:rsidP="00BD40E7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 xml:space="preserve">GOVERNING BODY ORGANISATION:  efficiency and effectiveness: fitness for purpose </w:t>
            </w:r>
          </w:p>
          <w:p w14:paraId="1EAB46DA" w14:textId="77777777" w:rsidR="00BD40E7" w:rsidRPr="007C684E" w:rsidRDefault="00BD40E7" w:rsidP="00BD40E7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A16760B" w14:textId="652DA76F" w:rsidR="00BD40E7" w:rsidRPr="005E589C" w:rsidRDefault="00BD40E7" w:rsidP="003A4E8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5E589C">
              <w:rPr>
                <w:rFonts w:asciiTheme="minorHAnsi" w:hAnsiTheme="minorHAnsi" w:cstheme="minorHAnsi"/>
                <w:b/>
              </w:rPr>
              <w:t>Outcomes and reports from Governor Training.</w:t>
            </w:r>
          </w:p>
          <w:p w14:paraId="336A92F8" w14:textId="7AD9ABA0" w:rsidR="00FD58C3" w:rsidRDefault="00FD58C3" w:rsidP="00FD58C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HS attended the Chair’s seminar.</w:t>
            </w:r>
          </w:p>
          <w:p w14:paraId="2F469A3C" w14:textId="6E1D55DE" w:rsidR="002671A8" w:rsidRDefault="002671A8" w:rsidP="00FD58C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Induction Ha</w:t>
            </w:r>
            <w:r w:rsidR="00F64FA5">
              <w:rPr>
                <w:rFonts w:asciiTheme="minorHAnsi" w:hAnsiTheme="minorHAnsi" w:cstheme="minorHAnsi"/>
                <w:bCs/>
              </w:rPr>
              <w:t>ndbook and the Strategic Plan have been updated – for next FGB.</w:t>
            </w:r>
          </w:p>
          <w:p w14:paraId="6569B49A" w14:textId="77777777" w:rsidR="00EA5D2B" w:rsidRDefault="00EA5D2B" w:rsidP="00FD58C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</w:p>
          <w:p w14:paraId="473EEFFE" w14:textId="0CCD15DD" w:rsidR="00EA5D2B" w:rsidRDefault="00EA5D2B" w:rsidP="00FD58C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All governors please maximise the use of training available.</w:t>
            </w:r>
          </w:p>
          <w:p w14:paraId="0E5881F9" w14:textId="77777777" w:rsidR="00BD40E7" w:rsidRDefault="00BD40E7" w:rsidP="00BD40E7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</w:p>
          <w:p w14:paraId="1E4EFF4D" w14:textId="16C40FB4" w:rsidR="00BD40E7" w:rsidRPr="00AB0A4A" w:rsidRDefault="00BD40E7" w:rsidP="003A4E8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B0A4A">
              <w:rPr>
                <w:rFonts w:eastAsia="Times New Roman"/>
                <w:b/>
                <w:bCs/>
              </w:rPr>
              <w:t xml:space="preserve">Safeguarding training for </w:t>
            </w:r>
            <w:r w:rsidR="00B851F8" w:rsidRPr="00AB0A4A">
              <w:rPr>
                <w:rFonts w:eastAsia="Times New Roman"/>
                <w:b/>
                <w:bCs/>
              </w:rPr>
              <w:t>governors – confirmation of completion.</w:t>
            </w:r>
          </w:p>
          <w:p w14:paraId="62A2E2B6" w14:textId="30BD4B6D" w:rsidR="00BD40E7" w:rsidRDefault="00D541A3" w:rsidP="00BD40E7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All now completed.</w:t>
            </w:r>
          </w:p>
          <w:p w14:paraId="4B4919E3" w14:textId="69C81DC1" w:rsidR="00BD40E7" w:rsidRPr="006B27BE" w:rsidRDefault="00BD40E7" w:rsidP="00BD40E7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  <w:shd w:val="clear" w:color="auto" w:fill="FFFFFF" w:themeFill="background1"/>
          </w:tcPr>
          <w:p w14:paraId="14A8AAEC" w14:textId="77777777" w:rsidR="00BD40E7" w:rsidRDefault="00BD40E7" w:rsidP="00BD40E7">
            <w:pPr>
              <w:rPr>
                <w:rFonts w:ascii="Tahoma" w:hAnsi="Tahoma" w:cs="Tahoma"/>
                <w:bCs/>
              </w:rPr>
            </w:pPr>
          </w:p>
          <w:p w14:paraId="331483E0" w14:textId="77777777" w:rsidR="009F00C8" w:rsidRDefault="009F00C8" w:rsidP="00BD40E7">
            <w:pPr>
              <w:rPr>
                <w:rFonts w:ascii="Tahoma" w:hAnsi="Tahoma" w:cs="Tahoma"/>
                <w:bCs/>
              </w:rPr>
            </w:pPr>
          </w:p>
          <w:p w14:paraId="59C89F1F" w14:textId="77777777" w:rsidR="009F00C8" w:rsidRDefault="009F00C8" w:rsidP="00BD40E7">
            <w:pPr>
              <w:rPr>
                <w:rFonts w:ascii="Tahoma" w:hAnsi="Tahoma" w:cs="Tahoma"/>
                <w:bCs/>
              </w:rPr>
            </w:pPr>
          </w:p>
          <w:p w14:paraId="45253D04" w14:textId="77777777" w:rsidR="009F00C8" w:rsidRDefault="009F00C8" w:rsidP="00BD40E7">
            <w:pPr>
              <w:rPr>
                <w:rFonts w:ascii="Tahoma" w:hAnsi="Tahoma" w:cs="Tahoma"/>
                <w:bCs/>
              </w:rPr>
            </w:pPr>
          </w:p>
          <w:p w14:paraId="38950EEB" w14:textId="77777777" w:rsidR="009F00C8" w:rsidRDefault="009F00C8" w:rsidP="00BD40E7">
            <w:pPr>
              <w:rPr>
                <w:rFonts w:ascii="Tahoma" w:hAnsi="Tahoma" w:cs="Tahoma"/>
                <w:bCs/>
              </w:rPr>
            </w:pPr>
          </w:p>
          <w:p w14:paraId="30D7AA69" w14:textId="1ABFD796" w:rsidR="009F00C8" w:rsidRPr="00315A85" w:rsidRDefault="009F00C8" w:rsidP="00BD40E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15A85">
              <w:rPr>
                <w:rFonts w:asciiTheme="minorHAnsi" w:hAnsiTheme="minorHAnsi" w:cstheme="minorHAnsi"/>
                <w:bCs/>
                <w:sz w:val="22"/>
                <w:szCs w:val="22"/>
              </w:rPr>
              <w:t>HT</w:t>
            </w:r>
            <w:r w:rsidR="00F64FA5" w:rsidRPr="00315A85">
              <w:rPr>
                <w:rFonts w:asciiTheme="minorHAnsi" w:hAnsiTheme="minorHAnsi" w:cstheme="minorHAnsi"/>
                <w:bCs/>
                <w:sz w:val="22"/>
                <w:szCs w:val="22"/>
              </w:rPr>
              <w:t>/Chair</w:t>
            </w:r>
          </w:p>
        </w:tc>
      </w:tr>
      <w:tr w:rsidR="00BD40E7" w:rsidRPr="00524186" w14:paraId="057E6522" w14:textId="77777777" w:rsidTr="00985ACB">
        <w:trPr>
          <w:gridAfter w:val="1"/>
          <w:wAfter w:w="12" w:type="dxa"/>
          <w:trHeight w:val="292"/>
        </w:trPr>
        <w:tc>
          <w:tcPr>
            <w:tcW w:w="988" w:type="dxa"/>
          </w:tcPr>
          <w:p w14:paraId="531E5049" w14:textId="6BBAC12D" w:rsidR="00BD40E7" w:rsidRPr="00F42BD7" w:rsidRDefault="00BD40E7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</w:tcPr>
          <w:p w14:paraId="75C3DA22" w14:textId="2D471068" w:rsidR="00BD40E7" w:rsidRDefault="00BD40E7" w:rsidP="00BD40E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Governor Visits – Feedback</w:t>
            </w:r>
            <w:r w:rsidR="00AB0A4A">
              <w:rPr>
                <w:rFonts w:asciiTheme="minorHAnsi" w:hAnsiTheme="minorHAnsi" w:cstheme="minorHAnsi"/>
                <w:b/>
                <w:bCs/>
              </w:rPr>
              <w:t xml:space="preserve"> – reports on hub</w:t>
            </w:r>
          </w:p>
          <w:p w14:paraId="59BCF976" w14:textId="77777777" w:rsidR="00BD40E7" w:rsidRPr="00E458BE" w:rsidRDefault="000341C7" w:rsidP="00BD40E7">
            <w:pPr>
              <w:rPr>
                <w:rFonts w:asciiTheme="minorHAnsi" w:hAnsiTheme="minorHAnsi" w:cstheme="minorHAnsi"/>
              </w:rPr>
            </w:pPr>
            <w:r w:rsidRPr="00E458BE">
              <w:rPr>
                <w:rFonts w:asciiTheme="minorHAnsi" w:hAnsiTheme="minorHAnsi" w:cstheme="minorHAnsi"/>
              </w:rPr>
              <w:t>Health and Safety</w:t>
            </w:r>
          </w:p>
          <w:p w14:paraId="3CD297BA" w14:textId="77777777" w:rsidR="00E458BE" w:rsidRPr="00E458BE" w:rsidRDefault="00E458BE" w:rsidP="00BD40E7">
            <w:pPr>
              <w:rPr>
                <w:rFonts w:asciiTheme="minorHAnsi" w:hAnsiTheme="minorHAnsi" w:cstheme="minorHAnsi"/>
              </w:rPr>
            </w:pPr>
            <w:r w:rsidRPr="00E458BE">
              <w:rPr>
                <w:rFonts w:asciiTheme="minorHAnsi" w:hAnsiTheme="minorHAnsi" w:cstheme="minorHAnsi"/>
              </w:rPr>
              <w:t>Early Years</w:t>
            </w:r>
          </w:p>
          <w:p w14:paraId="28B06CFB" w14:textId="77777777" w:rsidR="00E458BE" w:rsidRDefault="00E458BE" w:rsidP="00BD40E7">
            <w:pPr>
              <w:rPr>
                <w:rFonts w:asciiTheme="minorHAnsi" w:hAnsiTheme="minorHAnsi" w:cstheme="minorHAnsi"/>
              </w:rPr>
            </w:pPr>
            <w:r w:rsidRPr="00E458BE">
              <w:rPr>
                <w:rFonts w:asciiTheme="minorHAnsi" w:hAnsiTheme="minorHAnsi" w:cstheme="minorHAnsi"/>
              </w:rPr>
              <w:t>Pupil Conferencing.</w:t>
            </w:r>
          </w:p>
          <w:p w14:paraId="5DABEBF7" w14:textId="77777777" w:rsidR="00E458BE" w:rsidRDefault="00AC5C81" w:rsidP="00BD40E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Governors Assembly – PB and HS</w:t>
            </w:r>
            <w:r w:rsidR="001C38E8">
              <w:rPr>
                <w:rFonts w:asciiTheme="minorHAnsi" w:hAnsiTheme="minorHAnsi" w:cstheme="minorHAnsi"/>
              </w:rPr>
              <w:t xml:space="preserve"> – this went very well.</w:t>
            </w:r>
          </w:p>
          <w:p w14:paraId="76EA942D" w14:textId="77777777" w:rsidR="001C38E8" w:rsidRDefault="001C38E8" w:rsidP="00BD40E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Songbirds are booked to sing at the Frost Fair and also at BMW on 2</w:t>
            </w:r>
            <w:r w:rsidRPr="001C38E8">
              <w:rPr>
                <w:rFonts w:asciiTheme="minorHAnsi" w:hAnsiTheme="minorHAnsi" w:cstheme="minorHAnsi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</w:rPr>
              <w:t xml:space="preserve"> December at 1pm.</w:t>
            </w:r>
          </w:p>
          <w:p w14:paraId="4CFAEE37" w14:textId="46956037" w:rsidR="00C703D8" w:rsidRPr="00E458BE" w:rsidRDefault="00C703D8" w:rsidP="00BD40E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57878822" w14:textId="77777777" w:rsidR="00BD40E7" w:rsidRPr="00524186" w:rsidRDefault="00BD40E7" w:rsidP="00BD40E7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BD40E7" w:rsidRPr="00524186" w14:paraId="34200FA4" w14:textId="77777777" w:rsidTr="00985ACB">
        <w:trPr>
          <w:gridAfter w:val="1"/>
          <w:wAfter w:w="12" w:type="dxa"/>
          <w:trHeight w:val="292"/>
        </w:trPr>
        <w:tc>
          <w:tcPr>
            <w:tcW w:w="988" w:type="dxa"/>
          </w:tcPr>
          <w:p w14:paraId="00D883AC" w14:textId="7691BF13" w:rsidR="00BD40E7" w:rsidRPr="00F42BD7" w:rsidRDefault="00BD40E7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</w:tcPr>
          <w:p w14:paraId="7E6D5219" w14:textId="77777777" w:rsidR="00BD40E7" w:rsidRDefault="00BD40E7" w:rsidP="00BD40E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Good News.</w:t>
            </w:r>
          </w:p>
          <w:p w14:paraId="4D2ED3D7" w14:textId="16AA97A5" w:rsidR="00BD40E7" w:rsidRPr="006B4AE8" w:rsidRDefault="00C703D8" w:rsidP="00BD40E7">
            <w:pPr>
              <w:rPr>
                <w:rFonts w:asciiTheme="minorHAnsi" w:hAnsiTheme="minorHAnsi" w:cstheme="minorHAnsi"/>
              </w:rPr>
            </w:pPr>
            <w:r w:rsidRPr="006B4AE8">
              <w:rPr>
                <w:rFonts w:asciiTheme="minorHAnsi" w:hAnsiTheme="minorHAnsi" w:cstheme="minorHAnsi"/>
              </w:rPr>
              <w:t>Good news on fundr</w:t>
            </w:r>
            <w:r w:rsidR="007A0A74" w:rsidRPr="006B4AE8">
              <w:rPr>
                <w:rFonts w:asciiTheme="minorHAnsi" w:hAnsiTheme="minorHAnsi" w:cstheme="minorHAnsi"/>
              </w:rPr>
              <w:t>a</w:t>
            </w:r>
            <w:r w:rsidRPr="006B4AE8">
              <w:rPr>
                <w:rFonts w:asciiTheme="minorHAnsi" w:hAnsiTheme="minorHAnsi" w:cstheme="minorHAnsi"/>
              </w:rPr>
              <w:t>ising.</w:t>
            </w:r>
          </w:p>
          <w:p w14:paraId="14583309" w14:textId="77777777" w:rsidR="007A0A74" w:rsidRPr="006B4AE8" w:rsidRDefault="007A0A74" w:rsidP="00BD40E7">
            <w:pPr>
              <w:rPr>
                <w:rFonts w:asciiTheme="minorHAnsi" w:hAnsiTheme="minorHAnsi" w:cstheme="minorHAnsi"/>
              </w:rPr>
            </w:pPr>
            <w:r w:rsidRPr="006B4AE8">
              <w:rPr>
                <w:rFonts w:asciiTheme="minorHAnsi" w:hAnsiTheme="minorHAnsi" w:cstheme="minorHAnsi"/>
              </w:rPr>
              <w:t>The Christmas Nativity</w:t>
            </w:r>
          </w:p>
          <w:p w14:paraId="15F44FF8" w14:textId="77777777" w:rsidR="007A0A74" w:rsidRPr="006B4AE8" w:rsidRDefault="007A0A74" w:rsidP="00BD40E7">
            <w:pPr>
              <w:rPr>
                <w:rFonts w:asciiTheme="minorHAnsi" w:hAnsiTheme="minorHAnsi" w:cstheme="minorHAnsi"/>
              </w:rPr>
            </w:pPr>
            <w:r w:rsidRPr="006B4AE8">
              <w:rPr>
                <w:rFonts w:asciiTheme="minorHAnsi" w:hAnsiTheme="minorHAnsi" w:cstheme="minorHAnsi"/>
              </w:rPr>
              <w:t>The school has appointed a new LSA.</w:t>
            </w:r>
          </w:p>
          <w:p w14:paraId="2AB06893" w14:textId="77777777" w:rsidR="007A0A74" w:rsidRDefault="00996E32" w:rsidP="00BD40E7">
            <w:pPr>
              <w:rPr>
                <w:rFonts w:asciiTheme="minorHAnsi" w:hAnsiTheme="minorHAnsi" w:cstheme="minorHAnsi"/>
              </w:rPr>
            </w:pPr>
            <w:r w:rsidRPr="006B4AE8">
              <w:rPr>
                <w:rFonts w:asciiTheme="minorHAnsi" w:hAnsiTheme="minorHAnsi" w:cstheme="minorHAnsi"/>
              </w:rPr>
              <w:t>The fundraising events, disco’s etc were all well received.</w:t>
            </w:r>
          </w:p>
          <w:p w14:paraId="0D401A7B" w14:textId="0AA288DB" w:rsidR="006B4AE8" w:rsidRPr="008122B7" w:rsidRDefault="006B4AE8" w:rsidP="00BD40E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01" w:type="dxa"/>
          </w:tcPr>
          <w:p w14:paraId="6F448E9D" w14:textId="77777777" w:rsidR="00BD40E7" w:rsidRPr="008122B7" w:rsidRDefault="00BD40E7" w:rsidP="00BD40E7">
            <w:pPr>
              <w:rPr>
                <w:rFonts w:asciiTheme="minorHAnsi" w:hAnsiTheme="minorHAnsi" w:cstheme="minorHAnsi"/>
              </w:rPr>
            </w:pPr>
          </w:p>
        </w:tc>
      </w:tr>
      <w:tr w:rsidR="00BD40E7" w:rsidRPr="00524186" w14:paraId="41E1F14F" w14:textId="77777777" w:rsidTr="00985ACB">
        <w:trPr>
          <w:gridAfter w:val="1"/>
          <w:wAfter w:w="12" w:type="dxa"/>
          <w:trHeight w:val="292"/>
        </w:trPr>
        <w:tc>
          <w:tcPr>
            <w:tcW w:w="988" w:type="dxa"/>
          </w:tcPr>
          <w:p w14:paraId="0F57406D" w14:textId="505C331D" w:rsidR="00BD40E7" w:rsidRPr="00F42BD7" w:rsidRDefault="00BD40E7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</w:tcPr>
          <w:p w14:paraId="21769E3B" w14:textId="77777777" w:rsidR="00BD40E7" w:rsidRPr="008122B7" w:rsidRDefault="00BD40E7" w:rsidP="00BD40E7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Assess Impact of Meeting</w:t>
            </w:r>
          </w:p>
          <w:p w14:paraId="350AF826" w14:textId="77777777" w:rsidR="00BD40E7" w:rsidRPr="006B4AE8" w:rsidRDefault="00C93BDA" w:rsidP="006B4AE8">
            <w:pPr>
              <w:jc w:val="both"/>
              <w:rPr>
                <w:rFonts w:asciiTheme="minorHAnsi" w:hAnsiTheme="minorHAnsi" w:cstheme="minorHAnsi"/>
              </w:rPr>
            </w:pPr>
            <w:r w:rsidRPr="006B4AE8">
              <w:rPr>
                <w:rFonts w:asciiTheme="minorHAnsi" w:hAnsiTheme="minorHAnsi" w:cstheme="minorHAnsi"/>
              </w:rPr>
              <w:t xml:space="preserve">The board has </w:t>
            </w:r>
            <w:r w:rsidR="006576F7" w:rsidRPr="006B4AE8">
              <w:rPr>
                <w:rFonts w:asciiTheme="minorHAnsi" w:hAnsiTheme="minorHAnsi" w:cstheme="minorHAnsi"/>
              </w:rPr>
              <w:t>a new member – Jonathan will apply to join.  Governors welcomed him to the governing body.</w:t>
            </w:r>
          </w:p>
          <w:p w14:paraId="7D5636AE" w14:textId="77777777" w:rsidR="000F07D5" w:rsidRPr="006B4AE8" w:rsidRDefault="000F07D5" w:rsidP="006B4AE8">
            <w:pPr>
              <w:jc w:val="both"/>
              <w:rPr>
                <w:rFonts w:asciiTheme="minorHAnsi" w:hAnsiTheme="minorHAnsi" w:cstheme="minorHAnsi"/>
              </w:rPr>
            </w:pPr>
            <w:r w:rsidRPr="006B4AE8">
              <w:rPr>
                <w:rFonts w:asciiTheme="minorHAnsi" w:hAnsiTheme="minorHAnsi" w:cstheme="minorHAnsi"/>
              </w:rPr>
              <w:t xml:space="preserve">The board has </w:t>
            </w:r>
            <w:r w:rsidR="00481C96" w:rsidRPr="006B4AE8">
              <w:rPr>
                <w:rFonts w:asciiTheme="minorHAnsi" w:hAnsiTheme="minorHAnsi" w:cstheme="minorHAnsi"/>
              </w:rPr>
              <w:t xml:space="preserve">set </w:t>
            </w:r>
            <w:r w:rsidR="00C937A8" w:rsidRPr="006B4AE8">
              <w:rPr>
                <w:rFonts w:asciiTheme="minorHAnsi" w:hAnsiTheme="minorHAnsi" w:cstheme="minorHAnsi"/>
              </w:rPr>
              <w:t>a</w:t>
            </w:r>
            <w:r w:rsidR="00481C96" w:rsidRPr="006B4AE8">
              <w:rPr>
                <w:rFonts w:asciiTheme="minorHAnsi" w:hAnsiTheme="minorHAnsi" w:cstheme="minorHAnsi"/>
              </w:rPr>
              <w:t xml:space="preserve"> viable budget for the current and two subsequent years,  ensuring stability for the school.</w:t>
            </w:r>
          </w:p>
          <w:p w14:paraId="4FDBAF46" w14:textId="6F2F679C" w:rsidR="00C937A8" w:rsidRPr="008122B7" w:rsidRDefault="00C937A8" w:rsidP="00BD40E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01" w:type="dxa"/>
          </w:tcPr>
          <w:p w14:paraId="238601FE" w14:textId="09ECE022" w:rsidR="00BD40E7" w:rsidRPr="00524186" w:rsidRDefault="00BD40E7" w:rsidP="00BD40E7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BD40E7" w:rsidRPr="00524186" w14:paraId="4FB1D0DA" w14:textId="77777777" w:rsidTr="00985ACB">
        <w:trPr>
          <w:gridAfter w:val="1"/>
          <w:wAfter w:w="12" w:type="dxa"/>
          <w:trHeight w:val="292"/>
        </w:trPr>
        <w:tc>
          <w:tcPr>
            <w:tcW w:w="988" w:type="dxa"/>
          </w:tcPr>
          <w:p w14:paraId="045B8724" w14:textId="7C21B912" w:rsidR="00BD40E7" w:rsidRPr="00F42BD7" w:rsidRDefault="00BD40E7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</w:tcPr>
          <w:p w14:paraId="792B3E64" w14:textId="77777777" w:rsidR="00BD40E7" w:rsidRDefault="00BD40E7" w:rsidP="00BD40E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Any Other Business</w:t>
            </w:r>
          </w:p>
          <w:p w14:paraId="62AB8505" w14:textId="45B582BE" w:rsidR="00BD40E7" w:rsidRPr="00685722" w:rsidRDefault="00C937A8" w:rsidP="00685722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685722">
              <w:rPr>
                <w:rFonts w:asciiTheme="minorHAnsi" w:hAnsiTheme="minorHAnsi" w:cstheme="minorHAnsi"/>
                <w:bCs/>
              </w:rPr>
              <w:t>Christmas Fair – this will be done in a different way this year</w:t>
            </w:r>
            <w:r w:rsidR="00E929A1" w:rsidRPr="00685722">
              <w:rPr>
                <w:rFonts w:asciiTheme="minorHAnsi" w:hAnsiTheme="minorHAnsi" w:cstheme="minorHAnsi"/>
                <w:bCs/>
              </w:rPr>
              <w:t>.  It will be more craft activities and grotto based</w:t>
            </w:r>
            <w:r w:rsidR="00367CF5" w:rsidRPr="00685722">
              <w:rPr>
                <w:rFonts w:asciiTheme="minorHAnsi" w:hAnsiTheme="minorHAnsi" w:cstheme="minorHAnsi"/>
                <w:bCs/>
              </w:rPr>
              <w:t>, to give the children a Christmas experi</w:t>
            </w:r>
            <w:r w:rsidR="00081D89" w:rsidRPr="00685722">
              <w:rPr>
                <w:rFonts w:asciiTheme="minorHAnsi" w:hAnsiTheme="minorHAnsi" w:cstheme="minorHAnsi"/>
                <w:bCs/>
              </w:rPr>
              <w:t>e</w:t>
            </w:r>
            <w:r w:rsidR="00367CF5" w:rsidRPr="00685722">
              <w:rPr>
                <w:rFonts w:asciiTheme="minorHAnsi" w:hAnsiTheme="minorHAnsi" w:cstheme="minorHAnsi"/>
                <w:bCs/>
              </w:rPr>
              <w:t>nce.</w:t>
            </w:r>
          </w:p>
          <w:p w14:paraId="4C52168B" w14:textId="77777777" w:rsidR="00367CF5" w:rsidRPr="00685722" w:rsidRDefault="00367CF5" w:rsidP="00685722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14:paraId="1002876E" w14:textId="77777777" w:rsidR="00367CF5" w:rsidRPr="00685722" w:rsidRDefault="00367CF5" w:rsidP="00685722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Playground Equ</w:t>
            </w:r>
            <w:r w:rsidR="004A2615">
              <w:rPr>
                <w:rFonts w:asciiTheme="minorHAnsi" w:hAnsiTheme="minorHAnsi" w:cstheme="minorHAnsi"/>
                <w:b/>
              </w:rPr>
              <w:t>ip</w:t>
            </w:r>
            <w:r>
              <w:rPr>
                <w:rFonts w:asciiTheme="minorHAnsi" w:hAnsiTheme="minorHAnsi" w:cstheme="minorHAnsi"/>
                <w:b/>
              </w:rPr>
              <w:t>ment</w:t>
            </w:r>
            <w:r w:rsidR="004A2615">
              <w:rPr>
                <w:rFonts w:asciiTheme="minorHAnsi" w:hAnsiTheme="minorHAnsi" w:cstheme="minorHAnsi"/>
                <w:b/>
              </w:rPr>
              <w:t xml:space="preserve">  - </w:t>
            </w:r>
            <w:r w:rsidR="004A2615" w:rsidRPr="00685722">
              <w:rPr>
                <w:rFonts w:asciiTheme="minorHAnsi" w:hAnsiTheme="minorHAnsi" w:cstheme="minorHAnsi"/>
                <w:bCs/>
              </w:rPr>
              <w:t>the current equipment has been condemned and must be replaced.</w:t>
            </w:r>
            <w:r w:rsidR="00081D89" w:rsidRPr="00685722">
              <w:rPr>
                <w:rFonts w:asciiTheme="minorHAnsi" w:hAnsiTheme="minorHAnsi" w:cstheme="minorHAnsi"/>
                <w:bCs/>
              </w:rPr>
              <w:t xml:space="preserve">  Three quotes will be obtained but likely costs are around £22k</w:t>
            </w:r>
            <w:r w:rsidR="00577795" w:rsidRPr="00685722">
              <w:rPr>
                <w:rFonts w:asciiTheme="minorHAnsi" w:hAnsiTheme="minorHAnsi" w:cstheme="minorHAnsi"/>
                <w:bCs/>
              </w:rPr>
              <w:t>.  The school is putting together a Just Giving page to raise funds.</w:t>
            </w:r>
            <w:r w:rsidR="001A7D20" w:rsidRPr="00685722">
              <w:rPr>
                <w:rFonts w:asciiTheme="minorHAnsi" w:hAnsiTheme="minorHAnsi" w:cstheme="minorHAnsi"/>
                <w:bCs/>
              </w:rPr>
              <w:t xml:space="preserve">  Although Just giving take 2.5% of the funds raised, the school can use the </w:t>
            </w:r>
            <w:r w:rsidR="00373EDA" w:rsidRPr="00685722">
              <w:rPr>
                <w:rFonts w:asciiTheme="minorHAnsi" w:hAnsiTheme="minorHAnsi" w:cstheme="minorHAnsi"/>
                <w:bCs/>
              </w:rPr>
              <w:t>FIS gift aid to help offset this.</w:t>
            </w:r>
            <w:r w:rsidR="008502BA" w:rsidRPr="00685722">
              <w:rPr>
                <w:rFonts w:asciiTheme="minorHAnsi" w:hAnsiTheme="minorHAnsi" w:cstheme="minorHAnsi"/>
                <w:bCs/>
              </w:rPr>
              <w:t xml:space="preserve">  So far about 45% of the total has been promised.</w:t>
            </w:r>
          </w:p>
          <w:p w14:paraId="57F3E995" w14:textId="77777777" w:rsidR="00E07407" w:rsidRDefault="00E07407" w:rsidP="0068572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685722">
              <w:rPr>
                <w:rFonts w:asciiTheme="minorHAnsi" w:hAnsiTheme="minorHAnsi" w:cstheme="minorHAnsi"/>
                <w:bCs/>
              </w:rPr>
              <w:t>Governors officially agreed to this going ahead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  <w:p w14:paraId="29F47155" w14:textId="77777777" w:rsidR="00E07407" w:rsidRDefault="00E07407" w:rsidP="00BD40E7">
            <w:pPr>
              <w:rPr>
                <w:rFonts w:asciiTheme="minorHAnsi" w:hAnsiTheme="minorHAnsi" w:cstheme="minorHAnsi"/>
                <w:b/>
              </w:rPr>
            </w:pPr>
          </w:p>
          <w:p w14:paraId="106DF63D" w14:textId="77777777" w:rsidR="00E07407" w:rsidRDefault="00E07407" w:rsidP="00BD40E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Polling day – 1</w:t>
            </w:r>
            <w:r w:rsidRPr="00E07407">
              <w:rPr>
                <w:rFonts w:asciiTheme="minorHAnsi" w:hAnsiTheme="minorHAnsi" w:cstheme="minorHAnsi"/>
                <w:b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/>
              </w:rPr>
              <w:t xml:space="preserve"> May</w:t>
            </w:r>
            <w:r w:rsidR="00517808">
              <w:rPr>
                <w:rFonts w:asciiTheme="minorHAnsi" w:hAnsiTheme="minorHAnsi" w:cstheme="minorHAnsi"/>
                <w:b/>
              </w:rPr>
              <w:t xml:space="preserve"> 2025</w:t>
            </w:r>
          </w:p>
          <w:p w14:paraId="01F8D50A" w14:textId="77777777" w:rsidR="00517808" w:rsidRDefault="00517808" w:rsidP="00BD40E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This will be an extra Inset Day</w:t>
            </w:r>
            <w:r w:rsidR="00F01528">
              <w:rPr>
                <w:rFonts w:asciiTheme="minorHAnsi" w:hAnsiTheme="minorHAnsi" w:cstheme="minorHAnsi"/>
                <w:b/>
              </w:rPr>
              <w:t xml:space="preserve"> – </w:t>
            </w:r>
            <w:r w:rsidR="009B4132">
              <w:rPr>
                <w:rFonts w:asciiTheme="minorHAnsi" w:hAnsiTheme="minorHAnsi" w:cstheme="minorHAnsi"/>
                <w:b/>
              </w:rPr>
              <w:t>F</w:t>
            </w:r>
            <w:r w:rsidR="00F01528">
              <w:rPr>
                <w:rFonts w:asciiTheme="minorHAnsi" w:hAnsiTheme="minorHAnsi" w:cstheme="minorHAnsi"/>
                <w:b/>
              </w:rPr>
              <w:t>irst Aid training will take place</w:t>
            </w:r>
            <w:r w:rsidR="009B4132">
              <w:rPr>
                <w:rFonts w:asciiTheme="minorHAnsi" w:hAnsiTheme="minorHAnsi" w:cstheme="minorHAnsi"/>
                <w:b/>
              </w:rPr>
              <w:t>, followed by and Inse</w:t>
            </w:r>
            <w:r w:rsidR="00177718">
              <w:rPr>
                <w:rFonts w:asciiTheme="minorHAnsi" w:hAnsiTheme="minorHAnsi" w:cstheme="minorHAnsi"/>
                <w:b/>
              </w:rPr>
              <w:t>t</w:t>
            </w:r>
            <w:r w:rsidR="009B4132">
              <w:rPr>
                <w:rFonts w:asciiTheme="minorHAnsi" w:hAnsiTheme="minorHAnsi" w:cstheme="minorHAnsi"/>
                <w:b/>
              </w:rPr>
              <w:t xml:space="preserve"> day on Friday.</w:t>
            </w:r>
          </w:p>
          <w:p w14:paraId="47A4E490" w14:textId="77777777" w:rsidR="00177718" w:rsidRDefault="00177718" w:rsidP="00BD40E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meeting closed at 7.20pm</w:t>
            </w:r>
          </w:p>
          <w:p w14:paraId="465C2547" w14:textId="22A0A15B" w:rsidR="00177718" w:rsidRPr="008122B7" w:rsidRDefault="00177718" w:rsidP="00BD40E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1" w:type="dxa"/>
          </w:tcPr>
          <w:p w14:paraId="580EED48" w14:textId="77777777" w:rsidR="00BD40E7" w:rsidRPr="00524186" w:rsidRDefault="00BD40E7" w:rsidP="00BD40E7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BD40E7" w:rsidRPr="00524186" w14:paraId="506EACBE" w14:textId="77777777" w:rsidTr="00985ACB">
        <w:trPr>
          <w:gridAfter w:val="1"/>
          <w:wAfter w:w="12" w:type="dxa"/>
          <w:trHeight w:val="292"/>
        </w:trPr>
        <w:tc>
          <w:tcPr>
            <w:tcW w:w="988" w:type="dxa"/>
          </w:tcPr>
          <w:p w14:paraId="5D369756" w14:textId="34C5EA11" w:rsidR="00BD40E7" w:rsidRPr="00F42BD7" w:rsidRDefault="00BD40E7" w:rsidP="003A4E8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89" w:type="dxa"/>
          </w:tcPr>
          <w:p w14:paraId="1C9E5998" w14:textId="024B6557" w:rsidR="00BD40E7" w:rsidRDefault="00BD40E7" w:rsidP="00BD40E7">
            <w:pPr>
              <w:rPr>
                <w:rFonts w:asciiTheme="minorHAnsi" w:hAnsiTheme="minorHAnsi" w:cstheme="minorHAnsi"/>
                <w:b/>
              </w:rPr>
            </w:pPr>
            <w:r w:rsidRPr="008122B7">
              <w:rPr>
                <w:rFonts w:asciiTheme="minorHAnsi" w:hAnsiTheme="minorHAnsi" w:cstheme="minorHAnsi"/>
                <w:b/>
              </w:rPr>
              <w:t xml:space="preserve">Date of Next Meeting: </w:t>
            </w:r>
            <w:r w:rsidR="009462E1">
              <w:rPr>
                <w:rFonts w:asciiTheme="minorHAnsi" w:hAnsiTheme="minorHAnsi" w:cstheme="minorHAnsi"/>
                <w:b/>
              </w:rPr>
              <w:t>Wedn</w:t>
            </w:r>
            <w:r w:rsidR="009F00C8">
              <w:rPr>
                <w:rFonts w:asciiTheme="minorHAnsi" w:hAnsiTheme="minorHAnsi" w:cstheme="minorHAnsi"/>
                <w:b/>
              </w:rPr>
              <w:t>e</w:t>
            </w:r>
            <w:r>
              <w:rPr>
                <w:rFonts w:asciiTheme="minorHAnsi" w:hAnsiTheme="minorHAnsi" w:cstheme="minorHAnsi"/>
                <w:b/>
              </w:rPr>
              <w:t xml:space="preserve">sday </w:t>
            </w:r>
            <w:r w:rsidR="009F00C8">
              <w:rPr>
                <w:rFonts w:asciiTheme="minorHAnsi" w:hAnsiTheme="minorHAnsi" w:cstheme="minorHAnsi"/>
                <w:b/>
              </w:rPr>
              <w:t>5th</w:t>
            </w:r>
            <w:r>
              <w:rPr>
                <w:rFonts w:asciiTheme="minorHAnsi" w:hAnsiTheme="minorHAnsi" w:cstheme="minorHAnsi"/>
                <w:b/>
              </w:rPr>
              <w:t xml:space="preserve"> February 2024.</w:t>
            </w:r>
          </w:p>
          <w:p w14:paraId="480AC88E" w14:textId="5E37C571" w:rsidR="00BD40E7" w:rsidRPr="008122B7" w:rsidRDefault="00BD40E7" w:rsidP="00BD40E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1" w:type="dxa"/>
          </w:tcPr>
          <w:p w14:paraId="5023141B" w14:textId="77777777" w:rsidR="00BD40E7" w:rsidRPr="00524186" w:rsidRDefault="00BD40E7" w:rsidP="00BD40E7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44FB30F8" w14:textId="77777777" w:rsidR="001E7BF2" w:rsidRDefault="001E7BF2">
      <w:pPr>
        <w:rPr>
          <w:rFonts w:ascii="Tahoma" w:hAnsi="Tahoma" w:cs="Tahoma"/>
        </w:rPr>
      </w:pPr>
    </w:p>
    <w:p w14:paraId="0C2F20DF" w14:textId="37E6DC4B" w:rsidR="00113FB3" w:rsidRDefault="00113FB3">
      <w:pPr>
        <w:rPr>
          <w:rFonts w:ascii="Tahoma" w:hAnsi="Tahoma" w:cs="Tahoma"/>
        </w:rPr>
      </w:pPr>
      <w:r w:rsidRPr="00113FB3">
        <w:rPr>
          <w:rFonts w:asciiTheme="minorHAnsi" w:hAnsiTheme="minorHAnsi" w:cstheme="minorHAnsi"/>
        </w:rPr>
        <w:t>Signed as a true and accurate record of the meeting</w:t>
      </w:r>
      <w:r>
        <w:rPr>
          <w:rFonts w:ascii="Tahoma" w:hAnsi="Tahoma" w:cs="Tahoma"/>
        </w:rPr>
        <w:t xml:space="preserve"> ____________________________________</w:t>
      </w:r>
    </w:p>
    <w:p w14:paraId="6EF05E8D" w14:textId="77777777" w:rsidR="00113FB3" w:rsidRDefault="00113FB3">
      <w:pPr>
        <w:rPr>
          <w:rFonts w:ascii="Tahoma" w:hAnsi="Tahoma" w:cs="Tahoma"/>
        </w:rPr>
      </w:pPr>
    </w:p>
    <w:p w14:paraId="3863BF89" w14:textId="3A31F6E0" w:rsidR="00113FB3" w:rsidRDefault="00113FB3">
      <w:pPr>
        <w:rPr>
          <w:rFonts w:asciiTheme="minorHAnsi" w:hAnsiTheme="minorHAnsi" w:cstheme="minorHAnsi"/>
        </w:rPr>
      </w:pPr>
      <w:r w:rsidRPr="00113FB3">
        <w:rPr>
          <w:rFonts w:asciiTheme="minorHAnsi" w:hAnsiTheme="minorHAnsi" w:cstheme="minorHAnsi"/>
        </w:rPr>
        <w:t>Date ______________________________________</w:t>
      </w:r>
    </w:p>
    <w:p w14:paraId="5F9F0375" w14:textId="77777777" w:rsidR="00D11F41" w:rsidRDefault="00D11F41">
      <w:pPr>
        <w:rPr>
          <w:rFonts w:asciiTheme="minorHAnsi" w:hAnsiTheme="minorHAnsi" w:cstheme="minorHAnsi"/>
        </w:rPr>
      </w:pPr>
    </w:p>
    <w:p w14:paraId="2DB75708" w14:textId="77777777" w:rsidR="00D11F41" w:rsidRDefault="00D11F41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214"/>
        <w:gridCol w:w="1163"/>
      </w:tblGrid>
      <w:tr w:rsidR="00D11F41" w14:paraId="2B96D53C" w14:textId="77777777" w:rsidTr="000F3A89">
        <w:tc>
          <w:tcPr>
            <w:tcW w:w="10365" w:type="dxa"/>
            <w:gridSpan w:val="3"/>
          </w:tcPr>
          <w:p w14:paraId="5A5C8CEA" w14:textId="1296C476" w:rsidR="00D11F41" w:rsidRDefault="00D11F41" w:rsidP="00D11F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Matters Arising from the Meeting.</w:t>
            </w:r>
          </w:p>
        </w:tc>
      </w:tr>
      <w:tr w:rsidR="00D11F41" w14:paraId="78AF7BB4" w14:textId="77777777" w:rsidTr="00315A85">
        <w:tc>
          <w:tcPr>
            <w:tcW w:w="988" w:type="dxa"/>
          </w:tcPr>
          <w:p w14:paraId="547F2BAC" w14:textId="2632CE04" w:rsidR="00D11F41" w:rsidRDefault="00362F2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MA4b</w:t>
            </w:r>
          </w:p>
        </w:tc>
        <w:tc>
          <w:tcPr>
            <w:tcW w:w="8214" w:type="dxa"/>
          </w:tcPr>
          <w:p w14:paraId="2DBB4D43" w14:textId="58DECC7C" w:rsidR="00D11F41" w:rsidRPr="00362F2F" w:rsidRDefault="00362F2F">
            <w:pPr>
              <w:rPr>
                <w:rFonts w:asciiTheme="minorHAnsi" w:hAnsiTheme="minorHAnsi" w:cstheme="minorHAnsi"/>
              </w:rPr>
            </w:pPr>
            <w:r w:rsidRPr="00362F2F">
              <w:rPr>
                <w:rFonts w:asciiTheme="minorHAnsi" w:hAnsiTheme="minorHAnsi" w:cstheme="minorHAnsi"/>
              </w:rPr>
              <w:t>Vicky Laws will be the new DTG.</w:t>
            </w:r>
          </w:p>
        </w:tc>
        <w:tc>
          <w:tcPr>
            <w:tcW w:w="1163" w:type="dxa"/>
          </w:tcPr>
          <w:p w14:paraId="058FCCC6" w14:textId="5815F970" w:rsidR="00D11F41" w:rsidRDefault="00362F2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Clerk for hub and HSS</w:t>
            </w:r>
          </w:p>
        </w:tc>
      </w:tr>
      <w:tr w:rsidR="00D11F41" w14:paraId="1A51F7CF" w14:textId="77777777" w:rsidTr="00315A85">
        <w:tc>
          <w:tcPr>
            <w:tcW w:w="988" w:type="dxa"/>
          </w:tcPr>
          <w:p w14:paraId="7F2995EF" w14:textId="5AC197F4" w:rsidR="00D11F41" w:rsidRDefault="00B030E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4g</w:t>
            </w:r>
          </w:p>
        </w:tc>
        <w:tc>
          <w:tcPr>
            <w:tcW w:w="8214" w:type="dxa"/>
          </w:tcPr>
          <w:p w14:paraId="748FC44B" w14:textId="77777777" w:rsidR="00D11F41" w:rsidRDefault="00B030E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school will look into the possibility of parents paying more than required for charitable events, to include a donation, if requested</w:t>
            </w:r>
          </w:p>
          <w:p w14:paraId="7969E13D" w14:textId="161A3849" w:rsidR="00B030EE" w:rsidRDefault="00B030E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63" w:type="dxa"/>
          </w:tcPr>
          <w:p w14:paraId="71B16D62" w14:textId="77777777" w:rsidR="00D11F41" w:rsidRDefault="00D11F41">
            <w:pPr>
              <w:rPr>
                <w:rFonts w:asciiTheme="minorHAnsi" w:hAnsiTheme="minorHAnsi" w:cstheme="minorHAnsi"/>
              </w:rPr>
            </w:pPr>
          </w:p>
          <w:p w14:paraId="6DF2E542" w14:textId="25C7EF7A" w:rsidR="00B030EE" w:rsidRDefault="00B030E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</w:t>
            </w:r>
          </w:p>
        </w:tc>
      </w:tr>
      <w:tr w:rsidR="00D11F41" w14:paraId="0D9FA2E3" w14:textId="77777777" w:rsidTr="00315A85">
        <w:tc>
          <w:tcPr>
            <w:tcW w:w="988" w:type="dxa"/>
          </w:tcPr>
          <w:p w14:paraId="559C8A27" w14:textId="35A2F797" w:rsidR="00D11F41" w:rsidRDefault="009B35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6a</w:t>
            </w:r>
          </w:p>
        </w:tc>
        <w:tc>
          <w:tcPr>
            <w:tcW w:w="8214" w:type="dxa"/>
          </w:tcPr>
          <w:p w14:paraId="480139BE" w14:textId="77777777" w:rsidR="009B35BC" w:rsidRPr="009B35BC" w:rsidRDefault="009B35BC" w:rsidP="009B35BC">
            <w:pPr>
              <w:rPr>
                <w:rFonts w:asciiTheme="minorHAnsi" w:hAnsiTheme="minorHAnsi" w:cstheme="minorHAnsi"/>
              </w:rPr>
            </w:pPr>
            <w:r w:rsidRPr="009B35BC">
              <w:rPr>
                <w:rFonts w:asciiTheme="minorHAnsi" w:hAnsiTheme="minorHAnsi" w:cstheme="minorHAnsi"/>
              </w:rPr>
              <w:t>The school is driving towards the EAL award.</w:t>
            </w:r>
          </w:p>
          <w:p w14:paraId="3206A7D1" w14:textId="77777777" w:rsidR="00D11F41" w:rsidRDefault="009B35BC" w:rsidP="009B35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SB will focus on this with RP and the Headteacher</w:t>
            </w:r>
          </w:p>
          <w:p w14:paraId="716CDEB8" w14:textId="7210F859" w:rsidR="004F28D5" w:rsidRDefault="004F28D5" w:rsidP="009B35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63" w:type="dxa"/>
          </w:tcPr>
          <w:p w14:paraId="78A92FE7" w14:textId="2E65C81E" w:rsidR="00D11F41" w:rsidRDefault="009B35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SB/HT/RP</w:t>
            </w:r>
          </w:p>
        </w:tc>
      </w:tr>
      <w:tr w:rsidR="00D11F41" w14:paraId="3343DA1A" w14:textId="77777777" w:rsidTr="00315A85">
        <w:tc>
          <w:tcPr>
            <w:tcW w:w="988" w:type="dxa"/>
          </w:tcPr>
          <w:p w14:paraId="40389C95" w14:textId="385D9498" w:rsidR="00D11F41" w:rsidRDefault="004B05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8a</w:t>
            </w:r>
          </w:p>
        </w:tc>
        <w:tc>
          <w:tcPr>
            <w:tcW w:w="8214" w:type="dxa"/>
          </w:tcPr>
          <w:p w14:paraId="791A5F49" w14:textId="77777777" w:rsidR="004B05C9" w:rsidRPr="004B05C9" w:rsidRDefault="004B05C9" w:rsidP="004B05C9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4B05C9">
              <w:rPr>
                <w:rFonts w:asciiTheme="minorHAnsi" w:hAnsiTheme="minorHAnsi" w:cstheme="minorHAnsi"/>
                <w:bCs/>
              </w:rPr>
              <w:t>The Induction Handbook and the Strategic Plan have been updated – for next FGB.</w:t>
            </w:r>
          </w:p>
          <w:p w14:paraId="56DBC9DB" w14:textId="77777777" w:rsidR="00D11F41" w:rsidRDefault="00D11F4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63" w:type="dxa"/>
          </w:tcPr>
          <w:p w14:paraId="2565055F" w14:textId="77777777" w:rsidR="004B05C9" w:rsidRDefault="004B05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HT/ Chair</w:t>
            </w:r>
          </w:p>
          <w:p w14:paraId="48DBCC92" w14:textId="16CF2FAF" w:rsidR="00D11F41" w:rsidRDefault="004B05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Clerk for agenda</w:t>
            </w:r>
          </w:p>
        </w:tc>
      </w:tr>
    </w:tbl>
    <w:p w14:paraId="2A464995" w14:textId="77777777" w:rsidR="00D11F41" w:rsidRPr="00113FB3" w:rsidRDefault="00D11F41">
      <w:pPr>
        <w:rPr>
          <w:rFonts w:asciiTheme="minorHAnsi" w:hAnsiTheme="minorHAnsi" w:cstheme="minorHAnsi"/>
        </w:rPr>
      </w:pPr>
    </w:p>
    <w:sectPr w:rsidR="00D11F41" w:rsidRPr="00113FB3" w:rsidSect="00AB4EF9">
      <w:footerReference w:type="default" r:id="rId7"/>
      <w:pgSz w:w="11906" w:h="16838"/>
      <w:pgMar w:top="1134" w:right="851" w:bottom="1134" w:left="680" w:header="709" w:footer="709" w:gutter="0"/>
      <w:pgNumType w:start="1" w:chapStyle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C279D" w14:textId="77777777" w:rsidR="00770791" w:rsidRDefault="00770791">
      <w:r>
        <w:separator/>
      </w:r>
    </w:p>
  </w:endnote>
  <w:endnote w:type="continuationSeparator" w:id="0">
    <w:p w14:paraId="5EE0552B" w14:textId="77777777" w:rsidR="00770791" w:rsidRDefault="0077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31962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4FBA92" w14:textId="5841A61B" w:rsidR="00D11F41" w:rsidRDefault="00D11F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D6B04F" w14:textId="473F5FEC" w:rsidR="000E1A32" w:rsidRDefault="000E1A32" w:rsidP="00A20C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41037" w14:textId="77777777" w:rsidR="00770791" w:rsidRDefault="00770791">
      <w:r>
        <w:separator/>
      </w:r>
    </w:p>
  </w:footnote>
  <w:footnote w:type="continuationSeparator" w:id="0">
    <w:p w14:paraId="6E57C52F" w14:textId="77777777" w:rsidR="00770791" w:rsidRDefault="00770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E4CD5"/>
    <w:multiLevelType w:val="hybridMultilevel"/>
    <w:tmpl w:val="2E0264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97AA9"/>
    <w:multiLevelType w:val="hybridMultilevel"/>
    <w:tmpl w:val="F5BCD930"/>
    <w:lvl w:ilvl="0" w:tplc="74566F94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711CE"/>
    <w:multiLevelType w:val="hybridMultilevel"/>
    <w:tmpl w:val="0D024C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9234F0"/>
    <w:multiLevelType w:val="hybridMultilevel"/>
    <w:tmpl w:val="DC6812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A35A34"/>
    <w:multiLevelType w:val="hybridMultilevel"/>
    <w:tmpl w:val="2B522F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9867F72"/>
    <w:multiLevelType w:val="hybridMultilevel"/>
    <w:tmpl w:val="71D0B8B6"/>
    <w:lvl w:ilvl="0" w:tplc="814E0C3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B35398"/>
    <w:multiLevelType w:val="hybridMultilevel"/>
    <w:tmpl w:val="4880D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464061"/>
    <w:multiLevelType w:val="hybridMultilevel"/>
    <w:tmpl w:val="F79EFA8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F93FDD"/>
    <w:multiLevelType w:val="hybridMultilevel"/>
    <w:tmpl w:val="5CEAF4C0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196735">
    <w:abstractNumId w:val="7"/>
  </w:num>
  <w:num w:numId="2" w16cid:durableId="727919904">
    <w:abstractNumId w:val="1"/>
  </w:num>
  <w:num w:numId="3" w16cid:durableId="400716911">
    <w:abstractNumId w:val="2"/>
  </w:num>
  <w:num w:numId="4" w16cid:durableId="187566537">
    <w:abstractNumId w:val="3"/>
  </w:num>
  <w:num w:numId="5" w16cid:durableId="1682049328">
    <w:abstractNumId w:val="6"/>
  </w:num>
  <w:num w:numId="6" w16cid:durableId="1566379937">
    <w:abstractNumId w:val="0"/>
  </w:num>
  <w:num w:numId="7" w16cid:durableId="523178790">
    <w:abstractNumId w:val="4"/>
  </w:num>
  <w:num w:numId="8" w16cid:durableId="284627671">
    <w:abstractNumId w:val="8"/>
  </w:num>
  <w:num w:numId="9" w16cid:durableId="231040208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654"/>
    <w:rsid w:val="00000C69"/>
    <w:rsid w:val="00002451"/>
    <w:rsid w:val="00002954"/>
    <w:rsid w:val="0000693F"/>
    <w:rsid w:val="00007055"/>
    <w:rsid w:val="000070EE"/>
    <w:rsid w:val="000072E4"/>
    <w:rsid w:val="0000764A"/>
    <w:rsid w:val="00011D2B"/>
    <w:rsid w:val="00013872"/>
    <w:rsid w:val="00016862"/>
    <w:rsid w:val="000174A2"/>
    <w:rsid w:val="000216CD"/>
    <w:rsid w:val="00022CDF"/>
    <w:rsid w:val="00027967"/>
    <w:rsid w:val="0003134F"/>
    <w:rsid w:val="00031F79"/>
    <w:rsid w:val="000341C7"/>
    <w:rsid w:val="00035C62"/>
    <w:rsid w:val="000363C9"/>
    <w:rsid w:val="000403DE"/>
    <w:rsid w:val="00043249"/>
    <w:rsid w:val="00043812"/>
    <w:rsid w:val="00044E92"/>
    <w:rsid w:val="00045C20"/>
    <w:rsid w:val="000461BF"/>
    <w:rsid w:val="000467A1"/>
    <w:rsid w:val="00051DEE"/>
    <w:rsid w:val="0005373E"/>
    <w:rsid w:val="00053CDE"/>
    <w:rsid w:val="00054014"/>
    <w:rsid w:val="0005442D"/>
    <w:rsid w:val="0005527B"/>
    <w:rsid w:val="000565A8"/>
    <w:rsid w:val="0006003D"/>
    <w:rsid w:val="000639F2"/>
    <w:rsid w:val="00063B2E"/>
    <w:rsid w:val="00064F5F"/>
    <w:rsid w:val="00070DCF"/>
    <w:rsid w:val="0007128E"/>
    <w:rsid w:val="00081D89"/>
    <w:rsid w:val="00084C3F"/>
    <w:rsid w:val="00084FBA"/>
    <w:rsid w:val="0008720B"/>
    <w:rsid w:val="00087741"/>
    <w:rsid w:val="00087B88"/>
    <w:rsid w:val="00092093"/>
    <w:rsid w:val="000957EB"/>
    <w:rsid w:val="00096337"/>
    <w:rsid w:val="00096A4E"/>
    <w:rsid w:val="00097D8A"/>
    <w:rsid w:val="000A3851"/>
    <w:rsid w:val="000A5989"/>
    <w:rsid w:val="000A7E84"/>
    <w:rsid w:val="000B18ED"/>
    <w:rsid w:val="000B2C9D"/>
    <w:rsid w:val="000B483E"/>
    <w:rsid w:val="000C0EC5"/>
    <w:rsid w:val="000C2EBE"/>
    <w:rsid w:val="000C3FCE"/>
    <w:rsid w:val="000C5842"/>
    <w:rsid w:val="000C7591"/>
    <w:rsid w:val="000C7C21"/>
    <w:rsid w:val="000D3DFA"/>
    <w:rsid w:val="000D7D0A"/>
    <w:rsid w:val="000E03E8"/>
    <w:rsid w:val="000E1A32"/>
    <w:rsid w:val="000E3363"/>
    <w:rsid w:val="000E4A50"/>
    <w:rsid w:val="000E6D51"/>
    <w:rsid w:val="000E7F73"/>
    <w:rsid w:val="000F07D5"/>
    <w:rsid w:val="000F0E23"/>
    <w:rsid w:val="000F7786"/>
    <w:rsid w:val="001009C3"/>
    <w:rsid w:val="00107E1B"/>
    <w:rsid w:val="00111463"/>
    <w:rsid w:val="00112D70"/>
    <w:rsid w:val="00113FB3"/>
    <w:rsid w:val="0011603B"/>
    <w:rsid w:val="001162D4"/>
    <w:rsid w:val="00116D13"/>
    <w:rsid w:val="00122943"/>
    <w:rsid w:val="00131170"/>
    <w:rsid w:val="00132E90"/>
    <w:rsid w:val="001374BB"/>
    <w:rsid w:val="00143F29"/>
    <w:rsid w:val="00144162"/>
    <w:rsid w:val="001452C0"/>
    <w:rsid w:val="00147079"/>
    <w:rsid w:val="0015505B"/>
    <w:rsid w:val="0015702C"/>
    <w:rsid w:val="00157EAF"/>
    <w:rsid w:val="00160807"/>
    <w:rsid w:val="00160C7A"/>
    <w:rsid w:val="00161650"/>
    <w:rsid w:val="0016174D"/>
    <w:rsid w:val="00164447"/>
    <w:rsid w:val="001664DE"/>
    <w:rsid w:val="00174212"/>
    <w:rsid w:val="00177718"/>
    <w:rsid w:val="00177ACD"/>
    <w:rsid w:val="0018370B"/>
    <w:rsid w:val="001852E4"/>
    <w:rsid w:val="00186BDD"/>
    <w:rsid w:val="0019193B"/>
    <w:rsid w:val="0019232B"/>
    <w:rsid w:val="0019480D"/>
    <w:rsid w:val="001A0DCF"/>
    <w:rsid w:val="001A38B8"/>
    <w:rsid w:val="001A3D1C"/>
    <w:rsid w:val="001A776F"/>
    <w:rsid w:val="001A78D7"/>
    <w:rsid w:val="001A7C9F"/>
    <w:rsid w:val="001A7D20"/>
    <w:rsid w:val="001B0E4B"/>
    <w:rsid w:val="001B229E"/>
    <w:rsid w:val="001B4772"/>
    <w:rsid w:val="001B51FA"/>
    <w:rsid w:val="001B5403"/>
    <w:rsid w:val="001B5465"/>
    <w:rsid w:val="001B670D"/>
    <w:rsid w:val="001B7D1D"/>
    <w:rsid w:val="001C38E8"/>
    <w:rsid w:val="001C4530"/>
    <w:rsid w:val="001C5C01"/>
    <w:rsid w:val="001C68DF"/>
    <w:rsid w:val="001D078B"/>
    <w:rsid w:val="001D0D21"/>
    <w:rsid w:val="001D1C1E"/>
    <w:rsid w:val="001D4D53"/>
    <w:rsid w:val="001E0DCF"/>
    <w:rsid w:val="001E7BF2"/>
    <w:rsid w:val="001E7F5F"/>
    <w:rsid w:val="001F0F01"/>
    <w:rsid w:val="001F13EA"/>
    <w:rsid w:val="002019C2"/>
    <w:rsid w:val="002047C4"/>
    <w:rsid w:val="00206EA8"/>
    <w:rsid w:val="0020731D"/>
    <w:rsid w:val="002126E3"/>
    <w:rsid w:val="00213495"/>
    <w:rsid w:val="00213EF9"/>
    <w:rsid w:val="00216250"/>
    <w:rsid w:val="00216DA3"/>
    <w:rsid w:val="00216E8E"/>
    <w:rsid w:val="00217B52"/>
    <w:rsid w:val="00221654"/>
    <w:rsid w:val="0022436F"/>
    <w:rsid w:val="002246B0"/>
    <w:rsid w:val="00226040"/>
    <w:rsid w:val="00226F47"/>
    <w:rsid w:val="002278D7"/>
    <w:rsid w:val="00231729"/>
    <w:rsid w:val="00237936"/>
    <w:rsid w:val="002405A7"/>
    <w:rsid w:val="0024395C"/>
    <w:rsid w:val="00247456"/>
    <w:rsid w:val="002531DD"/>
    <w:rsid w:val="00254AEA"/>
    <w:rsid w:val="0026073D"/>
    <w:rsid w:val="00261944"/>
    <w:rsid w:val="00264FC4"/>
    <w:rsid w:val="00266091"/>
    <w:rsid w:val="0026710E"/>
    <w:rsid w:val="002671A8"/>
    <w:rsid w:val="00267AE0"/>
    <w:rsid w:val="00271BAD"/>
    <w:rsid w:val="00271BB6"/>
    <w:rsid w:val="00274316"/>
    <w:rsid w:val="00286B78"/>
    <w:rsid w:val="0028746B"/>
    <w:rsid w:val="002908D3"/>
    <w:rsid w:val="00291AE7"/>
    <w:rsid w:val="0029418A"/>
    <w:rsid w:val="00294F87"/>
    <w:rsid w:val="00297F8B"/>
    <w:rsid w:val="002A0C1C"/>
    <w:rsid w:val="002A0D1F"/>
    <w:rsid w:val="002A2DD7"/>
    <w:rsid w:val="002A4D20"/>
    <w:rsid w:val="002A693E"/>
    <w:rsid w:val="002A7AD4"/>
    <w:rsid w:val="002B270B"/>
    <w:rsid w:val="002B6301"/>
    <w:rsid w:val="002C3071"/>
    <w:rsid w:val="002D0291"/>
    <w:rsid w:val="002D22BC"/>
    <w:rsid w:val="002D451C"/>
    <w:rsid w:val="002D49FB"/>
    <w:rsid w:val="002D6000"/>
    <w:rsid w:val="002E072E"/>
    <w:rsid w:val="002E0A59"/>
    <w:rsid w:val="002E3321"/>
    <w:rsid w:val="002E548E"/>
    <w:rsid w:val="002F1017"/>
    <w:rsid w:val="002F59F7"/>
    <w:rsid w:val="002F5EE5"/>
    <w:rsid w:val="002F6226"/>
    <w:rsid w:val="003038F7"/>
    <w:rsid w:val="003040EA"/>
    <w:rsid w:val="00306816"/>
    <w:rsid w:val="00307675"/>
    <w:rsid w:val="003116D6"/>
    <w:rsid w:val="00311F54"/>
    <w:rsid w:val="00315A85"/>
    <w:rsid w:val="003178D6"/>
    <w:rsid w:val="00322FE9"/>
    <w:rsid w:val="00323D84"/>
    <w:rsid w:val="00331B2E"/>
    <w:rsid w:val="00334004"/>
    <w:rsid w:val="00334EF9"/>
    <w:rsid w:val="00340CAE"/>
    <w:rsid w:val="00341D2B"/>
    <w:rsid w:val="003426A8"/>
    <w:rsid w:val="00342BDB"/>
    <w:rsid w:val="00343FD7"/>
    <w:rsid w:val="00345208"/>
    <w:rsid w:val="00345E2F"/>
    <w:rsid w:val="00346BE6"/>
    <w:rsid w:val="00350F41"/>
    <w:rsid w:val="00352B63"/>
    <w:rsid w:val="003530C8"/>
    <w:rsid w:val="003538F9"/>
    <w:rsid w:val="00355A81"/>
    <w:rsid w:val="00360068"/>
    <w:rsid w:val="003604EC"/>
    <w:rsid w:val="003617AB"/>
    <w:rsid w:val="00362F2F"/>
    <w:rsid w:val="00363FA4"/>
    <w:rsid w:val="00364A43"/>
    <w:rsid w:val="00367CF5"/>
    <w:rsid w:val="00373D32"/>
    <w:rsid w:val="00373EDA"/>
    <w:rsid w:val="00373FAB"/>
    <w:rsid w:val="00374447"/>
    <w:rsid w:val="0037445A"/>
    <w:rsid w:val="00380123"/>
    <w:rsid w:val="00384A49"/>
    <w:rsid w:val="003871BA"/>
    <w:rsid w:val="003941E9"/>
    <w:rsid w:val="003945AA"/>
    <w:rsid w:val="00395A45"/>
    <w:rsid w:val="003A092A"/>
    <w:rsid w:val="003A4E89"/>
    <w:rsid w:val="003A5F2D"/>
    <w:rsid w:val="003B29A5"/>
    <w:rsid w:val="003B3B4E"/>
    <w:rsid w:val="003B506A"/>
    <w:rsid w:val="003C13C7"/>
    <w:rsid w:val="003C1CBE"/>
    <w:rsid w:val="003C2218"/>
    <w:rsid w:val="003C233E"/>
    <w:rsid w:val="003C2748"/>
    <w:rsid w:val="003C3349"/>
    <w:rsid w:val="003C4076"/>
    <w:rsid w:val="003D424C"/>
    <w:rsid w:val="003E1563"/>
    <w:rsid w:val="003E4C3C"/>
    <w:rsid w:val="003E7321"/>
    <w:rsid w:val="003E754C"/>
    <w:rsid w:val="003E754F"/>
    <w:rsid w:val="003E7651"/>
    <w:rsid w:val="003F1814"/>
    <w:rsid w:val="003F2455"/>
    <w:rsid w:val="003F2DAE"/>
    <w:rsid w:val="004014F4"/>
    <w:rsid w:val="004054D2"/>
    <w:rsid w:val="00405D41"/>
    <w:rsid w:val="004064B4"/>
    <w:rsid w:val="0041112C"/>
    <w:rsid w:val="004121BC"/>
    <w:rsid w:val="004167F9"/>
    <w:rsid w:val="00417B69"/>
    <w:rsid w:val="00420516"/>
    <w:rsid w:val="0042112D"/>
    <w:rsid w:val="00423101"/>
    <w:rsid w:val="00423F20"/>
    <w:rsid w:val="004311E2"/>
    <w:rsid w:val="004348CD"/>
    <w:rsid w:val="00437CF0"/>
    <w:rsid w:val="00440F27"/>
    <w:rsid w:val="004421E1"/>
    <w:rsid w:val="00442D43"/>
    <w:rsid w:val="00446507"/>
    <w:rsid w:val="00453F88"/>
    <w:rsid w:val="004542A4"/>
    <w:rsid w:val="004621AE"/>
    <w:rsid w:val="00465749"/>
    <w:rsid w:val="00466611"/>
    <w:rsid w:val="00467AC2"/>
    <w:rsid w:val="00467F77"/>
    <w:rsid w:val="00470D6D"/>
    <w:rsid w:val="004735F2"/>
    <w:rsid w:val="00476C8B"/>
    <w:rsid w:val="00480BF0"/>
    <w:rsid w:val="00481C96"/>
    <w:rsid w:val="00483B8C"/>
    <w:rsid w:val="00484450"/>
    <w:rsid w:val="004865F0"/>
    <w:rsid w:val="00487DED"/>
    <w:rsid w:val="00492CAF"/>
    <w:rsid w:val="00495D20"/>
    <w:rsid w:val="00497CDD"/>
    <w:rsid w:val="004A1F86"/>
    <w:rsid w:val="004A2615"/>
    <w:rsid w:val="004A3534"/>
    <w:rsid w:val="004A3EFF"/>
    <w:rsid w:val="004A503C"/>
    <w:rsid w:val="004A55D9"/>
    <w:rsid w:val="004A7D4E"/>
    <w:rsid w:val="004B05C9"/>
    <w:rsid w:val="004B078F"/>
    <w:rsid w:val="004B183B"/>
    <w:rsid w:val="004B2ACA"/>
    <w:rsid w:val="004B4252"/>
    <w:rsid w:val="004B4D65"/>
    <w:rsid w:val="004B529C"/>
    <w:rsid w:val="004B54C4"/>
    <w:rsid w:val="004B6403"/>
    <w:rsid w:val="004C3B82"/>
    <w:rsid w:val="004C4EF3"/>
    <w:rsid w:val="004C5A23"/>
    <w:rsid w:val="004D75E4"/>
    <w:rsid w:val="004D7BE3"/>
    <w:rsid w:val="004E219D"/>
    <w:rsid w:val="004E6078"/>
    <w:rsid w:val="004E65C8"/>
    <w:rsid w:val="004E726D"/>
    <w:rsid w:val="004E7BEC"/>
    <w:rsid w:val="004F1A8A"/>
    <w:rsid w:val="004F28D5"/>
    <w:rsid w:val="004F36D4"/>
    <w:rsid w:val="004F52CB"/>
    <w:rsid w:val="004F6270"/>
    <w:rsid w:val="004F6B93"/>
    <w:rsid w:val="00500C89"/>
    <w:rsid w:val="005019DB"/>
    <w:rsid w:val="00507264"/>
    <w:rsid w:val="0050746E"/>
    <w:rsid w:val="00511CE4"/>
    <w:rsid w:val="0051240B"/>
    <w:rsid w:val="00514C37"/>
    <w:rsid w:val="005162EC"/>
    <w:rsid w:val="0051739C"/>
    <w:rsid w:val="00517808"/>
    <w:rsid w:val="00517AF7"/>
    <w:rsid w:val="00522039"/>
    <w:rsid w:val="005226A3"/>
    <w:rsid w:val="00524186"/>
    <w:rsid w:val="00527E82"/>
    <w:rsid w:val="005300AA"/>
    <w:rsid w:val="00531A4E"/>
    <w:rsid w:val="00531F52"/>
    <w:rsid w:val="0053246B"/>
    <w:rsid w:val="00534352"/>
    <w:rsid w:val="005347DC"/>
    <w:rsid w:val="00534C44"/>
    <w:rsid w:val="00537605"/>
    <w:rsid w:val="00540927"/>
    <w:rsid w:val="00540A75"/>
    <w:rsid w:val="005438E1"/>
    <w:rsid w:val="00544CE7"/>
    <w:rsid w:val="005454C5"/>
    <w:rsid w:val="00545547"/>
    <w:rsid w:val="00546513"/>
    <w:rsid w:val="00547F15"/>
    <w:rsid w:val="00553951"/>
    <w:rsid w:val="00554620"/>
    <w:rsid w:val="00555D75"/>
    <w:rsid w:val="00557007"/>
    <w:rsid w:val="005570A9"/>
    <w:rsid w:val="00557346"/>
    <w:rsid w:val="00561D2C"/>
    <w:rsid w:val="0056346D"/>
    <w:rsid w:val="00565BE7"/>
    <w:rsid w:val="00565D63"/>
    <w:rsid w:val="00566044"/>
    <w:rsid w:val="005663E5"/>
    <w:rsid w:val="00566D09"/>
    <w:rsid w:val="00572DBF"/>
    <w:rsid w:val="00572E67"/>
    <w:rsid w:val="005739E8"/>
    <w:rsid w:val="00576AB4"/>
    <w:rsid w:val="00577795"/>
    <w:rsid w:val="0058142B"/>
    <w:rsid w:val="00582A9A"/>
    <w:rsid w:val="0058792F"/>
    <w:rsid w:val="0059306B"/>
    <w:rsid w:val="005937FF"/>
    <w:rsid w:val="00593A49"/>
    <w:rsid w:val="005944C2"/>
    <w:rsid w:val="005944EC"/>
    <w:rsid w:val="00594656"/>
    <w:rsid w:val="00596D95"/>
    <w:rsid w:val="00597803"/>
    <w:rsid w:val="005A3509"/>
    <w:rsid w:val="005A3865"/>
    <w:rsid w:val="005A6B6D"/>
    <w:rsid w:val="005B4BD4"/>
    <w:rsid w:val="005B7CAE"/>
    <w:rsid w:val="005C08EC"/>
    <w:rsid w:val="005C2C39"/>
    <w:rsid w:val="005C2DA8"/>
    <w:rsid w:val="005C7077"/>
    <w:rsid w:val="005D12F6"/>
    <w:rsid w:val="005D2B0A"/>
    <w:rsid w:val="005D3297"/>
    <w:rsid w:val="005D3C2D"/>
    <w:rsid w:val="005D4261"/>
    <w:rsid w:val="005D5444"/>
    <w:rsid w:val="005D5C7C"/>
    <w:rsid w:val="005D5E5F"/>
    <w:rsid w:val="005D638B"/>
    <w:rsid w:val="005D71E1"/>
    <w:rsid w:val="005E3167"/>
    <w:rsid w:val="005E45C2"/>
    <w:rsid w:val="005E4A78"/>
    <w:rsid w:val="005E589C"/>
    <w:rsid w:val="005F1F01"/>
    <w:rsid w:val="005F51EF"/>
    <w:rsid w:val="005F6582"/>
    <w:rsid w:val="005F6ED2"/>
    <w:rsid w:val="00603255"/>
    <w:rsid w:val="00603F71"/>
    <w:rsid w:val="00604AA5"/>
    <w:rsid w:val="00604BF0"/>
    <w:rsid w:val="0060790D"/>
    <w:rsid w:val="00612795"/>
    <w:rsid w:val="00616C30"/>
    <w:rsid w:val="00622408"/>
    <w:rsid w:val="00626D1C"/>
    <w:rsid w:val="006308EB"/>
    <w:rsid w:val="00631216"/>
    <w:rsid w:val="00634F3B"/>
    <w:rsid w:val="00635DDE"/>
    <w:rsid w:val="0063736F"/>
    <w:rsid w:val="00645D6F"/>
    <w:rsid w:val="00646045"/>
    <w:rsid w:val="00647261"/>
    <w:rsid w:val="00651B26"/>
    <w:rsid w:val="00652EAC"/>
    <w:rsid w:val="006576F7"/>
    <w:rsid w:val="0066051D"/>
    <w:rsid w:val="006618D9"/>
    <w:rsid w:val="006660A4"/>
    <w:rsid w:val="0066760A"/>
    <w:rsid w:val="00667896"/>
    <w:rsid w:val="00671EEC"/>
    <w:rsid w:val="00673AFC"/>
    <w:rsid w:val="00675EC0"/>
    <w:rsid w:val="00676D91"/>
    <w:rsid w:val="006802EC"/>
    <w:rsid w:val="0068252A"/>
    <w:rsid w:val="00682D4E"/>
    <w:rsid w:val="00682DC2"/>
    <w:rsid w:val="006834D5"/>
    <w:rsid w:val="00684F23"/>
    <w:rsid w:val="00685722"/>
    <w:rsid w:val="0069347B"/>
    <w:rsid w:val="006938B1"/>
    <w:rsid w:val="00693D2E"/>
    <w:rsid w:val="00694534"/>
    <w:rsid w:val="00694F4D"/>
    <w:rsid w:val="00695CB3"/>
    <w:rsid w:val="0069798D"/>
    <w:rsid w:val="00697AE5"/>
    <w:rsid w:val="006A09FA"/>
    <w:rsid w:val="006A16FB"/>
    <w:rsid w:val="006A51E4"/>
    <w:rsid w:val="006A51E8"/>
    <w:rsid w:val="006A6CD6"/>
    <w:rsid w:val="006A741C"/>
    <w:rsid w:val="006A7F2E"/>
    <w:rsid w:val="006B0A12"/>
    <w:rsid w:val="006B1601"/>
    <w:rsid w:val="006B27BE"/>
    <w:rsid w:val="006B3DED"/>
    <w:rsid w:val="006B42AC"/>
    <w:rsid w:val="006B4545"/>
    <w:rsid w:val="006B4AE8"/>
    <w:rsid w:val="006B5138"/>
    <w:rsid w:val="006B7101"/>
    <w:rsid w:val="006C2556"/>
    <w:rsid w:val="006C4513"/>
    <w:rsid w:val="006D0352"/>
    <w:rsid w:val="006D45B5"/>
    <w:rsid w:val="006D61B4"/>
    <w:rsid w:val="006D77DC"/>
    <w:rsid w:val="006E13A9"/>
    <w:rsid w:val="006E4879"/>
    <w:rsid w:val="006E49F5"/>
    <w:rsid w:val="006E4A96"/>
    <w:rsid w:val="006E6FC0"/>
    <w:rsid w:val="006F08D5"/>
    <w:rsid w:val="006F2587"/>
    <w:rsid w:val="006F43EE"/>
    <w:rsid w:val="006F46EA"/>
    <w:rsid w:val="00700654"/>
    <w:rsid w:val="007016A0"/>
    <w:rsid w:val="007055DB"/>
    <w:rsid w:val="00712ADA"/>
    <w:rsid w:val="00714892"/>
    <w:rsid w:val="00716145"/>
    <w:rsid w:val="0071757D"/>
    <w:rsid w:val="007233A8"/>
    <w:rsid w:val="00723F20"/>
    <w:rsid w:val="00724701"/>
    <w:rsid w:val="00724CB1"/>
    <w:rsid w:val="0072589C"/>
    <w:rsid w:val="0072692E"/>
    <w:rsid w:val="007323CF"/>
    <w:rsid w:val="007331C7"/>
    <w:rsid w:val="0073337D"/>
    <w:rsid w:val="00736468"/>
    <w:rsid w:val="007400B5"/>
    <w:rsid w:val="00741488"/>
    <w:rsid w:val="00744AD6"/>
    <w:rsid w:val="007450DA"/>
    <w:rsid w:val="007454F3"/>
    <w:rsid w:val="0075075C"/>
    <w:rsid w:val="007510DD"/>
    <w:rsid w:val="007560A5"/>
    <w:rsid w:val="00761B52"/>
    <w:rsid w:val="00761F1E"/>
    <w:rsid w:val="007672E8"/>
    <w:rsid w:val="00770791"/>
    <w:rsid w:val="00775596"/>
    <w:rsid w:val="007756E1"/>
    <w:rsid w:val="00775D0F"/>
    <w:rsid w:val="0077707A"/>
    <w:rsid w:val="00785D4F"/>
    <w:rsid w:val="00791A07"/>
    <w:rsid w:val="0079249E"/>
    <w:rsid w:val="007961ED"/>
    <w:rsid w:val="007962EB"/>
    <w:rsid w:val="00796A40"/>
    <w:rsid w:val="007A0A74"/>
    <w:rsid w:val="007A1522"/>
    <w:rsid w:val="007A1E52"/>
    <w:rsid w:val="007A4A34"/>
    <w:rsid w:val="007A662B"/>
    <w:rsid w:val="007B1C02"/>
    <w:rsid w:val="007B2026"/>
    <w:rsid w:val="007B6974"/>
    <w:rsid w:val="007B752F"/>
    <w:rsid w:val="007C290C"/>
    <w:rsid w:val="007C2963"/>
    <w:rsid w:val="007C554E"/>
    <w:rsid w:val="007C684E"/>
    <w:rsid w:val="007D2840"/>
    <w:rsid w:val="007D336E"/>
    <w:rsid w:val="007D4A44"/>
    <w:rsid w:val="007D650C"/>
    <w:rsid w:val="007D746F"/>
    <w:rsid w:val="007D7D43"/>
    <w:rsid w:val="007F04E6"/>
    <w:rsid w:val="007F077D"/>
    <w:rsid w:val="007F27A1"/>
    <w:rsid w:val="007F49F4"/>
    <w:rsid w:val="007F57CD"/>
    <w:rsid w:val="008005D6"/>
    <w:rsid w:val="00801F1A"/>
    <w:rsid w:val="00803931"/>
    <w:rsid w:val="008122B7"/>
    <w:rsid w:val="008143DD"/>
    <w:rsid w:val="0081643A"/>
    <w:rsid w:val="008169DD"/>
    <w:rsid w:val="00817DA4"/>
    <w:rsid w:val="00821EA3"/>
    <w:rsid w:val="0082344C"/>
    <w:rsid w:val="00824BB1"/>
    <w:rsid w:val="008252D7"/>
    <w:rsid w:val="008261B6"/>
    <w:rsid w:val="0082675A"/>
    <w:rsid w:val="00830C5D"/>
    <w:rsid w:val="00831B40"/>
    <w:rsid w:val="00833DA3"/>
    <w:rsid w:val="00840E1E"/>
    <w:rsid w:val="00841C76"/>
    <w:rsid w:val="008440BF"/>
    <w:rsid w:val="00844738"/>
    <w:rsid w:val="008479EB"/>
    <w:rsid w:val="008502BA"/>
    <w:rsid w:val="00850DA8"/>
    <w:rsid w:val="00854B2A"/>
    <w:rsid w:val="008570DC"/>
    <w:rsid w:val="0086063A"/>
    <w:rsid w:val="00860CFE"/>
    <w:rsid w:val="00863380"/>
    <w:rsid w:val="00870A41"/>
    <w:rsid w:val="00877D9A"/>
    <w:rsid w:val="00884609"/>
    <w:rsid w:val="0088709E"/>
    <w:rsid w:val="008872B0"/>
    <w:rsid w:val="0089085B"/>
    <w:rsid w:val="00890CC0"/>
    <w:rsid w:val="00893ECC"/>
    <w:rsid w:val="008973B9"/>
    <w:rsid w:val="008A08A5"/>
    <w:rsid w:val="008A271D"/>
    <w:rsid w:val="008A287B"/>
    <w:rsid w:val="008A6196"/>
    <w:rsid w:val="008A7C9E"/>
    <w:rsid w:val="008B455C"/>
    <w:rsid w:val="008B6C45"/>
    <w:rsid w:val="008B75BA"/>
    <w:rsid w:val="008C01AE"/>
    <w:rsid w:val="008C17C9"/>
    <w:rsid w:val="008C2F68"/>
    <w:rsid w:val="008C5322"/>
    <w:rsid w:val="008C5BCE"/>
    <w:rsid w:val="008C6DEC"/>
    <w:rsid w:val="008D21C4"/>
    <w:rsid w:val="008D4BB0"/>
    <w:rsid w:val="008D611F"/>
    <w:rsid w:val="008E168F"/>
    <w:rsid w:val="008E2426"/>
    <w:rsid w:val="008E29CA"/>
    <w:rsid w:val="008E354D"/>
    <w:rsid w:val="008E448B"/>
    <w:rsid w:val="008E5118"/>
    <w:rsid w:val="008E746F"/>
    <w:rsid w:val="008E7529"/>
    <w:rsid w:val="008F2C69"/>
    <w:rsid w:val="008F3503"/>
    <w:rsid w:val="008F526F"/>
    <w:rsid w:val="008F5DEE"/>
    <w:rsid w:val="00900303"/>
    <w:rsid w:val="00907BB1"/>
    <w:rsid w:val="00912EA6"/>
    <w:rsid w:val="0091505C"/>
    <w:rsid w:val="0091563F"/>
    <w:rsid w:val="00915C02"/>
    <w:rsid w:val="009212BF"/>
    <w:rsid w:val="00921CF3"/>
    <w:rsid w:val="0092326C"/>
    <w:rsid w:val="00923E5D"/>
    <w:rsid w:val="009259EE"/>
    <w:rsid w:val="00927F3E"/>
    <w:rsid w:val="00931272"/>
    <w:rsid w:val="00934DB9"/>
    <w:rsid w:val="00935FA9"/>
    <w:rsid w:val="00936CBD"/>
    <w:rsid w:val="00936DB4"/>
    <w:rsid w:val="00937355"/>
    <w:rsid w:val="0094110F"/>
    <w:rsid w:val="00941D83"/>
    <w:rsid w:val="009422BE"/>
    <w:rsid w:val="00943B93"/>
    <w:rsid w:val="009462E1"/>
    <w:rsid w:val="0095148C"/>
    <w:rsid w:val="00951E4C"/>
    <w:rsid w:val="00955026"/>
    <w:rsid w:val="009552B4"/>
    <w:rsid w:val="00957CD0"/>
    <w:rsid w:val="00957DD3"/>
    <w:rsid w:val="0096068B"/>
    <w:rsid w:val="0096434E"/>
    <w:rsid w:val="00965F69"/>
    <w:rsid w:val="00967A78"/>
    <w:rsid w:val="00967CCB"/>
    <w:rsid w:val="0097228E"/>
    <w:rsid w:val="009725A7"/>
    <w:rsid w:val="00972927"/>
    <w:rsid w:val="00973A5E"/>
    <w:rsid w:val="009742A3"/>
    <w:rsid w:val="00975CD4"/>
    <w:rsid w:val="00984B44"/>
    <w:rsid w:val="00985ACB"/>
    <w:rsid w:val="009877C7"/>
    <w:rsid w:val="00990F4C"/>
    <w:rsid w:val="00991752"/>
    <w:rsid w:val="009933B8"/>
    <w:rsid w:val="00994F04"/>
    <w:rsid w:val="00995C0D"/>
    <w:rsid w:val="0099655D"/>
    <w:rsid w:val="00996E32"/>
    <w:rsid w:val="009A3B9A"/>
    <w:rsid w:val="009A3DEF"/>
    <w:rsid w:val="009A4266"/>
    <w:rsid w:val="009B06E2"/>
    <w:rsid w:val="009B10D1"/>
    <w:rsid w:val="009B2A8D"/>
    <w:rsid w:val="009B2CDE"/>
    <w:rsid w:val="009B3445"/>
    <w:rsid w:val="009B35BC"/>
    <w:rsid w:val="009B4086"/>
    <w:rsid w:val="009B4132"/>
    <w:rsid w:val="009B5753"/>
    <w:rsid w:val="009B6F88"/>
    <w:rsid w:val="009C1205"/>
    <w:rsid w:val="009C36A8"/>
    <w:rsid w:val="009C4C5C"/>
    <w:rsid w:val="009D0A21"/>
    <w:rsid w:val="009D0AD8"/>
    <w:rsid w:val="009D26DA"/>
    <w:rsid w:val="009D2BEC"/>
    <w:rsid w:val="009D5063"/>
    <w:rsid w:val="009E1DEE"/>
    <w:rsid w:val="009F00C8"/>
    <w:rsid w:val="009F0E87"/>
    <w:rsid w:val="009F3AEE"/>
    <w:rsid w:val="009F7274"/>
    <w:rsid w:val="009F7F3F"/>
    <w:rsid w:val="00A03B9C"/>
    <w:rsid w:val="00A05315"/>
    <w:rsid w:val="00A104DE"/>
    <w:rsid w:val="00A1478B"/>
    <w:rsid w:val="00A15992"/>
    <w:rsid w:val="00A15A47"/>
    <w:rsid w:val="00A16F97"/>
    <w:rsid w:val="00A173F0"/>
    <w:rsid w:val="00A20CD1"/>
    <w:rsid w:val="00A20EF5"/>
    <w:rsid w:val="00A21408"/>
    <w:rsid w:val="00A21E34"/>
    <w:rsid w:val="00A23552"/>
    <w:rsid w:val="00A23CEC"/>
    <w:rsid w:val="00A251A4"/>
    <w:rsid w:val="00A25D44"/>
    <w:rsid w:val="00A2758F"/>
    <w:rsid w:val="00A3043C"/>
    <w:rsid w:val="00A31145"/>
    <w:rsid w:val="00A3468D"/>
    <w:rsid w:val="00A36518"/>
    <w:rsid w:val="00A36834"/>
    <w:rsid w:val="00A41D07"/>
    <w:rsid w:val="00A4516E"/>
    <w:rsid w:val="00A45332"/>
    <w:rsid w:val="00A51098"/>
    <w:rsid w:val="00A53FB1"/>
    <w:rsid w:val="00A56678"/>
    <w:rsid w:val="00A60DA8"/>
    <w:rsid w:val="00A64105"/>
    <w:rsid w:val="00A65039"/>
    <w:rsid w:val="00A666DD"/>
    <w:rsid w:val="00A6765A"/>
    <w:rsid w:val="00A737BC"/>
    <w:rsid w:val="00A73D0A"/>
    <w:rsid w:val="00A743FB"/>
    <w:rsid w:val="00A802FA"/>
    <w:rsid w:val="00A8256D"/>
    <w:rsid w:val="00A85D87"/>
    <w:rsid w:val="00A876E3"/>
    <w:rsid w:val="00A91E88"/>
    <w:rsid w:val="00A92577"/>
    <w:rsid w:val="00A93663"/>
    <w:rsid w:val="00A946BE"/>
    <w:rsid w:val="00A977BE"/>
    <w:rsid w:val="00AA13B3"/>
    <w:rsid w:val="00AA1801"/>
    <w:rsid w:val="00AA234B"/>
    <w:rsid w:val="00AA2F08"/>
    <w:rsid w:val="00AA3197"/>
    <w:rsid w:val="00AA7022"/>
    <w:rsid w:val="00AB0A4A"/>
    <w:rsid w:val="00AB3ED7"/>
    <w:rsid w:val="00AB49C5"/>
    <w:rsid w:val="00AB4EF9"/>
    <w:rsid w:val="00AC0242"/>
    <w:rsid w:val="00AC2196"/>
    <w:rsid w:val="00AC3054"/>
    <w:rsid w:val="00AC5C81"/>
    <w:rsid w:val="00AC6F7B"/>
    <w:rsid w:val="00AC70D8"/>
    <w:rsid w:val="00AD16A9"/>
    <w:rsid w:val="00AD4974"/>
    <w:rsid w:val="00AD601B"/>
    <w:rsid w:val="00AD68CB"/>
    <w:rsid w:val="00AD6A2B"/>
    <w:rsid w:val="00AE2265"/>
    <w:rsid w:val="00AE27B4"/>
    <w:rsid w:val="00AE2AEE"/>
    <w:rsid w:val="00AE40B7"/>
    <w:rsid w:val="00AF2091"/>
    <w:rsid w:val="00AF3274"/>
    <w:rsid w:val="00AF4685"/>
    <w:rsid w:val="00B00A5E"/>
    <w:rsid w:val="00B02232"/>
    <w:rsid w:val="00B030EE"/>
    <w:rsid w:val="00B05B55"/>
    <w:rsid w:val="00B076A1"/>
    <w:rsid w:val="00B16AA0"/>
    <w:rsid w:val="00B17761"/>
    <w:rsid w:val="00B17EB4"/>
    <w:rsid w:val="00B17F07"/>
    <w:rsid w:val="00B2216B"/>
    <w:rsid w:val="00B240FD"/>
    <w:rsid w:val="00B24CCF"/>
    <w:rsid w:val="00B30CDF"/>
    <w:rsid w:val="00B336EB"/>
    <w:rsid w:val="00B339F4"/>
    <w:rsid w:val="00B34337"/>
    <w:rsid w:val="00B34C6E"/>
    <w:rsid w:val="00B34E83"/>
    <w:rsid w:val="00B36E3A"/>
    <w:rsid w:val="00B405FB"/>
    <w:rsid w:val="00B40B28"/>
    <w:rsid w:val="00B438AA"/>
    <w:rsid w:val="00B4413F"/>
    <w:rsid w:val="00B456ED"/>
    <w:rsid w:val="00B45EBA"/>
    <w:rsid w:val="00B46813"/>
    <w:rsid w:val="00B50EB1"/>
    <w:rsid w:val="00B56183"/>
    <w:rsid w:val="00B568DA"/>
    <w:rsid w:val="00B60593"/>
    <w:rsid w:val="00B60D73"/>
    <w:rsid w:val="00B61F1C"/>
    <w:rsid w:val="00B629B4"/>
    <w:rsid w:val="00B629DD"/>
    <w:rsid w:val="00B6358A"/>
    <w:rsid w:val="00B645EF"/>
    <w:rsid w:val="00B64D3F"/>
    <w:rsid w:val="00B72638"/>
    <w:rsid w:val="00B733A3"/>
    <w:rsid w:val="00B73890"/>
    <w:rsid w:val="00B738BF"/>
    <w:rsid w:val="00B74576"/>
    <w:rsid w:val="00B77C0C"/>
    <w:rsid w:val="00B82B2C"/>
    <w:rsid w:val="00B851F8"/>
    <w:rsid w:val="00B902A1"/>
    <w:rsid w:val="00B9091D"/>
    <w:rsid w:val="00B9147C"/>
    <w:rsid w:val="00B95B8E"/>
    <w:rsid w:val="00B97989"/>
    <w:rsid w:val="00BA475D"/>
    <w:rsid w:val="00BA58AE"/>
    <w:rsid w:val="00BA5D4E"/>
    <w:rsid w:val="00BC030F"/>
    <w:rsid w:val="00BC22B7"/>
    <w:rsid w:val="00BC3319"/>
    <w:rsid w:val="00BC5769"/>
    <w:rsid w:val="00BD2588"/>
    <w:rsid w:val="00BD29D2"/>
    <w:rsid w:val="00BD373E"/>
    <w:rsid w:val="00BD3E84"/>
    <w:rsid w:val="00BD3EFE"/>
    <w:rsid w:val="00BD40E7"/>
    <w:rsid w:val="00BE0141"/>
    <w:rsid w:val="00BE65C3"/>
    <w:rsid w:val="00BF1260"/>
    <w:rsid w:val="00BF134A"/>
    <w:rsid w:val="00BF2BED"/>
    <w:rsid w:val="00BF3275"/>
    <w:rsid w:val="00BF4052"/>
    <w:rsid w:val="00BF565C"/>
    <w:rsid w:val="00BF73C8"/>
    <w:rsid w:val="00BF76CF"/>
    <w:rsid w:val="00C00F90"/>
    <w:rsid w:val="00C0543D"/>
    <w:rsid w:val="00C11150"/>
    <w:rsid w:val="00C11457"/>
    <w:rsid w:val="00C12AF1"/>
    <w:rsid w:val="00C1356B"/>
    <w:rsid w:val="00C148D4"/>
    <w:rsid w:val="00C20906"/>
    <w:rsid w:val="00C20B0D"/>
    <w:rsid w:val="00C25290"/>
    <w:rsid w:val="00C25B76"/>
    <w:rsid w:val="00C27AA3"/>
    <w:rsid w:val="00C30681"/>
    <w:rsid w:val="00C313E6"/>
    <w:rsid w:val="00C31989"/>
    <w:rsid w:val="00C326EF"/>
    <w:rsid w:val="00C32DEB"/>
    <w:rsid w:val="00C41385"/>
    <w:rsid w:val="00C41F45"/>
    <w:rsid w:val="00C454A3"/>
    <w:rsid w:val="00C47946"/>
    <w:rsid w:val="00C5079A"/>
    <w:rsid w:val="00C51C50"/>
    <w:rsid w:val="00C526E7"/>
    <w:rsid w:val="00C57E73"/>
    <w:rsid w:val="00C623CC"/>
    <w:rsid w:val="00C63445"/>
    <w:rsid w:val="00C6432F"/>
    <w:rsid w:val="00C6452F"/>
    <w:rsid w:val="00C663B3"/>
    <w:rsid w:val="00C703D8"/>
    <w:rsid w:val="00C7044D"/>
    <w:rsid w:val="00C7144F"/>
    <w:rsid w:val="00C72DB1"/>
    <w:rsid w:val="00C73D22"/>
    <w:rsid w:val="00C748DC"/>
    <w:rsid w:val="00C753E1"/>
    <w:rsid w:val="00C7599E"/>
    <w:rsid w:val="00C85A3B"/>
    <w:rsid w:val="00C85F83"/>
    <w:rsid w:val="00C86283"/>
    <w:rsid w:val="00C8679F"/>
    <w:rsid w:val="00C867EA"/>
    <w:rsid w:val="00C86F7D"/>
    <w:rsid w:val="00C8737C"/>
    <w:rsid w:val="00C918EF"/>
    <w:rsid w:val="00C92A01"/>
    <w:rsid w:val="00C937A8"/>
    <w:rsid w:val="00C93BDA"/>
    <w:rsid w:val="00C95799"/>
    <w:rsid w:val="00CB1C3F"/>
    <w:rsid w:val="00CB28A3"/>
    <w:rsid w:val="00CB711D"/>
    <w:rsid w:val="00CC0A3B"/>
    <w:rsid w:val="00CC1845"/>
    <w:rsid w:val="00CC2A6C"/>
    <w:rsid w:val="00CC40AA"/>
    <w:rsid w:val="00CC47FA"/>
    <w:rsid w:val="00CC4F14"/>
    <w:rsid w:val="00CC600B"/>
    <w:rsid w:val="00CD086A"/>
    <w:rsid w:val="00CD3038"/>
    <w:rsid w:val="00CD4939"/>
    <w:rsid w:val="00CE027B"/>
    <w:rsid w:val="00CE45E3"/>
    <w:rsid w:val="00CE5CD2"/>
    <w:rsid w:val="00CE7618"/>
    <w:rsid w:val="00CE7AFC"/>
    <w:rsid w:val="00CF188B"/>
    <w:rsid w:val="00CF3006"/>
    <w:rsid w:val="00CF75FC"/>
    <w:rsid w:val="00CF7A92"/>
    <w:rsid w:val="00D00141"/>
    <w:rsid w:val="00D01CB4"/>
    <w:rsid w:val="00D02453"/>
    <w:rsid w:val="00D02B23"/>
    <w:rsid w:val="00D11177"/>
    <w:rsid w:val="00D11F41"/>
    <w:rsid w:val="00D12156"/>
    <w:rsid w:val="00D178FE"/>
    <w:rsid w:val="00D20000"/>
    <w:rsid w:val="00D2233B"/>
    <w:rsid w:val="00D23131"/>
    <w:rsid w:val="00D23675"/>
    <w:rsid w:val="00D24F64"/>
    <w:rsid w:val="00D27BC7"/>
    <w:rsid w:val="00D33558"/>
    <w:rsid w:val="00D3459C"/>
    <w:rsid w:val="00D3468F"/>
    <w:rsid w:val="00D36EBB"/>
    <w:rsid w:val="00D425F9"/>
    <w:rsid w:val="00D45B0B"/>
    <w:rsid w:val="00D4621B"/>
    <w:rsid w:val="00D46F92"/>
    <w:rsid w:val="00D472BB"/>
    <w:rsid w:val="00D47F96"/>
    <w:rsid w:val="00D541A3"/>
    <w:rsid w:val="00D567D1"/>
    <w:rsid w:val="00D577F4"/>
    <w:rsid w:val="00D630ED"/>
    <w:rsid w:val="00D67F23"/>
    <w:rsid w:val="00D71D0A"/>
    <w:rsid w:val="00D72936"/>
    <w:rsid w:val="00D737A9"/>
    <w:rsid w:val="00D75C57"/>
    <w:rsid w:val="00D86980"/>
    <w:rsid w:val="00D86A80"/>
    <w:rsid w:val="00D91F84"/>
    <w:rsid w:val="00D94EED"/>
    <w:rsid w:val="00D96F94"/>
    <w:rsid w:val="00DA1034"/>
    <w:rsid w:val="00DA1B2D"/>
    <w:rsid w:val="00DA41AF"/>
    <w:rsid w:val="00DA5F6D"/>
    <w:rsid w:val="00DA7128"/>
    <w:rsid w:val="00DA7A5B"/>
    <w:rsid w:val="00DB0E6E"/>
    <w:rsid w:val="00DB2A46"/>
    <w:rsid w:val="00DB2AC9"/>
    <w:rsid w:val="00DB429F"/>
    <w:rsid w:val="00DB76E2"/>
    <w:rsid w:val="00DC056F"/>
    <w:rsid w:val="00DC4125"/>
    <w:rsid w:val="00DC5D64"/>
    <w:rsid w:val="00DD039D"/>
    <w:rsid w:val="00DD2124"/>
    <w:rsid w:val="00DD4672"/>
    <w:rsid w:val="00DD5C48"/>
    <w:rsid w:val="00DE71C8"/>
    <w:rsid w:val="00DE738F"/>
    <w:rsid w:val="00DE742D"/>
    <w:rsid w:val="00DF0FDD"/>
    <w:rsid w:val="00DF314E"/>
    <w:rsid w:val="00DF4E04"/>
    <w:rsid w:val="00DF5209"/>
    <w:rsid w:val="00E01F7E"/>
    <w:rsid w:val="00E0404A"/>
    <w:rsid w:val="00E07407"/>
    <w:rsid w:val="00E12684"/>
    <w:rsid w:val="00E1529C"/>
    <w:rsid w:val="00E16CCB"/>
    <w:rsid w:val="00E16DEF"/>
    <w:rsid w:val="00E237D4"/>
    <w:rsid w:val="00E26686"/>
    <w:rsid w:val="00E27CA4"/>
    <w:rsid w:val="00E27DB7"/>
    <w:rsid w:val="00E31E0E"/>
    <w:rsid w:val="00E32498"/>
    <w:rsid w:val="00E331EF"/>
    <w:rsid w:val="00E35A62"/>
    <w:rsid w:val="00E35D05"/>
    <w:rsid w:val="00E40F88"/>
    <w:rsid w:val="00E41B57"/>
    <w:rsid w:val="00E44A1D"/>
    <w:rsid w:val="00E458BE"/>
    <w:rsid w:val="00E46CF9"/>
    <w:rsid w:val="00E470D3"/>
    <w:rsid w:val="00E47EF0"/>
    <w:rsid w:val="00E5209E"/>
    <w:rsid w:val="00E525F9"/>
    <w:rsid w:val="00E52E29"/>
    <w:rsid w:val="00E54104"/>
    <w:rsid w:val="00E5661C"/>
    <w:rsid w:val="00E604BC"/>
    <w:rsid w:val="00E61B1D"/>
    <w:rsid w:val="00E62803"/>
    <w:rsid w:val="00E64245"/>
    <w:rsid w:val="00E668E6"/>
    <w:rsid w:val="00E7049D"/>
    <w:rsid w:val="00E73B1D"/>
    <w:rsid w:val="00E74811"/>
    <w:rsid w:val="00E7562B"/>
    <w:rsid w:val="00E77848"/>
    <w:rsid w:val="00E83238"/>
    <w:rsid w:val="00E8397C"/>
    <w:rsid w:val="00E8497C"/>
    <w:rsid w:val="00E853F5"/>
    <w:rsid w:val="00E86672"/>
    <w:rsid w:val="00E87029"/>
    <w:rsid w:val="00E91120"/>
    <w:rsid w:val="00E91A8A"/>
    <w:rsid w:val="00E929A1"/>
    <w:rsid w:val="00E937C8"/>
    <w:rsid w:val="00EA17C3"/>
    <w:rsid w:val="00EA18B5"/>
    <w:rsid w:val="00EA2705"/>
    <w:rsid w:val="00EA28C8"/>
    <w:rsid w:val="00EA5D2B"/>
    <w:rsid w:val="00EA72A4"/>
    <w:rsid w:val="00EB2449"/>
    <w:rsid w:val="00EB2550"/>
    <w:rsid w:val="00EB5212"/>
    <w:rsid w:val="00EB5E28"/>
    <w:rsid w:val="00EB613E"/>
    <w:rsid w:val="00EC119A"/>
    <w:rsid w:val="00EC3BE6"/>
    <w:rsid w:val="00EC4FA0"/>
    <w:rsid w:val="00EC574C"/>
    <w:rsid w:val="00EC5B03"/>
    <w:rsid w:val="00EC691E"/>
    <w:rsid w:val="00EC6B5C"/>
    <w:rsid w:val="00EC704A"/>
    <w:rsid w:val="00EC769D"/>
    <w:rsid w:val="00ED09FC"/>
    <w:rsid w:val="00ED0A8E"/>
    <w:rsid w:val="00ED2493"/>
    <w:rsid w:val="00EE2A6E"/>
    <w:rsid w:val="00EE4D1A"/>
    <w:rsid w:val="00EE4E32"/>
    <w:rsid w:val="00EE4E73"/>
    <w:rsid w:val="00EE5572"/>
    <w:rsid w:val="00EE55C7"/>
    <w:rsid w:val="00EF4133"/>
    <w:rsid w:val="00F004B2"/>
    <w:rsid w:val="00F007CA"/>
    <w:rsid w:val="00F01528"/>
    <w:rsid w:val="00F04841"/>
    <w:rsid w:val="00F07ABD"/>
    <w:rsid w:val="00F11863"/>
    <w:rsid w:val="00F134A6"/>
    <w:rsid w:val="00F2000E"/>
    <w:rsid w:val="00F2279E"/>
    <w:rsid w:val="00F22F2A"/>
    <w:rsid w:val="00F34A6D"/>
    <w:rsid w:val="00F35F03"/>
    <w:rsid w:val="00F40D74"/>
    <w:rsid w:val="00F41E1F"/>
    <w:rsid w:val="00F42BD7"/>
    <w:rsid w:val="00F43FAF"/>
    <w:rsid w:val="00F50526"/>
    <w:rsid w:val="00F50716"/>
    <w:rsid w:val="00F50BD2"/>
    <w:rsid w:val="00F50DAB"/>
    <w:rsid w:val="00F51788"/>
    <w:rsid w:val="00F52A0D"/>
    <w:rsid w:val="00F53269"/>
    <w:rsid w:val="00F54722"/>
    <w:rsid w:val="00F550EC"/>
    <w:rsid w:val="00F559E0"/>
    <w:rsid w:val="00F56C19"/>
    <w:rsid w:val="00F6316D"/>
    <w:rsid w:val="00F64E9B"/>
    <w:rsid w:val="00F64FA5"/>
    <w:rsid w:val="00F666C3"/>
    <w:rsid w:val="00F6712C"/>
    <w:rsid w:val="00F72395"/>
    <w:rsid w:val="00F73D50"/>
    <w:rsid w:val="00F7689D"/>
    <w:rsid w:val="00F808C9"/>
    <w:rsid w:val="00F85FE3"/>
    <w:rsid w:val="00F90C38"/>
    <w:rsid w:val="00F94A0C"/>
    <w:rsid w:val="00FA2C9B"/>
    <w:rsid w:val="00FA2D31"/>
    <w:rsid w:val="00FA5818"/>
    <w:rsid w:val="00FA630C"/>
    <w:rsid w:val="00FA6C8D"/>
    <w:rsid w:val="00FA7E4E"/>
    <w:rsid w:val="00FA7F09"/>
    <w:rsid w:val="00FB31DC"/>
    <w:rsid w:val="00FB3B04"/>
    <w:rsid w:val="00FB4DF7"/>
    <w:rsid w:val="00FB6884"/>
    <w:rsid w:val="00FC1DD5"/>
    <w:rsid w:val="00FC37C8"/>
    <w:rsid w:val="00FC416B"/>
    <w:rsid w:val="00FC4811"/>
    <w:rsid w:val="00FC4BDF"/>
    <w:rsid w:val="00FC625F"/>
    <w:rsid w:val="00FC7545"/>
    <w:rsid w:val="00FD1311"/>
    <w:rsid w:val="00FD58C3"/>
    <w:rsid w:val="00FE50CB"/>
    <w:rsid w:val="00FE5236"/>
    <w:rsid w:val="00FE5D9B"/>
    <w:rsid w:val="00FE6C7A"/>
    <w:rsid w:val="00FE77EC"/>
    <w:rsid w:val="00FF032E"/>
    <w:rsid w:val="00FF6173"/>
    <w:rsid w:val="00FF72D3"/>
    <w:rsid w:val="189EC7FA"/>
    <w:rsid w:val="2E9B2335"/>
    <w:rsid w:val="3D551935"/>
    <w:rsid w:val="3E58223F"/>
    <w:rsid w:val="7B14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1554C"/>
  <w15:chartTrackingRefBased/>
  <w15:docId w15:val="{2D55287E-C33B-47C7-B842-B37D184EE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6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1">
    <w:name w:val="Table Classic 1"/>
    <w:basedOn w:val="TableNormal"/>
    <w:rsid w:val="007C554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A3468D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405D41"/>
    <w:pPr>
      <w:shd w:val="clear" w:color="auto" w:fill="000080"/>
    </w:pPr>
    <w:rPr>
      <w:rFonts w:ascii="Tahoma" w:hAnsi="Tahoma" w:cs="Tahoma"/>
    </w:rPr>
  </w:style>
  <w:style w:type="paragraph" w:styleId="Header">
    <w:name w:val="header"/>
    <w:basedOn w:val="Normal"/>
    <w:rsid w:val="00405D4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05D4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05D41"/>
  </w:style>
  <w:style w:type="paragraph" w:styleId="Subtitle">
    <w:name w:val="Subtitle"/>
    <w:basedOn w:val="Normal"/>
    <w:qFormat/>
    <w:rsid w:val="0015505B"/>
    <w:rPr>
      <w:rFonts w:eastAsia="Times New Roman"/>
      <w:b/>
      <w:bCs/>
      <w:lang w:eastAsia="en-US"/>
    </w:rPr>
  </w:style>
  <w:style w:type="paragraph" w:customStyle="1" w:styleId="ColourfulShadingAccent31">
    <w:name w:val="Colourful Shading – Accent 31"/>
    <w:basedOn w:val="Normal"/>
    <w:uiPriority w:val="34"/>
    <w:qFormat/>
    <w:rsid w:val="00A311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rsid w:val="00DF0F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24BB1"/>
    <w:rPr>
      <w:rFonts w:eastAsia="Times New Roman"/>
      <w:lang w:eastAsia="en-GB"/>
    </w:rPr>
  </w:style>
  <w:style w:type="character" w:styleId="FollowedHyperlink">
    <w:name w:val="FollowedHyperlink"/>
    <w:rsid w:val="00346BE6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C1356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70B"/>
    <w:rPr>
      <w:b/>
      <w:bCs/>
    </w:rPr>
  </w:style>
  <w:style w:type="paragraph" w:styleId="NoSpacing">
    <w:name w:val="No Spacing"/>
    <w:uiPriority w:val="1"/>
    <w:qFormat/>
    <w:rsid w:val="0018370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xmsonormal">
    <w:name w:val="x_msonormal"/>
    <w:basedOn w:val="Normal"/>
    <w:rsid w:val="006618D9"/>
    <w:rPr>
      <w:rFonts w:ascii="Calibri" w:eastAsiaTheme="minorEastAsia" w:hAnsi="Calibri" w:cs="Calibri"/>
      <w:sz w:val="22"/>
      <w:szCs w:val="22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D11F41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9</Pages>
  <Words>2439</Words>
  <Characters>13908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Fleet Infant School</vt:lpstr>
    </vt:vector>
  </TitlesOfParts>
  <Company>TOSHIBA</Company>
  <LinksUpToDate>false</LinksUpToDate>
  <CharactersWithSpaces>16315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Fleet Infant School</dc:title>
  <dc:subject/>
  <dc:creator>stella</dc:creator>
  <cp:keywords/>
  <cp:lastModifiedBy>Linda McBrearty</cp:lastModifiedBy>
  <cp:revision>207</cp:revision>
  <cp:lastPrinted>2024-11-08T13:42:00Z</cp:lastPrinted>
  <dcterms:created xsi:type="dcterms:W3CDTF">2024-11-27T23:31:00Z</dcterms:created>
  <dcterms:modified xsi:type="dcterms:W3CDTF">2025-01-24T14:53:00Z</dcterms:modified>
</cp:coreProperties>
</file>