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8F396" w14:textId="77777777" w:rsidR="00566D09" w:rsidRPr="00524186" w:rsidRDefault="00566D09" w:rsidP="004E65C8">
      <w:pPr>
        <w:ind w:right="900"/>
        <w:rPr>
          <w:rFonts w:ascii="Tahoma" w:hAnsi="Tahoma" w:cs="Tahoma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8080"/>
        <w:gridCol w:w="1201"/>
      </w:tblGrid>
      <w:tr w:rsidR="0018370B" w:rsidRPr="00524186" w14:paraId="7C97E199" w14:textId="77777777" w:rsidTr="004269B4">
        <w:trPr>
          <w:trHeight w:val="292"/>
        </w:trPr>
        <w:tc>
          <w:tcPr>
            <w:tcW w:w="10127" w:type="dxa"/>
            <w:gridSpan w:val="3"/>
            <w:shd w:val="clear" w:color="auto" w:fill="FFFFFF" w:themeFill="background1"/>
          </w:tcPr>
          <w:tbl>
            <w:tblPr>
              <w:tblStyle w:val="TableGrid"/>
              <w:tblpPr w:leftFromText="180" w:rightFromText="180" w:vertAnchor="text" w:tblpX="-161" w:tblpY="1"/>
              <w:tblOverlap w:val="never"/>
              <w:tblW w:w="10207" w:type="dxa"/>
              <w:tblLayout w:type="fixed"/>
              <w:tblLook w:val="04A0" w:firstRow="1" w:lastRow="0" w:firstColumn="1" w:lastColumn="0" w:noHBand="0" w:noVBand="1"/>
            </w:tblPr>
            <w:tblGrid>
              <w:gridCol w:w="5098"/>
              <w:gridCol w:w="5109"/>
            </w:tblGrid>
            <w:tr w:rsidR="0018370B" w:rsidRPr="008122B7" w14:paraId="3693A02F" w14:textId="77777777" w:rsidTr="0018370B">
              <w:trPr>
                <w:tblHeader/>
              </w:trPr>
              <w:tc>
                <w:tcPr>
                  <w:tcW w:w="10207" w:type="dxa"/>
                  <w:gridSpan w:val="2"/>
                </w:tcPr>
                <w:p w14:paraId="6C6404C3" w14:textId="77777777" w:rsidR="0011603B" w:rsidRPr="008122B7" w:rsidRDefault="0018370B" w:rsidP="0018370B">
                  <w:pPr>
                    <w:pStyle w:val="NormalWeb"/>
                    <w:jc w:val="center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Southwood Infant School</w:t>
                  </w:r>
                </w:p>
                <w:p w14:paraId="6983F801" w14:textId="175ED35F" w:rsidR="0018370B" w:rsidRPr="008122B7" w:rsidRDefault="005024E5" w:rsidP="0018370B">
                  <w:pPr>
                    <w:pStyle w:val="NormalWeb"/>
                    <w:jc w:val="center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Minutes of the 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Meeting of the Full Governing Body</w:t>
                  </w:r>
                </w:p>
                <w:p w14:paraId="06CE2C70" w14:textId="217AFD18" w:rsidR="0018370B" w:rsidRPr="008122B7" w:rsidRDefault="0011603B" w:rsidP="0018370B">
                  <w:pPr>
                    <w:pStyle w:val="NormalWeb"/>
                    <w:jc w:val="center"/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h</w:t>
                  </w:r>
                  <w:r w:rsidR="00084FBA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eld on</w:t>
                  </w:r>
                  <w:r w:rsidR="00BA362F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Thur</w:t>
                  </w:r>
                  <w:r w:rsidR="00084FBA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sday</w:t>
                  </w:r>
                  <w:r w:rsidR="007400B5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  <w:r w:rsidR="00A51F41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14</w:t>
                  </w:r>
                  <w:r w:rsidR="00A51F41" w:rsidRPr="00A51F41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  <w:vertAlign w:val="superscript"/>
                    </w:rPr>
                    <w:t>th</w:t>
                  </w:r>
                  <w:r w:rsidR="00A51F41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March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20</w:t>
                  </w:r>
                  <w:r w:rsidR="00990F4C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="00D92326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4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at </w:t>
                  </w:r>
                  <w:r w:rsidR="00A51F41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5.30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pm</w:t>
                  </w:r>
                </w:p>
                <w:p w14:paraId="2E8B71A5" w14:textId="77777777" w:rsidR="0018370B" w:rsidRPr="008122B7" w:rsidRDefault="0018370B" w:rsidP="0018370B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18370B" w:rsidRPr="008122B7" w14:paraId="7887C9B8" w14:textId="77777777" w:rsidTr="00D91F84">
              <w:trPr>
                <w:tblHeader/>
              </w:trPr>
              <w:tc>
                <w:tcPr>
                  <w:tcW w:w="5098" w:type="dxa"/>
                </w:tcPr>
                <w:tbl>
                  <w:tblPr>
                    <w:tblStyle w:val="TableGrid"/>
                    <w:tblpPr w:leftFromText="180" w:rightFromText="180" w:vertAnchor="text" w:tblpX="-161" w:tblpY="1"/>
                    <w:tblOverlap w:val="never"/>
                    <w:tblW w:w="10207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98"/>
                    <w:gridCol w:w="5109"/>
                  </w:tblGrid>
                  <w:tr w:rsidR="00A337F3" w:rsidRPr="008122B7" w14:paraId="0A16A6C0" w14:textId="77777777" w:rsidTr="005126B4">
                    <w:trPr>
                      <w:tblHeader/>
                    </w:trPr>
                    <w:tc>
                      <w:tcPr>
                        <w:tcW w:w="5098" w:type="dxa"/>
                      </w:tcPr>
                      <w:p w14:paraId="0574C507" w14:textId="1AF65C77" w:rsidR="00A337F3" w:rsidRPr="006C691E" w:rsidRDefault="00A337F3" w:rsidP="006C691E">
                        <w:pPr>
                          <w:pStyle w:val="NoSpacing"/>
                          <w:ind w:left="426" w:firstLine="426"/>
                          <w:rPr>
                            <w:rStyle w:val="Strong"/>
                            <w:rFonts w:cstheme="minorHAnsi"/>
                            <w:bCs w:val="0"/>
                          </w:rPr>
                        </w:pPr>
                        <w:r w:rsidRPr="00AE40B7">
                          <w:rPr>
                            <w:rFonts w:cstheme="minorHAnsi"/>
                            <w:b/>
                          </w:rPr>
                          <w:t>Members:</w:t>
                        </w:r>
                      </w:p>
                      <w:p w14:paraId="6BB757FC" w14:textId="77777777" w:rsidR="00A337F3" w:rsidRPr="00DB0E6E" w:rsidRDefault="00A337F3" w:rsidP="00A337F3">
                        <w:pP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</w:pPr>
                        <w:r w:rsidRPr="00AE40B7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  <w:t xml:space="preserve">                 </w:t>
                        </w:r>
                        <w: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0"/>
                            <w:szCs w:val="20"/>
                          </w:rPr>
                          <w:t xml:space="preserve"> </w:t>
                        </w: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  <w:t xml:space="preserve">Rachel Park (RP) </w:t>
                        </w:r>
                      </w:p>
                      <w:p w14:paraId="73B75275" w14:textId="77777777" w:rsidR="00A337F3" w:rsidRPr="00DB0E6E" w:rsidRDefault="00A337F3" w:rsidP="00A337F3">
                        <w:pP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  <w:t xml:space="preserve">                  Zoe Wisken (ZW) - Headteacher</w:t>
                        </w:r>
                      </w:p>
                      <w:p w14:paraId="5AE352B4" w14:textId="77777777" w:rsidR="00A337F3" w:rsidRPr="00535C3E" w:rsidRDefault="00A337F3" w:rsidP="00A337F3">
                        <w:pPr>
                          <w:pStyle w:val="NormalWeb"/>
                          <w:ind w:left="720"/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Fonts w:asciiTheme="minorHAnsi" w:hAnsiTheme="minorHAnsi" w:cstheme="minorHAnsi"/>
                            <w:b/>
                            <w:sz w:val="22"/>
                            <w:szCs w:val="22"/>
                          </w:rPr>
                          <w:t xml:space="preserve">   </w:t>
                        </w:r>
                        <w:r w:rsidRPr="00DB0E6E">
                          <w:rPr>
                            <w:rFonts w:asciiTheme="minorHAnsi" w:hAnsiTheme="minorHAnsi" w:cstheme="minorHAnsi"/>
                            <w:sz w:val="22"/>
                            <w:szCs w:val="22"/>
                          </w:rPr>
                          <w:t>Hannah Stiff (HS) – Chair of Governors.</w:t>
                        </w:r>
                      </w:p>
                      <w:p w14:paraId="5DE8BB80" w14:textId="77777777" w:rsidR="00A337F3" w:rsidRPr="00DB0E6E" w:rsidRDefault="00A337F3" w:rsidP="00A337F3">
                        <w:pPr>
                          <w:pStyle w:val="NormalWeb"/>
                          <w:ind w:left="720"/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  Anne Richardson (AR)  </w:t>
                        </w:r>
                      </w:p>
                      <w:p w14:paraId="446DFDDC" w14:textId="77777777" w:rsidR="00A337F3" w:rsidRPr="00DB0E6E" w:rsidRDefault="00A337F3" w:rsidP="00A337F3">
                        <w:pP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                 </w:t>
                        </w:r>
                        <w:r w:rsidRPr="00DB0E6E">
                          <w:rPr>
                            <w:rFonts w:asciiTheme="minorHAnsi" w:hAnsiTheme="minorHAnsi" w:cstheme="minorHAnsi"/>
                            <w:bCs/>
                            <w:sz w:val="22"/>
                            <w:szCs w:val="22"/>
                          </w:rPr>
                          <w:t>Peter Bassett (PB)</w:t>
                        </w:r>
                      </w:p>
                      <w:p w14:paraId="4AB0AB07" w14:textId="77777777" w:rsidR="00A337F3" w:rsidRPr="00DB0E6E" w:rsidRDefault="00A337F3" w:rsidP="00A337F3">
                        <w:pPr>
                          <w:pStyle w:val="NormalWeb"/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                 Sinead Daly (SD)</w:t>
                        </w:r>
                      </w:p>
                      <w:p w14:paraId="769DF7AB" w14:textId="72EA1ADF" w:rsidR="00A337F3" w:rsidRPr="00DB0E6E" w:rsidRDefault="00A337F3" w:rsidP="00A337F3">
                        <w:pPr>
                          <w:pStyle w:val="NormalWeb"/>
                          <w:ind w:left="720"/>
                          <w:rPr>
                            <w:rFonts w:asciiTheme="minorHAnsi" w:hAnsiTheme="minorHAnsi" w:cstheme="minorHAnsi"/>
                            <w:bCs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Fonts w:asciiTheme="minorHAnsi" w:hAnsiTheme="minorHAnsi" w:cstheme="minorHAnsi"/>
                            <w:bCs/>
                            <w:sz w:val="22"/>
                            <w:szCs w:val="22"/>
                          </w:rPr>
                          <w:t xml:space="preserve">   Vicky Laws (VL)</w:t>
                        </w:r>
                      </w:p>
                      <w:p w14:paraId="253349F1" w14:textId="77777777" w:rsidR="00A337F3" w:rsidRPr="00DB0E6E" w:rsidRDefault="00A337F3" w:rsidP="00A337F3">
                        <w:pPr>
                          <w:pStyle w:val="NormalWeb"/>
                          <w:ind w:left="720"/>
                          <w:rPr>
                            <w:rFonts w:asciiTheme="minorHAnsi" w:hAnsiTheme="minorHAnsi" w:cstheme="minorHAnsi"/>
                            <w:bCs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Fonts w:asciiTheme="minorHAnsi" w:hAnsiTheme="minorHAnsi" w:cstheme="minorHAnsi"/>
                            <w:bCs/>
                            <w:sz w:val="22"/>
                            <w:szCs w:val="22"/>
                          </w:rPr>
                          <w:t xml:space="preserve">   Steve Brown (SB)</w:t>
                        </w:r>
                      </w:p>
                      <w:p w14:paraId="3BA86EE7" w14:textId="77777777" w:rsidR="00A337F3" w:rsidRDefault="00A337F3" w:rsidP="00A337F3">
                        <w:pPr>
                          <w:pStyle w:val="NormalWeb"/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               </w:t>
                        </w:r>
                        <w: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</w:t>
                        </w: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Darren Hoare </w:t>
                        </w:r>
                        <w: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>(DH)</w:t>
                        </w:r>
                      </w:p>
                      <w:p w14:paraId="4A0D9712" w14:textId="6D7F361C" w:rsidR="00A337F3" w:rsidRPr="002E0A59" w:rsidRDefault="00A337F3" w:rsidP="00EB14B3">
                        <w:pPr>
                          <w:pStyle w:val="NormalWeb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                 </w:t>
                        </w:r>
                      </w:p>
                    </w:tc>
                    <w:tc>
                      <w:tcPr>
                        <w:tcW w:w="5109" w:type="dxa"/>
                      </w:tcPr>
                      <w:p w14:paraId="0669650F" w14:textId="77777777" w:rsidR="00A337F3" w:rsidRDefault="00A337F3" w:rsidP="00A337F3">
                        <w:pPr>
                          <w:pStyle w:val="NormalWeb"/>
                          <w:ind w:left="720"/>
                          <w:rPr>
                            <w:rStyle w:val="Strong"/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8122B7">
                          <w:rPr>
                            <w:rStyle w:val="Strong"/>
                            <w:rFonts w:asciiTheme="minorHAnsi" w:hAnsiTheme="minorHAnsi" w:cstheme="minorHAnsi"/>
                            <w:sz w:val="20"/>
                            <w:szCs w:val="20"/>
                          </w:rPr>
                          <w:t xml:space="preserve">  </w:t>
                        </w:r>
                      </w:p>
                      <w:p w14:paraId="1456A9EC" w14:textId="77777777" w:rsidR="00A337F3" w:rsidRDefault="00A337F3" w:rsidP="00A337F3">
                        <w:pPr>
                          <w:pStyle w:val="NormalWeb"/>
                          <w:ind w:left="720"/>
                          <w:rPr>
                            <w:rStyle w:val="Strong"/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Style w:val="Strong"/>
                            <w:rFonts w:asciiTheme="minorHAnsi" w:hAnsiTheme="minorHAnsi" w:cstheme="minorHAnsi"/>
                            <w:sz w:val="20"/>
                            <w:szCs w:val="20"/>
                          </w:rPr>
                          <w:t>Apologies:</w:t>
                        </w:r>
                      </w:p>
                      <w:p w14:paraId="5BC1826C" w14:textId="77777777" w:rsidR="00A337F3" w:rsidRPr="00DB0E6E" w:rsidRDefault="00A337F3" w:rsidP="00A337F3">
                        <w:pPr>
                          <w:pStyle w:val="NormalWeb"/>
                          <w:ind w:left="720"/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>Mr Tim Hill (TH)</w:t>
                        </w:r>
                      </w:p>
                      <w:p w14:paraId="29B55236" w14:textId="77777777" w:rsidR="00A337F3" w:rsidRDefault="00A337F3" w:rsidP="00A337F3">
                        <w:pPr>
                          <w:pStyle w:val="NormalWeb"/>
                          <w:rPr>
                            <w:rStyle w:val="Strong"/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</w:p>
                      <w:p w14:paraId="2C1FA774" w14:textId="77777777" w:rsidR="00A337F3" w:rsidRPr="008122B7" w:rsidRDefault="00A337F3" w:rsidP="00A337F3">
                        <w:pPr>
                          <w:pStyle w:val="NormalWeb"/>
                          <w:ind w:left="720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122B7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  <w:t>In Attendance:</w:t>
                        </w:r>
                      </w:p>
                      <w:p w14:paraId="5567CBB4" w14:textId="77777777" w:rsidR="00A337F3" w:rsidRPr="00AE40B7" w:rsidRDefault="00A337F3" w:rsidP="00A337F3">
                        <w:pPr>
                          <w:pStyle w:val="NoSpacing"/>
                          <w:ind w:firstLine="426"/>
                          <w:rPr>
                            <w:rFonts w:cstheme="minorHAnsi"/>
                          </w:rPr>
                        </w:pPr>
                        <w:r w:rsidRPr="00AE40B7">
                          <w:rPr>
                            <w:rFonts w:cstheme="minorHAnsi"/>
                          </w:rPr>
                          <w:t xml:space="preserve">      Linda McBrearty – Clerk</w:t>
                        </w:r>
                      </w:p>
                      <w:p w14:paraId="09FEABEF" w14:textId="77777777" w:rsidR="00A337F3" w:rsidRPr="008122B7" w:rsidRDefault="00A337F3" w:rsidP="00A337F3">
                        <w:pP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3644988" w14:textId="0522B0E9" w:rsidR="005347DC" w:rsidRPr="002E0A59" w:rsidRDefault="005347DC" w:rsidP="00A337F3">
                  <w:pPr>
                    <w:ind w:left="72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5109" w:type="dxa"/>
                </w:tcPr>
                <w:p w14:paraId="226B7032" w14:textId="3A61CD40" w:rsidR="00F211EE" w:rsidRPr="00120657" w:rsidRDefault="0018370B" w:rsidP="00120657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  <w:t xml:space="preserve">  </w:t>
                  </w:r>
                </w:p>
                <w:p w14:paraId="4D3F5D81" w14:textId="77777777" w:rsidR="00F211EE" w:rsidRDefault="00F211EE" w:rsidP="00A337F3">
                  <w:pPr>
                    <w:pStyle w:val="NoSpacing"/>
                    <w:ind w:firstLine="426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In attendance:</w:t>
                  </w:r>
                </w:p>
                <w:p w14:paraId="7C7ECDD2" w14:textId="20DA90E6" w:rsidR="00B22772" w:rsidRPr="00430C0C" w:rsidRDefault="00C26E1B" w:rsidP="00A337F3">
                  <w:pPr>
                    <w:pStyle w:val="NoSpacing"/>
                    <w:ind w:firstLine="426"/>
                    <w:rPr>
                      <w:rFonts w:cstheme="minorHAnsi"/>
                      <w:bCs/>
                      <w:sz w:val="20"/>
                      <w:szCs w:val="20"/>
                    </w:rPr>
                  </w:pPr>
                  <w:r w:rsidRPr="00430C0C">
                    <w:rPr>
                      <w:rFonts w:cstheme="minorHAnsi"/>
                      <w:bCs/>
                      <w:sz w:val="20"/>
                      <w:szCs w:val="20"/>
                    </w:rPr>
                    <w:t>Terri Hurlow – item 6 only on Teams</w:t>
                  </w:r>
                </w:p>
                <w:p w14:paraId="2858FA51" w14:textId="174B46C0" w:rsidR="00F211EE" w:rsidRPr="00CA2590" w:rsidRDefault="00F211EE" w:rsidP="00A337F3">
                  <w:pPr>
                    <w:pStyle w:val="NoSpacing"/>
                    <w:ind w:firstLine="426"/>
                    <w:rPr>
                      <w:rFonts w:cstheme="minorHAnsi"/>
                      <w:bCs/>
                      <w:sz w:val="20"/>
                      <w:szCs w:val="20"/>
                    </w:rPr>
                  </w:pPr>
                  <w:r w:rsidRPr="00CA2590">
                    <w:rPr>
                      <w:rFonts w:cstheme="minorHAnsi"/>
                      <w:bCs/>
                      <w:sz w:val="20"/>
                      <w:szCs w:val="20"/>
                    </w:rPr>
                    <w:t xml:space="preserve">Linda McBrearty - </w:t>
                  </w:r>
                  <w:r w:rsidR="001D2B63" w:rsidRPr="00CA2590">
                    <w:rPr>
                      <w:rFonts w:cstheme="minorHAnsi"/>
                      <w:bCs/>
                      <w:sz w:val="20"/>
                      <w:szCs w:val="20"/>
                    </w:rPr>
                    <w:t>C</w:t>
                  </w:r>
                  <w:r w:rsidRPr="00CA2590">
                    <w:rPr>
                      <w:rFonts w:cstheme="minorHAnsi"/>
                      <w:bCs/>
                      <w:sz w:val="20"/>
                      <w:szCs w:val="20"/>
                    </w:rPr>
                    <w:t>lerk</w:t>
                  </w:r>
                </w:p>
              </w:tc>
            </w:tr>
          </w:tbl>
          <w:p w14:paraId="614A5B27" w14:textId="77777777" w:rsidR="0018370B" w:rsidRPr="008122B7" w:rsidRDefault="0018370B" w:rsidP="004E65C8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3E1563" w:rsidRPr="00524186" w14:paraId="59529C23" w14:textId="77777777" w:rsidTr="00C47BB2">
        <w:trPr>
          <w:trHeight w:val="292"/>
        </w:trPr>
        <w:tc>
          <w:tcPr>
            <w:tcW w:w="10127" w:type="dxa"/>
            <w:gridSpan w:val="3"/>
            <w:shd w:val="clear" w:color="auto" w:fill="FFFFFF" w:themeFill="background1"/>
          </w:tcPr>
          <w:p w14:paraId="6708D7FB" w14:textId="28621291" w:rsidR="003E1563" w:rsidRPr="008122B7" w:rsidRDefault="003E1563" w:rsidP="003E1563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237936" w:rsidRPr="00524186" w14:paraId="7840C9C5" w14:textId="77777777" w:rsidTr="00297C55">
        <w:trPr>
          <w:trHeight w:val="292"/>
        </w:trPr>
        <w:tc>
          <w:tcPr>
            <w:tcW w:w="846" w:type="dxa"/>
            <w:shd w:val="clear" w:color="auto" w:fill="FFFFFF" w:themeFill="background1"/>
          </w:tcPr>
          <w:p w14:paraId="72A3D3EC" w14:textId="77777777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080" w:type="dxa"/>
            <w:shd w:val="clear" w:color="auto" w:fill="FFFFFF" w:themeFill="background1"/>
          </w:tcPr>
          <w:p w14:paraId="0D0B940D" w14:textId="27D450F1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1201" w:type="dxa"/>
            <w:shd w:val="clear" w:color="auto" w:fill="FFFFFF" w:themeFill="background1"/>
          </w:tcPr>
          <w:p w14:paraId="5CE446E2" w14:textId="0CE731A2" w:rsidR="00237936" w:rsidRPr="008122B7" w:rsidRDefault="00237936" w:rsidP="004E65C8">
            <w:pPr>
              <w:rPr>
                <w:rFonts w:asciiTheme="minorHAnsi" w:hAnsiTheme="minorHAnsi" w:cstheme="minorHAnsi"/>
                <w:bCs/>
              </w:rPr>
            </w:pPr>
            <w:r w:rsidRPr="008122B7">
              <w:rPr>
                <w:rFonts w:asciiTheme="minorHAnsi" w:hAnsiTheme="minorHAnsi" w:cstheme="minorHAnsi"/>
                <w:bCs/>
              </w:rPr>
              <w:t>Action</w:t>
            </w:r>
          </w:p>
        </w:tc>
      </w:tr>
      <w:tr w:rsidR="0018370B" w:rsidRPr="00524186" w14:paraId="4FF42F66" w14:textId="77777777" w:rsidTr="00297C55">
        <w:trPr>
          <w:trHeight w:val="292"/>
        </w:trPr>
        <w:tc>
          <w:tcPr>
            <w:tcW w:w="846" w:type="dxa"/>
          </w:tcPr>
          <w:p w14:paraId="0135CBF0" w14:textId="7A5EBE9A" w:rsidR="0018370B" w:rsidRPr="002360C4" w:rsidRDefault="0018370B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080" w:type="dxa"/>
          </w:tcPr>
          <w:p w14:paraId="5A454417" w14:textId="50E226AB" w:rsidR="0018370B" w:rsidRDefault="0018370B" w:rsidP="00A2355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Welcome and Apologies for Absence </w:t>
            </w:r>
          </w:p>
          <w:p w14:paraId="64CECCEF" w14:textId="0DB4EC03" w:rsidR="0018370B" w:rsidRDefault="0075494B" w:rsidP="00A235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Governors were welcomed to the meeting</w:t>
            </w:r>
            <w:r w:rsidR="00334B4C">
              <w:rPr>
                <w:rFonts w:asciiTheme="minorHAnsi" w:hAnsiTheme="minorHAnsi" w:cstheme="minorHAnsi"/>
                <w:bCs/>
                <w:sz w:val="22"/>
                <w:szCs w:val="22"/>
              </w:rPr>
              <w:t>, there were no apologies, all members were present.</w:t>
            </w:r>
          </w:p>
          <w:p w14:paraId="775B23DF" w14:textId="77777777" w:rsidR="009642D0" w:rsidRDefault="009642D0" w:rsidP="007D2C67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08B7639" w14:textId="423E5C67" w:rsidR="00A710AB" w:rsidRPr="008122B7" w:rsidRDefault="00A710AB" w:rsidP="007D2C67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201" w:type="dxa"/>
          </w:tcPr>
          <w:p w14:paraId="0E27B00A" w14:textId="192B227D" w:rsidR="0018370B" w:rsidRPr="00B30CDF" w:rsidRDefault="0018370B" w:rsidP="004E65C8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237936" w:rsidRPr="00524186" w14:paraId="7E6C6CDC" w14:textId="77777777" w:rsidTr="00297C55">
        <w:trPr>
          <w:trHeight w:val="585"/>
        </w:trPr>
        <w:tc>
          <w:tcPr>
            <w:tcW w:w="846" w:type="dxa"/>
          </w:tcPr>
          <w:p w14:paraId="47886996" w14:textId="79025C6A" w:rsidR="00237936" w:rsidRPr="002360C4" w:rsidRDefault="000E116E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60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42</w:t>
            </w:r>
            <w:r w:rsidR="00990F4C" w:rsidRPr="002360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14:paraId="0144A606" w14:textId="77777777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Any Declaration of Pecuniary/Conflict of Interests</w:t>
            </w:r>
          </w:p>
          <w:p w14:paraId="75654FC8" w14:textId="498B4C1C" w:rsidR="00E54104" w:rsidRDefault="00784B6B" w:rsidP="003E1563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There were no </w:t>
            </w:r>
            <w:r w:rsidR="006A51E8">
              <w:rPr>
                <w:rFonts w:asciiTheme="minorHAnsi" w:hAnsiTheme="minorHAnsi" w:cstheme="minorHAnsi"/>
                <w:bCs/>
              </w:rPr>
              <w:t>declar</w:t>
            </w:r>
            <w:r>
              <w:rPr>
                <w:rFonts w:asciiTheme="minorHAnsi" w:hAnsiTheme="minorHAnsi" w:cstheme="minorHAnsi"/>
                <w:bCs/>
              </w:rPr>
              <w:t>ations of</w:t>
            </w:r>
            <w:r w:rsidR="006A51E8">
              <w:rPr>
                <w:rFonts w:asciiTheme="minorHAnsi" w:hAnsiTheme="minorHAnsi" w:cstheme="minorHAnsi"/>
                <w:bCs/>
              </w:rPr>
              <w:t xml:space="preserve"> any pecuniary interest or conflict of interest in the Agenda items.</w:t>
            </w:r>
          </w:p>
          <w:p w14:paraId="45FB0818" w14:textId="55428E98" w:rsidR="006A51E8" w:rsidRPr="003E1563" w:rsidRDefault="006A51E8" w:rsidP="003E1563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049F31CB" w14:textId="2001615B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37936" w:rsidRPr="00524186" w14:paraId="0A2D50C0" w14:textId="77777777" w:rsidTr="00297C55">
        <w:trPr>
          <w:trHeight w:val="585"/>
        </w:trPr>
        <w:tc>
          <w:tcPr>
            <w:tcW w:w="846" w:type="dxa"/>
          </w:tcPr>
          <w:p w14:paraId="1F75A9DD" w14:textId="6342CA39" w:rsidR="00237936" w:rsidRPr="002360C4" w:rsidRDefault="000E116E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60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43</w:t>
            </w:r>
            <w:r w:rsidR="00990F4C" w:rsidRPr="002360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080" w:type="dxa"/>
          </w:tcPr>
          <w:p w14:paraId="0D41A717" w14:textId="3CB3F8E5" w:rsidR="00237936" w:rsidRDefault="00237936" w:rsidP="00483B8C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Minutes of the Meeting of </w:t>
            </w:r>
            <w:r w:rsidR="00E232D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E232DE" w:rsidRPr="00E232DE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st</w:t>
            </w:r>
            <w:r w:rsidR="00E232D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February</w:t>
            </w:r>
            <w:r w:rsidR="003F0F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  <w:r w:rsidR="00E35A6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E232D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and Matters Arising.</w:t>
            </w:r>
          </w:p>
          <w:p w14:paraId="44D07CE0" w14:textId="7C6513B4" w:rsidR="008E2426" w:rsidRPr="008122B7" w:rsidRDefault="008E2426" w:rsidP="00483B8C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17A05F3" w14:textId="78CF07A6" w:rsidR="00237936" w:rsidRDefault="002B6484" w:rsidP="00AC5E13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The </w:t>
            </w:r>
            <w:r w:rsidR="00237936"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Minutes of the previous </w:t>
            </w:r>
            <w:r w:rsidR="00226F4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FGB </w:t>
            </w:r>
            <w:r w:rsidR="00237936"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meeting </w:t>
            </w:r>
            <w:r w:rsidR="006A51E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of the </w:t>
            </w:r>
            <w:r w:rsidR="001D1CDD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1D1CDD" w:rsidRPr="001D1CDD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st</w:t>
            </w:r>
            <w:r w:rsidR="001D1CD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February 2024</w:t>
            </w:r>
            <w:r w:rsidR="000B483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were </w:t>
            </w:r>
            <w:r w:rsidR="00237936"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approved and adopted – copy </w:t>
            </w:r>
            <w:r w:rsidR="00314F78">
              <w:rPr>
                <w:rFonts w:asciiTheme="minorHAnsi" w:hAnsiTheme="minorHAnsi" w:cstheme="minorHAnsi"/>
                <w:bCs/>
                <w:sz w:val="22"/>
                <w:szCs w:val="22"/>
              </w:rPr>
              <w:t>in meeting folder</w:t>
            </w:r>
            <w:r w:rsidR="00237936"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7A962917" w14:textId="77777777" w:rsidR="00EB613E" w:rsidRDefault="00EB613E" w:rsidP="00EB613E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4575FF2" w14:textId="30560E8D" w:rsidR="00237936" w:rsidRDefault="00237936" w:rsidP="00AC5E13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>Matters Arising – see table below: -</w:t>
            </w:r>
          </w:p>
          <w:p w14:paraId="2A2BF423" w14:textId="77777777" w:rsidR="007756E1" w:rsidRPr="007756E1" w:rsidRDefault="007756E1" w:rsidP="007756E1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tbl>
            <w:tblPr>
              <w:tblStyle w:val="TableGrid"/>
              <w:tblW w:w="8096" w:type="dxa"/>
              <w:tblLayout w:type="fixed"/>
              <w:tblLook w:val="04A0" w:firstRow="1" w:lastRow="0" w:firstColumn="1" w:lastColumn="0" w:noHBand="0" w:noVBand="1"/>
            </w:tblPr>
            <w:tblGrid>
              <w:gridCol w:w="881"/>
              <w:gridCol w:w="6201"/>
              <w:gridCol w:w="1014"/>
            </w:tblGrid>
            <w:tr w:rsidR="008719BA" w14:paraId="754FE3BA" w14:textId="77777777" w:rsidTr="008719BA">
              <w:trPr>
                <w:trHeight w:val="286"/>
              </w:trPr>
              <w:tc>
                <w:tcPr>
                  <w:tcW w:w="8096" w:type="dxa"/>
                  <w:gridSpan w:val="3"/>
                </w:tcPr>
                <w:p w14:paraId="526E8778" w14:textId="77777777" w:rsidR="008719BA" w:rsidRDefault="008719BA" w:rsidP="008719BA">
                  <w:pPr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Matters Arising from the Minutes</w:t>
                  </w:r>
                </w:p>
              </w:tc>
            </w:tr>
            <w:tr w:rsidR="008719BA" w14:paraId="4B0E4D8A" w14:textId="77777777" w:rsidTr="008719BA">
              <w:trPr>
                <w:trHeight w:val="2048"/>
              </w:trPr>
              <w:tc>
                <w:tcPr>
                  <w:tcW w:w="881" w:type="dxa"/>
                </w:tcPr>
                <w:p w14:paraId="14E04E4F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4b</w:t>
                  </w:r>
                </w:p>
              </w:tc>
              <w:tc>
                <w:tcPr>
                  <w:tcW w:w="6201" w:type="dxa"/>
                </w:tcPr>
                <w:p w14:paraId="7C28EA5D" w14:textId="77777777" w:rsidR="008719BA" w:rsidRDefault="008719BA" w:rsidP="00AC5E13">
                  <w:pPr>
                    <w:pStyle w:val="ListParagraph"/>
                    <w:numPr>
                      <w:ilvl w:val="0"/>
                      <w:numId w:val="6"/>
                    </w:numPr>
                    <w:jc w:val="both"/>
                    <w:rPr>
                      <w:rFonts w:asciiTheme="minorHAnsi" w:hAnsiTheme="minorHAnsi" w:cstheme="minorHAnsi"/>
                    </w:rPr>
                  </w:pPr>
                  <w:r w:rsidRPr="005736DB">
                    <w:rPr>
                      <w:rFonts w:asciiTheme="minorHAnsi" w:hAnsiTheme="minorHAnsi" w:cstheme="minorHAnsi"/>
                      <w:b/>
                    </w:rPr>
                    <w:t>Budget Review</w:t>
                  </w:r>
                  <w:r w:rsidRPr="00517B3D">
                    <w:rPr>
                      <w:rFonts w:asciiTheme="minorHAnsi" w:hAnsiTheme="minorHAnsi" w:cstheme="minorHAnsi"/>
                      <w:bCs/>
                    </w:rPr>
                    <w:t xml:space="preserve"> - </w:t>
                  </w:r>
                  <w:r w:rsidRPr="00396D1F">
                    <w:rPr>
                      <w:rFonts w:asciiTheme="minorHAnsi" w:hAnsiTheme="minorHAnsi" w:cstheme="minorHAnsi"/>
                      <w:b/>
                    </w:rPr>
                    <w:t>To review expenditure against budget to date for FY2023/24 and consider any significant variances as advised by the above.</w:t>
                  </w:r>
                </w:p>
                <w:p w14:paraId="1B1ABE8F" w14:textId="77777777" w:rsidR="00D43E6B" w:rsidRDefault="008719BA" w:rsidP="008719BA">
                  <w:pPr>
                    <w:pStyle w:val="ListParagraph"/>
                    <w:jc w:val="both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 xml:space="preserve">The financial report will be made available for all governors.  </w:t>
                  </w:r>
                </w:p>
                <w:p w14:paraId="52015780" w14:textId="37FDB152" w:rsidR="00D43E6B" w:rsidRPr="00875E3A" w:rsidRDefault="00875E3A" w:rsidP="008719BA">
                  <w:pPr>
                    <w:pStyle w:val="ListParagraph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875E3A">
                    <w:rPr>
                      <w:rFonts w:asciiTheme="minorHAnsi" w:hAnsiTheme="minorHAnsi" w:cstheme="minorHAnsi"/>
                      <w:b/>
                      <w:bCs/>
                    </w:rPr>
                    <w:t>Item 6 of this Agenda.</w:t>
                  </w:r>
                </w:p>
                <w:p w14:paraId="37690A7D" w14:textId="77777777" w:rsidR="008719BA" w:rsidRDefault="008719BA" w:rsidP="00A85E7D">
                  <w:pPr>
                    <w:pStyle w:val="ListParagraph"/>
                    <w:jc w:val="both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1013" w:type="dxa"/>
                </w:tcPr>
                <w:p w14:paraId="53C41FCC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  <w:p w14:paraId="2604AC67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  <w:p w14:paraId="1C56B659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  <w:p w14:paraId="459E4062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  <w:p w14:paraId="6318D773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TH</w:t>
                  </w:r>
                </w:p>
              </w:tc>
            </w:tr>
            <w:tr w:rsidR="008719BA" w14:paraId="08B2F17E" w14:textId="77777777" w:rsidTr="00102520">
              <w:trPr>
                <w:trHeight w:val="826"/>
              </w:trPr>
              <w:tc>
                <w:tcPr>
                  <w:tcW w:w="881" w:type="dxa"/>
                </w:tcPr>
                <w:p w14:paraId="7EC17D26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4f</w:t>
                  </w:r>
                </w:p>
              </w:tc>
              <w:tc>
                <w:tcPr>
                  <w:tcW w:w="6201" w:type="dxa"/>
                </w:tcPr>
                <w:p w14:paraId="5FEB08B9" w14:textId="77777777" w:rsidR="008719BA" w:rsidRDefault="008719BA" w:rsidP="00AC5E13">
                  <w:pPr>
                    <w:pStyle w:val="ListParagraph"/>
                    <w:numPr>
                      <w:ilvl w:val="0"/>
                      <w:numId w:val="6"/>
                    </w:numPr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0A682E">
                    <w:rPr>
                      <w:rFonts w:asciiTheme="minorHAnsi" w:hAnsiTheme="minorHAnsi" w:cstheme="minorHAnsi"/>
                      <w:b/>
                      <w:bCs/>
                    </w:rPr>
                    <w:t>SFVS – lead governors / progress.  Approval of draft if available.</w:t>
                  </w:r>
                </w:p>
                <w:p w14:paraId="3799BF71" w14:textId="77777777" w:rsidR="00A85E7D" w:rsidRDefault="00A85E7D" w:rsidP="00A85E7D">
                  <w:pPr>
                    <w:pStyle w:val="ListParagraph"/>
                    <w:jc w:val="both"/>
                    <w:rPr>
                      <w:rFonts w:asciiTheme="minorHAnsi" w:hAnsiTheme="minorHAnsi" w:cstheme="minorHAnsi"/>
                    </w:rPr>
                  </w:pPr>
                  <w:r w:rsidRPr="005031FB">
                    <w:rPr>
                      <w:rFonts w:asciiTheme="minorHAnsi" w:hAnsiTheme="minorHAnsi" w:cstheme="minorHAnsi"/>
                    </w:rPr>
                    <w:t>At the FMP meeting it was agreed that the AO would arrange a meeting 2 weeks before the next FGB to finalise the SFVS.</w:t>
                  </w:r>
                </w:p>
                <w:p w14:paraId="39530542" w14:textId="48019D15" w:rsidR="00A85E7D" w:rsidRDefault="00A85E7D" w:rsidP="008719BA">
                  <w:pPr>
                    <w:pStyle w:val="ListParagraph"/>
                    <w:jc w:val="both"/>
                    <w:rPr>
                      <w:rFonts w:asciiTheme="minorHAnsi" w:hAnsiTheme="minorHAnsi" w:cstheme="minorHAnsi"/>
                    </w:rPr>
                  </w:pPr>
                </w:p>
                <w:p w14:paraId="56BA8D07" w14:textId="5A924AF8" w:rsidR="008719BA" w:rsidRPr="00364931" w:rsidRDefault="008719BA" w:rsidP="008719BA">
                  <w:pPr>
                    <w:pStyle w:val="ListParagraph"/>
                    <w:jc w:val="both"/>
                    <w:rPr>
                      <w:rFonts w:asciiTheme="minorHAnsi" w:hAnsiTheme="minorHAnsi" w:cstheme="minorHAnsi"/>
                    </w:rPr>
                  </w:pPr>
                  <w:r w:rsidRPr="00364931">
                    <w:rPr>
                      <w:rFonts w:asciiTheme="minorHAnsi" w:hAnsiTheme="minorHAnsi" w:cstheme="minorHAnsi"/>
                    </w:rPr>
                    <w:t xml:space="preserve">It was agreed that PB and AR would come in to school to help Terri with the SFVS.  A date will be arranged.  </w:t>
                  </w:r>
                </w:p>
                <w:p w14:paraId="4DC12DFE" w14:textId="77777777" w:rsidR="008719BA" w:rsidRDefault="008719BA" w:rsidP="008719BA">
                  <w:pPr>
                    <w:pStyle w:val="ListParagraph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  <w:p w14:paraId="070E4B0F" w14:textId="77777777" w:rsidR="008719BA" w:rsidRDefault="008719BA" w:rsidP="008719BA">
                  <w:pPr>
                    <w:pStyle w:val="ListParagraph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6C56CB">
                    <w:rPr>
                      <w:rFonts w:asciiTheme="minorHAnsi" w:hAnsiTheme="minorHAnsi" w:cstheme="minorHAnsi"/>
                      <w:b/>
                      <w:bCs/>
                    </w:rPr>
                    <w:t xml:space="preserve">The draft </w:t>
                  </w:r>
                  <w:r>
                    <w:rPr>
                      <w:rFonts w:asciiTheme="minorHAnsi" w:hAnsiTheme="minorHAnsi" w:cstheme="minorHAnsi"/>
                      <w:b/>
                      <w:bCs/>
                    </w:rPr>
                    <w:t xml:space="preserve">SFVS </w:t>
                  </w:r>
                  <w:r w:rsidRPr="006C56CB">
                    <w:rPr>
                      <w:rFonts w:asciiTheme="minorHAnsi" w:hAnsiTheme="minorHAnsi" w:cstheme="minorHAnsi"/>
                      <w:b/>
                      <w:bCs/>
                    </w:rPr>
                    <w:t xml:space="preserve">will be made available by </w:t>
                  </w:r>
                  <w:r>
                    <w:rPr>
                      <w:rFonts w:asciiTheme="minorHAnsi" w:hAnsiTheme="minorHAnsi" w:cstheme="minorHAnsi"/>
                      <w:b/>
                      <w:bCs/>
                    </w:rPr>
                    <w:t>4</w:t>
                  </w:r>
                  <w:r w:rsidRPr="00702792">
                    <w:rPr>
                      <w:rFonts w:asciiTheme="minorHAnsi" w:hAnsiTheme="minorHAnsi" w:cstheme="minorHAnsi"/>
                      <w:b/>
                      <w:bCs/>
                      <w:vertAlign w:val="superscript"/>
                    </w:rPr>
                    <w:t>th</w:t>
                  </w:r>
                  <w:r>
                    <w:rPr>
                      <w:rFonts w:asciiTheme="minorHAnsi" w:hAnsiTheme="minorHAnsi" w:cstheme="minorHAnsi"/>
                      <w:b/>
                      <w:bCs/>
                    </w:rPr>
                    <w:t xml:space="preserve"> March</w:t>
                  </w:r>
                  <w:r w:rsidRPr="006C56CB">
                    <w:rPr>
                      <w:rFonts w:asciiTheme="minorHAnsi" w:hAnsiTheme="minorHAnsi" w:cstheme="minorHAnsi"/>
                      <w:b/>
                      <w:bCs/>
                    </w:rPr>
                    <w:t xml:space="preserve"> for governors to review.</w:t>
                  </w:r>
                </w:p>
                <w:p w14:paraId="2E460623" w14:textId="77777777" w:rsidR="001C598A" w:rsidRDefault="001C598A" w:rsidP="008719BA">
                  <w:pPr>
                    <w:pStyle w:val="ListParagraph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  <w:p w14:paraId="1E57D92C" w14:textId="4A044B90" w:rsidR="001C598A" w:rsidRPr="006C56CB" w:rsidRDefault="001C598A" w:rsidP="008719BA">
                  <w:pPr>
                    <w:pStyle w:val="ListParagraph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Item 6 of this agenda</w:t>
                  </w:r>
                </w:p>
                <w:p w14:paraId="4A623380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1013" w:type="dxa"/>
                </w:tcPr>
                <w:p w14:paraId="345E800E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  <w:p w14:paraId="286368A9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PB, AR</w:t>
                  </w:r>
                </w:p>
              </w:tc>
            </w:tr>
            <w:tr w:rsidR="008719BA" w14:paraId="5EB85E50" w14:textId="77777777" w:rsidTr="008719BA">
              <w:trPr>
                <w:trHeight w:val="2093"/>
              </w:trPr>
              <w:tc>
                <w:tcPr>
                  <w:tcW w:w="881" w:type="dxa"/>
                </w:tcPr>
                <w:p w14:paraId="53E716EF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4f</w:t>
                  </w:r>
                </w:p>
              </w:tc>
              <w:tc>
                <w:tcPr>
                  <w:tcW w:w="6201" w:type="dxa"/>
                </w:tcPr>
                <w:p w14:paraId="6367B673" w14:textId="77777777" w:rsidR="008719BA" w:rsidRDefault="008719BA" w:rsidP="008719BA">
                  <w:pPr>
                    <w:jc w:val="both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Three documents were referred to:</w:t>
                  </w:r>
                </w:p>
                <w:p w14:paraId="1CCF3BA3" w14:textId="77777777" w:rsidR="008719BA" w:rsidRDefault="008719BA" w:rsidP="00AC5E13">
                  <w:pPr>
                    <w:pStyle w:val="ListParagraph"/>
                    <w:numPr>
                      <w:ilvl w:val="0"/>
                      <w:numId w:val="7"/>
                    </w:numPr>
                    <w:jc w:val="both"/>
                    <w:rPr>
                      <w:rFonts w:asciiTheme="minorHAnsi" w:hAnsiTheme="minorHAnsi" w:cstheme="minorHAnsi"/>
                    </w:rPr>
                  </w:pPr>
                  <w:r w:rsidRPr="00060944">
                    <w:rPr>
                      <w:rFonts w:asciiTheme="minorHAnsi" w:hAnsiTheme="minorHAnsi" w:cstheme="minorHAnsi"/>
                    </w:rPr>
                    <w:t>Local Authority Finance 2023-24 Statutory guidance for Schools Standards Framework.</w:t>
                  </w:r>
                </w:p>
                <w:p w14:paraId="552F983B" w14:textId="77777777" w:rsidR="008719BA" w:rsidRDefault="008719BA" w:rsidP="00AC5E13">
                  <w:pPr>
                    <w:pStyle w:val="ListParagraph"/>
                    <w:numPr>
                      <w:ilvl w:val="0"/>
                      <w:numId w:val="7"/>
                    </w:numPr>
                    <w:jc w:val="both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Schools Financial Value Standards</w:t>
                  </w:r>
                </w:p>
                <w:p w14:paraId="1DEFFC3B" w14:textId="77777777" w:rsidR="008719BA" w:rsidRDefault="008719BA" w:rsidP="00AC5E13">
                  <w:pPr>
                    <w:pStyle w:val="ListParagraph"/>
                    <w:numPr>
                      <w:ilvl w:val="0"/>
                      <w:numId w:val="7"/>
                    </w:numPr>
                    <w:jc w:val="both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DFE checklist guidance.</w:t>
                  </w:r>
                </w:p>
                <w:p w14:paraId="1AAC3362" w14:textId="77777777" w:rsidR="008719BA" w:rsidRPr="00440E19" w:rsidRDefault="008719BA" w:rsidP="00FA146A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</w:rPr>
                    <w:t>The clerk will download these and add them to the hub</w:t>
                  </w:r>
                  <w:r w:rsidRPr="00440E19">
                    <w:rPr>
                      <w:rFonts w:asciiTheme="minorHAnsi" w:hAnsiTheme="minorHAnsi" w:cstheme="minorHAnsi"/>
                      <w:b/>
                      <w:bCs/>
                    </w:rPr>
                    <w:t>.  Completed.</w:t>
                  </w:r>
                </w:p>
                <w:p w14:paraId="5B3C092C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1013" w:type="dxa"/>
                </w:tcPr>
                <w:p w14:paraId="2938BD45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  <w:p w14:paraId="00C1C335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  <w:p w14:paraId="246A7224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  <w:p w14:paraId="22A9972A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  <w:p w14:paraId="5F18DB31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  <w:p w14:paraId="579DE072" w14:textId="77777777" w:rsidR="008719BA" w:rsidRPr="00CA2590" w:rsidRDefault="008719BA" w:rsidP="008719BA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CA2590">
                    <w:rPr>
                      <w:rFonts w:ascii="Tahoma" w:hAnsi="Tahoma" w:cs="Tahoma"/>
                      <w:sz w:val="20"/>
                      <w:szCs w:val="20"/>
                    </w:rPr>
                    <w:t>Clerk</w:t>
                  </w:r>
                </w:p>
              </w:tc>
            </w:tr>
            <w:tr w:rsidR="008719BA" w14:paraId="78556226" w14:textId="77777777" w:rsidTr="008719BA">
              <w:trPr>
                <w:trHeight w:val="873"/>
              </w:trPr>
              <w:tc>
                <w:tcPr>
                  <w:tcW w:w="881" w:type="dxa"/>
                </w:tcPr>
                <w:p w14:paraId="6207084A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6b</w:t>
                  </w:r>
                </w:p>
              </w:tc>
              <w:tc>
                <w:tcPr>
                  <w:tcW w:w="6201" w:type="dxa"/>
                </w:tcPr>
                <w:p w14:paraId="42D5E7EF" w14:textId="77777777" w:rsidR="008719BA" w:rsidRDefault="008719BA" w:rsidP="008719BA">
                  <w:pPr>
                    <w:ind w:left="72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One visit is outstanding, PB will make arrangements with Penny.</w:t>
                  </w:r>
                </w:p>
                <w:p w14:paraId="232F88A1" w14:textId="44EADF5C" w:rsidR="008719BA" w:rsidRDefault="008719BA" w:rsidP="008719BA">
                  <w:pPr>
                    <w:ind w:left="72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SB will come into school in the summer term for a science visit.</w:t>
                  </w:r>
                  <w:r w:rsidR="004972F1">
                    <w:rPr>
                      <w:rFonts w:asciiTheme="minorHAnsi" w:hAnsiTheme="minorHAnsi" w:cstheme="minorHAnsi"/>
                    </w:rPr>
                    <w:t xml:space="preserve">  </w:t>
                  </w:r>
                  <w:r w:rsidR="004972F1" w:rsidRPr="004972F1">
                    <w:rPr>
                      <w:rFonts w:asciiTheme="minorHAnsi" w:hAnsiTheme="minorHAnsi" w:cstheme="minorHAnsi"/>
                      <w:b/>
                      <w:bCs/>
                    </w:rPr>
                    <w:t>Ongoing.</w:t>
                  </w:r>
                </w:p>
                <w:p w14:paraId="719942EE" w14:textId="77777777" w:rsidR="008719BA" w:rsidRDefault="008719BA" w:rsidP="008719BA">
                  <w:pPr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1013" w:type="dxa"/>
                </w:tcPr>
                <w:p w14:paraId="1FA99861" w14:textId="77777777" w:rsidR="008719BA" w:rsidRPr="00CA2590" w:rsidRDefault="008719BA" w:rsidP="008719BA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CA2590">
                    <w:rPr>
                      <w:rFonts w:ascii="Tahoma" w:hAnsi="Tahoma" w:cs="Tahoma"/>
                      <w:sz w:val="20"/>
                      <w:szCs w:val="20"/>
                    </w:rPr>
                    <w:t>PB</w:t>
                  </w:r>
                </w:p>
                <w:p w14:paraId="75FDD81E" w14:textId="77777777" w:rsidR="00873F47" w:rsidRDefault="00873F47" w:rsidP="008719BA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3E880CB5" w14:textId="77777777" w:rsidR="00873F47" w:rsidRDefault="00873F47" w:rsidP="008719BA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484774B7" w14:textId="2658FA53" w:rsidR="008719BA" w:rsidRDefault="008719BA" w:rsidP="008719BA">
                  <w:pPr>
                    <w:rPr>
                      <w:rFonts w:ascii="Tahoma" w:hAnsi="Tahoma" w:cs="Tahoma"/>
                    </w:rPr>
                  </w:pPr>
                  <w:r w:rsidRPr="00CA2590">
                    <w:rPr>
                      <w:rFonts w:ascii="Tahoma" w:hAnsi="Tahoma" w:cs="Tahoma"/>
                      <w:sz w:val="20"/>
                      <w:szCs w:val="20"/>
                    </w:rPr>
                    <w:t>SB</w:t>
                  </w:r>
                </w:p>
              </w:tc>
            </w:tr>
            <w:tr w:rsidR="008719BA" w14:paraId="3247D836" w14:textId="77777777" w:rsidTr="008719BA">
              <w:trPr>
                <w:trHeight w:val="572"/>
              </w:trPr>
              <w:tc>
                <w:tcPr>
                  <w:tcW w:w="881" w:type="dxa"/>
                </w:tcPr>
                <w:p w14:paraId="7EA34B8E" w14:textId="77777777" w:rsidR="008719BA" w:rsidRPr="001522C3" w:rsidRDefault="008719BA" w:rsidP="008719BA">
                  <w:pPr>
                    <w:rPr>
                      <w:rFonts w:asciiTheme="minorHAnsi" w:hAnsiTheme="minorHAnsi" w:cstheme="minorHAnsi"/>
                    </w:rPr>
                  </w:pPr>
                  <w:r w:rsidRPr="001522C3">
                    <w:rPr>
                      <w:rFonts w:asciiTheme="minorHAnsi" w:hAnsiTheme="minorHAnsi" w:cstheme="minorHAnsi"/>
                    </w:rPr>
                    <w:t>12</w:t>
                  </w:r>
                </w:p>
              </w:tc>
              <w:tc>
                <w:tcPr>
                  <w:tcW w:w="6201" w:type="dxa"/>
                </w:tcPr>
                <w:p w14:paraId="59967B40" w14:textId="77777777" w:rsidR="008719BA" w:rsidRDefault="008719BA" w:rsidP="008719BA">
                  <w:pPr>
                    <w:rPr>
                      <w:rFonts w:asciiTheme="minorHAnsi" w:hAnsiTheme="minorHAnsi" w:cstheme="minorHAnsi"/>
                    </w:rPr>
                  </w:pPr>
                  <w:r w:rsidRPr="001522C3">
                    <w:rPr>
                      <w:rFonts w:asciiTheme="minorHAnsi" w:hAnsiTheme="minorHAnsi" w:cstheme="minorHAnsi"/>
                    </w:rPr>
                    <w:t>Clerk to change meeting times on the hub to 5.30</w:t>
                  </w:r>
                </w:p>
                <w:p w14:paraId="7BDC4BD5" w14:textId="77777777" w:rsidR="008719BA" w:rsidRDefault="008719BA" w:rsidP="008719BA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8719BA">
                    <w:rPr>
                      <w:rFonts w:asciiTheme="minorHAnsi" w:hAnsiTheme="minorHAnsi" w:cstheme="minorHAnsi"/>
                      <w:b/>
                      <w:bCs/>
                    </w:rPr>
                    <w:t>Completed.</w:t>
                  </w:r>
                </w:p>
                <w:p w14:paraId="7D03190B" w14:textId="03764FF5" w:rsidR="00102520" w:rsidRPr="008719BA" w:rsidRDefault="00102520" w:rsidP="008719BA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</w:tc>
              <w:tc>
                <w:tcPr>
                  <w:tcW w:w="1013" w:type="dxa"/>
                </w:tcPr>
                <w:p w14:paraId="7AE4B02E" w14:textId="77777777" w:rsidR="008719BA" w:rsidRPr="001522C3" w:rsidRDefault="008719BA" w:rsidP="008719BA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1522C3">
                    <w:rPr>
                      <w:rFonts w:asciiTheme="minorHAnsi" w:hAnsiTheme="minorHAnsi" w:cstheme="minorHAnsi"/>
                      <w:sz w:val="22"/>
                      <w:szCs w:val="22"/>
                    </w:rPr>
                    <w:t>Clerk</w:t>
                  </w:r>
                </w:p>
              </w:tc>
            </w:tr>
          </w:tbl>
          <w:p w14:paraId="5680ABAA" w14:textId="77BB747F" w:rsidR="00AC2196" w:rsidRPr="00BF76CF" w:rsidRDefault="00AC2196" w:rsidP="00BF76C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</w:tcPr>
          <w:p w14:paraId="3BF8C3BD" w14:textId="77777777" w:rsidR="004B078F" w:rsidRDefault="004B078F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583D82" w14:textId="77777777" w:rsidR="004B078F" w:rsidRDefault="004B078F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11D79D" w14:textId="357ED4DE" w:rsidR="00237936" w:rsidRDefault="00237936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4766F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947CA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B26D1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619D47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0A8C8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16658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DD192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CCFC3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48CD5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67276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E3D5A0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10DB8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1A46B6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B96CA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22C827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FC15C6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F9030A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3438E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54F6C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61D779" w14:textId="77777777" w:rsidR="00237936" w:rsidRPr="008122B7" w:rsidRDefault="00237936" w:rsidP="001A7C9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084FBA" w:rsidRPr="00524186" w14:paraId="3D908393" w14:textId="77777777" w:rsidTr="003C6244">
        <w:trPr>
          <w:trHeight w:val="292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4AFACAF7" w14:textId="7A9DCE76" w:rsidR="00084FBA" w:rsidRPr="002360C4" w:rsidRDefault="00084FBA" w:rsidP="0089617F">
            <w:pPr>
              <w:pStyle w:val="ListParagraph"/>
              <w:rPr>
                <w:rFonts w:asciiTheme="minorHAnsi" w:hAnsiTheme="minorHAnsi" w:cstheme="minorHAnsi"/>
                <w:b/>
              </w:rPr>
            </w:pPr>
            <w:r w:rsidRPr="002360C4">
              <w:rPr>
                <w:rFonts w:asciiTheme="minorHAnsi" w:hAnsiTheme="minorHAnsi" w:cstheme="minorHAnsi"/>
                <w:b/>
              </w:rPr>
              <w:t>CORE FUNCTION 3: Overseeing the financial performance of the school, making sure its money is well spent</w:t>
            </w:r>
            <w:r w:rsidR="008C0F63">
              <w:rPr>
                <w:rFonts w:asciiTheme="minorHAnsi" w:hAnsiTheme="minorHAnsi" w:cstheme="minorHAnsi"/>
                <w:b/>
              </w:rPr>
              <w:t>.</w:t>
            </w:r>
          </w:p>
          <w:p w14:paraId="4A19098F" w14:textId="77777777" w:rsidR="00084FBA" w:rsidRPr="008122B7" w:rsidRDefault="00084FBA" w:rsidP="002360C4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84FBA" w:rsidRPr="00524186" w14:paraId="23B9F877" w14:textId="77777777" w:rsidTr="00297C55">
        <w:trPr>
          <w:trHeight w:val="2901"/>
        </w:trPr>
        <w:tc>
          <w:tcPr>
            <w:tcW w:w="846" w:type="dxa"/>
          </w:tcPr>
          <w:p w14:paraId="2B243524" w14:textId="77777777" w:rsidR="00084FBA" w:rsidRDefault="000E116E" w:rsidP="00AC5E13">
            <w:pPr>
              <w:pStyle w:val="ListParagraph"/>
              <w:numPr>
                <w:ilvl w:val="0"/>
                <w:numId w:val="6"/>
              </w:numPr>
              <w:ind w:right="-230"/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t>44</w:t>
            </w:r>
            <w:r w:rsidR="00990F4C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495445E8" w14:textId="77777777" w:rsidR="005D1D2A" w:rsidRPr="005D1D2A" w:rsidRDefault="005D1D2A" w:rsidP="005D1D2A"/>
          <w:p w14:paraId="54A4AAA3" w14:textId="77777777" w:rsidR="005D1D2A" w:rsidRPr="005D1D2A" w:rsidRDefault="005D1D2A" w:rsidP="005D1D2A"/>
          <w:p w14:paraId="5CE3B046" w14:textId="77777777" w:rsidR="005D1D2A" w:rsidRPr="005D1D2A" w:rsidRDefault="005D1D2A" w:rsidP="005D1D2A"/>
          <w:p w14:paraId="43981810" w14:textId="77777777" w:rsidR="005D1D2A" w:rsidRPr="005D1D2A" w:rsidRDefault="005D1D2A" w:rsidP="005D1D2A"/>
          <w:p w14:paraId="772C9356" w14:textId="77777777" w:rsidR="005D1D2A" w:rsidRPr="005D1D2A" w:rsidRDefault="005D1D2A" w:rsidP="005D1D2A"/>
          <w:p w14:paraId="72AC89EF" w14:textId="77777777" w:rsidR="005D1D2A" w:rsidRPr="005D1D2A" w:rsidRDefault="005D1D2A" w:rsidP="005D1D2A"/>
          <w:p w14:paraId="5B5B4880" w14:textId="77777777" w:rsidR="005D1D2A" w:rsidRPr="005D1D2A" w:rsidRDefault="005D1D2A" w:rsidP="005D1D2A"/>
          <w:p w14:paraId="0EDCDE7A" w14:textId="77777777" w:rsidR="005D1D2A" w:rsidRPr="005D1D2A" w:rsidRDefault="005D1D2A" w:rsidP="005D1D2A"/>
          <w:p w14:paraId="6E07295F" w14:textId="77777777" w:rsidR="005D1D2A" w:rsidRPr="005D1D2A" w:rsidRDefault="005D1D2A" w:rsidP="005D1D2A"/>
          <w:p w14:paraId="10F45DC8" w14:textId="6A34FF9D" w:rsidR="005D1D2A" w:rsidRPr="005D1D2A" w:rsidRDefault="005D1D2A" w:rsidP="005D1D2A"/>
        </w:tc>
        <w:tc>
          <w:tcPr>
            <w:tcW w:w="8080" w:type="dxa"/>
          </w:tcPr>
          <w:p w14:paraId="6AD56F06" w14:textId="259F079D" w:rsidR="00CB7D21" w:rsidRPr="00EE63C5" w:rsidRDefault="00390930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Terri j</w:t>
            </w:r>
            <w:r w:rsidR="00392FE5">
              <w:rPr>
                <w:rFonts w:asciiTheme="minorHAnsi" w:hAnsiTheme="minorHAnsi" w:cstheme="minorHAnsi"/>
              </w:rPr>
              <w:t>oined the meeting for this item at 6.15pm.</w:t>
            </w:r>
          </w:p>
          <w:p w14:paraId="5064FEF5" w14:textId="26C3F0F8" w:rsidR="004F1A8A" w:rsidRDefault="00467F77" w:rsidP="00AC5E1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</w:rPr>
            </w:pPr>
            <w:r w:rsidRPr="00263A44">
              <w:rPr>
                <w:rFonts w:asciiTheme="minorHAnsi" w:hAnsiTheme="minorHAnsi" w:cstheme="minorHAnsi"/>
                <w:b/>
              </w:rPr>
              <w:t>Budget Review</w:t>
            </w:r>
            <w:r w:rsidRPr="00517B3D">
              <w:rPr>
                <w:rFonts w:asciiTheme="minorHAnsi" w:hAnsiTheme="minorHAnsi" w:cstheme="minorHAnsi"/>
                <w:bCs/>
              </w:rPr>
              <w:t xml:space="preserve"> - </w:t>
            </w:r>
            <w:r w:rsidR="00796A40" w:rsidRPr="00414201">
              <w:rPr>
                <w:rFonts w:asciiTheme="minorHAnsi" w:hAnsiTheme="minorHAnsi" w:cstheme="minorHAnsi"/>
                <w:b/>
              </w:rPr>
              <w:t xml:space="preserve">To review </w:t>
            </w:r>
            <w:r w:rsidR="00D02453" w:rsidRPr="00414201">
              <w:rPr>
                <w:rFonts w:asciiTheme="minorHAnsi" w:hAnsiTheme="minorHAnsi" w:cstheme="minorHAnsi"/>
                <w:b/>
              </w:rPr>
              <w:t xml:space="preserve">expenditure against budget to date </w:t>
            </w:r>
            <w:r w:rsidR="003F2DAE" w:rsidRPr="00414201">
              <w:rPr>
                <w:rFonts w:asciiTheme="minorHAnsi" w:hAnsiTheme="minorHAnsi" w:cstheme="minorHAnsi"/>
                <w:b/>
              </w:rPr>
              <w:t xml:space="preserve">for </w:t>
            </w:r>
            <w:r w:rsidR="00796A40" w:rsidRPr="00414201">
              <w:rPr>
                <w:rFonts w:asciiTheme="minorHAnsi" w:hAnsiTheme="minorHAnsi" w:cstheme="minorHAnsi"/>
                <w:b/>
              </w:rPr>
              <w:t>FY20</w:t>
            </w:r>
            <w:r w:rsidR="009933B8" w:rsidRPr="00414201">
              <w:rPr>
                <w:rFonts w:asciiTheme="minorHAnsi" w:hAnsiTheme="minorHAnsi" w:cstheme="minorHAnsi"/>
                <w:b/>
              </w:rPr>
              <w:t>2</w:t>
            </w:r>
            <w:r w:rsidR="005C1204" w:rsidRPr="00414201">
              <w:rPr>
                <w:rFonts w:asciiTheme="minorHAnsi" w:hAnsiTheme="minorHAnsi" w:cstheme="minorHAnsi"/>
                <w:b/>
              </w:rPr>
              <w:t>3</w:t>
            </w:r>
            <w:r w:rsidR="00796A40" w:rsidRPr="00414201">
              <w:rPr>
                <w:rFonts w:asciiTheme="minorHAnsi" w:hAnsiTheme="minorHAnsi" w:cstheme="minorHAnsi"/>
                <w:b/>
              </w:rPr>
              <w:t>/2</w:t>
            </w:r>
            <w:r w:rsidR="005C1204" w:rsidRPr="00414201">
              <w:rPr>
                <w:rFonts w:asciiTheme="minorHAnsi" w:hAnsiTheme="minorHAnsi" w:cstheme="minorHAnsi"/>
                <w:b/>
              </w:rPr>
              <w:t>4</w:t>
            </w:r>
            <w:r w:rsidR="00002954" w:rsidRPr="00414201">
              <w:rPr>
                <w:rFonts w:asciiTheme="minorHAnsi" w:hAnsiTheme="minorHAnsi" w:cstheme="minorHAnsi"/>
                <w:b/>
              </w:rPr>
              <w:t xml:space="preserve"> and consider any </w:t>
            </w:r>
            <w:r w:rsidR="00830C5D" w:rsidRPr="00414201">
              <w:rPr>
                <w:rFonts w:asciiTheme="minorHAnsi" w:hAnsiTheme="minorHAnsi" w:cstheme="minorHAnsi"/>
                <w:b/>
              </w:rPr>
              <w:t xml:space="preserve">significant </w:t>
            </w:r>
            <w:r w:rsidR="00002954" w:rsidRPr="00414201">
              <w:rPr>
                <w:rFonts w:asciiTheme="minorHAnsi" w:hAnsiTheme="minorHAnsi" w:cstheme="minorHAnsi"/>
                <w:b/>
              </w:rPr>
              <w:t>variances</w:t>
            </w:r>
            <w:r w:rsidR="00F2279E" w:rsidRPr="00414201">
              <w:rPr>
                <w:rFonts w:asciiTheme="minorHAnsi" w:hAnsiTheme="minorHAnsi" w:cstheme="minorHAnsi"/>
                <w:b/>
              </w:rPr>
              <w:t xml:space="preserve"> </w:t>
            </w:r>
            <w:r w:rsidR="00BA62EA" w:rsidRPr="00414201">
              <w:rPr>
                <w:rFonts w:asciiTheme="minorHAnsi" w:hAnsiTheme="minorHAnsi" w:cstheme="minorHAnsi"/>
                <w:b/>
              </w:rPr>
              <w:t>as advised by the above</w:t>
            </w:r>
            <w:r w:rsidR="00002954">
              <w:rPr>
                <w:rFonts w:asciiTheme="minorHAnsi" w:hAnsiTheme="minorHAnsi" w:cstheme="minorHAnsi"/>
              </w:rPr>
              <w:t>.</w:t>
            </w:r>
          </w:p>
          <w:p w14:paraId="4282BDA1" w14:textId="3E5F596A" w:rsidR="00D17CC9" w:rsidRDefault="00A115F3" w:rsidP="00A115F3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</w:t>
            </w:r>
            <w:r w:rsidR="003D5CB2">
              <w:rPr>
                <w:rFonts w:asciiTheme="minorHAnsi" w:hAnsiTheme="minorHAnsi" w:cstheme="minorHAnsi"/>
              </w:rPr>
              <w:t>budget report had been posted on the hub prior to the meeting for consideration.</w:t>
            </w:r>
          </w:p>
          <w:p w14:paraId="3CE22395" w14:textId="5868BB5C" w:rsidR="005722FB" w:rsidRDefault="00ED6372" w:rsidP="00E313C9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projected year end d</w:t>
            </w:r>
            <w:r w:rsidR="00C5763E"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</w:rPr>
              <w:t>ficit for 2023-24</w:t>
            </w:r>
            <w:r w:rsidR="00C5763E">
              <w:rPr>
                <w:rFonts w:asciiTheme="minorHAnsi" w:hAnsiTheme="minorHAnsi" w:cstheme="minorHAnsi"/>
              </w:rPr>
              <w:t xml:space="preserve"> was shown as nine thousand and fifty-four</w:t>
            </w:r>
            <w:r w:rsidR="00786FFD">
              <w:rPr>
                <w:rFonts w:asciiTheme="minorHAnsi" w:hAnsiTheme="minorHAnsi" w:cstheme="minorHAnsi"/>
              </w:rPr>
              <w:t xml:space="preserve">, an improvement on previous </w:t>
            </w:r>
            <w:r w:rsidR="005722FB">
              <w:rPr>
                <w:rFonts w:asciiTheme="minorHAnsi" w:hAnsiTheme="minorHAnsi" w:cstheme="minorHAnsi"/>
              </w:rPr>
              <w:t>indications.</w:t>
            </w:r>
            <w:r w:rsidR="009F6E55">
              <w:rPr>
                <w:rFonts w:asciiTheme="minorHAnsi" w:hAnsiTheme="minorHAnsi" w:cstheme="minorHAnsi"/>
              </w:rPr>
              <w:t xml:space="preserve">  Income and expenditure were talked </w:t>
            </w:r>
            <w:r w:rsidR="005567B7">
              <w:rPr>
                <w:rFonts w:asciiTheme="minorHAnsi" w:hAnsiTheme="minorHAnsi" w:cstheme="minorHAnsi"/>
              </w:rPr>
              <w:t>through,</w:t>
            </w:r>
            <w:r w:rsidR="00E313C9">
              <w:rPr>
                <w:rFonts w:asciiTheme="minorHAnsi" w:hAnsiTheme="minorHAnsi" w:cstheme="minorHAnsi"/>
              </w:rPr>
              <w:t xml:space="preserve"> </w:t>
            </w:r>
            <w:r w:rsidR="005567B7">
              <w:rPr>
                <w:rFonts w:asciiTheme="minorHAnsi" w:hAnsiTheme="minorHAnsi" w:cstheme="minorHAnsi"/>
              </w:rPr>
              <w:t>there were no questions</w:t>
            </w:r>
            <w:r w:rsidR="00E313C9">
              <w:rPr>
                <w:rFonts w:asciiTheme="minorHAnsi" w:hAnsiTheme="minorHAnsi" w:cstheme="minorHAnsi"/>
              </w:rPr>
              <w:t>.</w:t>
            </w:r>
          </w:p>
          <w:p w14:paraId="46F81727" w14:textId="04AB2011" w:rsidR="006B7133" w:rsidRDefault="00F368E5" w:rsidP="00E313C9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March actual costs have still to be included, rather than projections</w:t>
            </w:r>
            <w:r w:rsidR="00217FE0">
              <w:rPr>
                <w:rFonts w:asciiTheme="minorHAnsi" w:hAnsiTheme="minorHAnsi" w:cstheme="minorHAnsi"/>
              </w:rPr>
              <w:t xml:space="preserve"> which will be amended once there is certainty by </w:t>
            </w:r>
            <w:r w:rsidR="00B11448">
              <w:rPr>
                <w:rFonts w:asciiTheme="minorHAnsi" w:hAnsiTheme="minorHAnsi" w:cstheme="minorHAnsi"/>
              </w:rPr>
              <w:t>April.  It was thought that the projections were more realistic this time.</w:t>
            </w:r>
          </w:p>
          <w:p w14:paraId="11179D19" w14:textId="40092778" w:rsidR="00B11448" w:rsidRDefault="00194DA4" w:rsidP="00E313C9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Income 6191 – Higher Needs Top Up funding</w:t>
            </w:r>
            <w:r w:rsidR="000F6ACE">
              <w:rPr>
                <w:rFonts w:asciiTheme="minorHAnsi" w:hAnsiTheme="minorHAnsi" w:cstheme="minorHAnsi"/>
              </w:rPr>
              <w:t xml:space="preserve"> – this is an </w:t>
            </w:r>
            <w:r w:rsidR="00763425">
              <w:rPr>
                <w:rFonts w:asciiTheme="minorHAnsi" w:hAnsiTheme="minorHAnsi" w:cstheme="minorHAnsi"/>
              </w:rPr>
              <w:t>error;</w:t>
            </w:r>
            <w:r w:rsidR="000F6ACE">
              <w:rPr>
                <w:rFonts w:asciiTheme="minorHAnsi" w:hAnsiTheme="minorHAnsi" w:cstheme="minorHAnsi"/>
              </w:rPr>
              <w:t xml:space="preserve"> the school has not received this correct funding for the last two years.  The school is waiting for this to be rectified.</w:t>
            </w:r>
            <w:r w:rsidR="00D26036">
              <w:rPr>
                <w:rFonts w:asciiTheme="minorHAnsi" w:hAnsiTheme="minorHAnsi" w:cstheme="minorHAnsi"/>
              </w:rPr>
              <w:t xml:space="preserve">  This could possibly be an extra £4k and will help bring the deficit down.</w:t>
            </w:r>
          </w:p>
          <w:p w14:paraId="177245D4" w14:textId="7108B81F" w:rsidR="00CD2D7A" w:rsidRDefault="00CD2D7A" w:rsidP="00E313C9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Expenditure 2390 – Supply – expenditure has been more than planned</w:t>
            </w:r>
            <w:r w:rsidR="00D0136B">
              <w:rPr>
                <w:rFonts w:asciiTheme="minorHAnsi" w:hAnsiTheme="minorHAnsi" w:cstheme="minorHAnsi"/>
              </w:rPr>
              <w:t>,  One ad h</w:t>
            </w:r>
            <w:r w:rsidR="00B522A4">
              <w:rPr>
                <w:rFonts w:asciiTheme="minorHAnsi" w:hAnsiTheme="minorHAnsi" w:cstheme="minorHAnsi"/>
              </w:rPr>
              <w:t>o</w:t>
            </w:r>
            <w:r w:rsidR="00D0136B">
              <w:rPr>
                <w:rFonts w:asciiTheme="minorHAnsi" w:hAnsiTheme="minorHAnsi" w:cstheme="minorHAnsi"/>
              </w:rPr>
              <w:t>c member of staff to cover compassionate leave.</w:t>
            </w:r>
          </w:p>
          <w:p w14:paraId="02BC7DC3" w14:textId="1324EF70" w:rsidR="00B522A4" w:rsidRDefault="00B522A4" w:rsidP="00E313C9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have been some savings on staf</w:t>
            </w:r>
            <w:r w:rsidR="000C7611">
              <w:rPr>
                <w:rFonts w:asciiTheme="minorHAnsi" w:hAnsiTheme="minorHAnsi" w:cstheme="minorHAnsi"/>
              </w:rPr>
              <w:t xml:space="preserve">f </w:t>
            </w:r>
            <w:r>
              <w:rPr>
                <w:rFonts w:asciiTheme="minorHAnsi" w:hAnsiTheme="minorHAnsi" w:cstheme="minorHAnsi"/>
              </w:rPr>
              <w:t xml:space="preserve">costs due to </w:t>
            </w:r>
            <w:r w:rsidR="000C7611">
              <w:rPr>
                <w:rFonts w:asciiTheme="minorHAnsi" w:hAnsiTheme="minorHAnsi" w:cstheme="minorHAnsi"/>
              </w:rPr>
              <w:t>the absence of the AO, etc.</w:t>
            </w:r>
          </w:p>
          <w:p w14:paraId="70AE0175" w14:textId="23A3D2FD" w:rsidR="00E313C9" w:rsidRDefault="000C7611" w:rsidP="003313DF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Q. The results seem to be going in the right direction</w:t>
            </w:r>
            <w:r w:rsidR="000E62AC">
              <w:rPr>
                <w:rFonts w:asciiTheme="minorHAnsi" w:hAnsiTheme="minorHAnsi" w:cstheme="minorHAnsi"/>
              </w:rPr>
              <w:t>, especially if we receive the £4k</w:t>
            </w:r>
            <w:r>
              <w:rPr>
                <w:rFonts w:asciiTheme="minorHAnsi" w:hAnsiTheme="minorHAnsi" w:cstheme="minorHAnsi"/>
              </w:rPr>
              <w:t>?</w:t>
            </w:r>
          </w:p>
          <w:p w14:paraId="7CC049D8" w14:textId="0F6E8623" w:rsidR="000C7611" w:rsidRDefault="000C7611" w:rsidP="00E313C9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A. </w:t>
            </w:r>
            <w:r w:rsidR="003313DF">
              <w:rPr>
                <w:rFonts w:asciiTheme="minorHAnsi" w:hAnsiTheme="minorHAnsi" w:cstheme="minorHAnsi"/>
              </w:rPr>
              <w:t>Yes, indications are that resu</w:t>
            </w:r>
            <w:r w:rsidR="00726E13">
              <w:rPr>
                <w:rFonts w:asciiTheme="minorHAnsi" w:hAnsiTheme="minorHAnsi" w:cstheme="minorHAnsi"/>
              </w:rPr>
              <w:t>lts will be better than shown, we have been cautious.</w:t>
            </w:r>
          </w:p>
          <w:p w14:paraId="4E4B062B" w14:textId="51F269C4" w:rsidR="00726E13" w:rsidRDefault="00726E13" w:rsidP="00E313C9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Governors thanked Terri</w:t>
            </w:r>
            <w:r w:rsidR="00304CAA">
              <w:rPr>
                <w:rFonts w:asciiTheme="minorHAnsi" w:hAnsiTheme="minorHAnsi" w:cstheme="minorHAnsi"/>
              </w:rPr>
              <w:t xml:space="preserve"> for all of her hard work </w:t>
            </w:r>
            <w:r w:rsidR="00030D5D">
              <w:rPr>
                <w:rFonts w:asciiTheme="minorHAnsi" w:hAnsiTheme="minorHAnsi" w:cstheme="minorHAnsi"/>
              </w:rPr>
              <w:t>since</w:t>
            </w:r>
            <w:r w:rsidR="00304CAA">
              <w:rPr>
                <w:rFonts w:asciiTheme="minorHAnsi" w:hAnsiTheme="minorHAnsi" w:cstheme="minorHAnsi"/>
              </w:rPr>
              <w:t xml:space="preserve"> joining the school.</w:t>
            </w:r>
          </w:p>
          <w:p w14:paraId="76F8A6BB" w14:textId="70947526" w:rsidR="00304CAA" w:rsidRDefault="003F77EC" w:rsidP="00E313C9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Terri left the meeting at 6.25pm.</w:t>
            </w:r>
          </w:p>
          <w:p w14:paraId="002391B0" w14:textId="5A3E065B" w:rsidR="003F77EC" w:rsidRDefault="003F77EC" w:rsidP="00E313C9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PB gave a summary of the Budget Process.</w:t>
            </w:r>
          </w:p>
          <w:p w14:paraId="03C6CF2B" w14:textId="77777777" w:rsidR="003F77EC" w:rsidRPr="001064B4" w:rsidRDefault="003F77EC" w:rsidP="00E313C9">
            <w:pPr>
              <w:ind w:left="720"/>
              <w:jc w:val="both"/>
              <w:rPr>
                <w:rFonts w:asciiTheme="minorHAnsi" w:hAnsiTheme="minorHAnsi" w:cstheme="minorHAnsi"/>
              </w:rPr>
            </w:pPr>
          </w:p>
          <w:p w14:paraId="1D945085" w14:textId="77777777" w:rsidR="001B67E3" w:rsidRDefault="0050746E" w:rsidP="001B67E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</w:rPr>
            </w:pPr>
            <w:r w:rsidRPr="00263A44">
              <w:rPr>
                <w:rFonts w:asciiTheme="minorHAnsi" w:hAnsiTheme="minorHAnsi" w:cstheme="minorHAnsi"/>
                <w:b/>
                <w:bCs/>
              </w:rPr>
              <w:t xml:space="preserve">SFVS </w:t>
            </w:r>
            <w:r>
              <w:rPr>
                <w:rFonts w:asciiTheme="minorHAnsi" w:hAnsiTheme="minorHAnsi" w:cstheme="minorHAnsi"/>
              </w:rPr>
              <w:t>–</w:t>
            </w:r>
            <w:r w:rsidR="009A7281">
              <w:rPr>
                <w:rFonts w:asciiTheme="minorHAnsi" w:hAnsiTheme="minorHAnsi" w:cstheme="minorHAnsi"/>
              </w:rPr>
              <w:t>report from</w:t>
            </w:r>
            <w:r>
              <w:rPr>
                <w:rFonts w:asciiTheme="minorHAnsi" w:hAnsiTheme="minorHAnsi" w:cstheme="minorHAnsi"/>
              </w:rPr>
              <w:t xml:space="preserve"> lead governors </w:t>
            </w:r>
            <w:r w:rsidR="009A7281">
              <w:rPr>
                <w:rFonts w:asciiTheme="minorHAnsi" w:hAnsiTheme="minorHAnsi" w:cstheme="minorHAnsi"/>
              </w:rPr>
              <w:t xml:space="preserve">on </w:t>
            </w:r>
            <w:r>
              <w:rPr>
                <w:rFonts w:asciiTheme="minorHAnsi" w:hAnsiTheme="minorHAnsi" w:cstheme="minorHAnsi"/>
              </w:rPr>
              <w:t>progress</w:t>
            </w:r>
            <w:r w:rsidRPr="00831B40">
              <w:rPr>
                <w:rFonts w:asciiTheme="minorHAnsi" w:hAnsiTheme="minorHAnsi" w:cstheme="minorHAnsi"/>
                <w:b/>
                <w:bCs/>
              </w:rPr>
              <w:t>.</w:t>
            </w:r>
            <w:r>
              <w:rPr>
                <w:rFonts w:asciiTheme="minorHAnsi" w:hAnsiTheme="minorHAnsi" w:cstheme="minorHAnsi"/>
              </w:rPr>
              <w:t xml:space="preserve">  </w:t>
            </w:r>
          </w:p>
          <w:p w14:paraId="4BFACE13" w14:textId="77777777" w:rsidR="004B049A" w:rsidRDefault="001B67E3" w:rsidP="001B67E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draft SFVS had been made </w:t>
            </w:r>
            <w:r w:rsidR="004B049A">
              <w:rPr>
                <w:rFonts w:asciiTheme="minorHAnsi" w:hAnsiTheme="minorHAnsi" w:cstheme="minorHAnsi"/>
              </w:rPr>
              <w:t>available prior to the meeting for consideration.</w:t>
            </w:r>
          </w:p>
          <w:p w14:paraId="06C8BAB0" w14:textId="77777777" w:rsidR="002E3E25" w:rsidRDefault="00811B95" w:rsidP="001B67E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PB and AR had met with TH to work on this together.  PB outlined the </w:t>
            </w:r>
            <w:r w:rsidR="002E3E25">
              <w:rPr>
                <w:rFonts w:asciiTheme="minorHAnsi" w:hAnsiTheme="minorHAnsi" w:cstheme="minorHAnsi"/>
              </w:rPr>
              <w:t>process taken.</w:t>
            </w:r>
          </w:p>
          <w:p w14:paraId="6119CF10" w14:textId="7CA24A4B" w:rsidR="009B6A10" w:rsidRDefault="002E3E25" w:rsidP="001B67E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draft was put on screen and talked </w:t>
            </w:r>
            <w:r w:rsidR="00655E50">
              <w:rPr>
                <w:rFonts w:asciiTheme="minorHAnsi" w:hAnsiTheme="minorHAnsi" w:cstheme="minorHAnsi"/>
              </w:rPr>
              <w:t xml:space="preserve">through.  Governors considered the process of working together as a team to be </w:t>
            </w:r>
            <w:r w:rsidR="00C30DF3">
              <w:rPr>
                <w:rFonts w:asciiTheme="minorHAnsi" w:hAnsiTheme="minorHAnsi" w:cstheme="minorHAnsi"/>
              </w:rPr>
              <w:t>very effective.</w:t>
            </w:r>
            <w:r w:rsidR="00DC39BB">
              <w:rPr>
                <w:rFonts w:asciiTheme="minorHAnsi" w:hAnsiTheme="minorHAnsi" w:cstheme="minorHAnsi"/>
              </w:rPr>
              <w:t xml:space="preserve">  It was agreed that pupil needs were the top priority.</w:t>
            </w:r>
          </w:p>
          <w:p w14:paraId="1B4B29D8" w14:textId="294E27AD" w:rsidR="0083419F" w:rsidRDefault="0083419F" w:rsidP="001B67E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Headteacher added that </w:t>
            </w:r>
            <w:r w:rsidR="00B45AA6">
              <w:rPr>
                <w:rFonts w:asciiTheme="minorHAnsi" w:hAnsiTheme="minorHAnsi" w:cstheme="minorHAnsi"/>
              </w:rPr>
              <w:t>TH and herself had co</w:t>
            </w:r>
            <w:r w:rsidR="00EB6C61">
              <w:rPr>
                <w:rFonts w:asciiTheme="minorHAnsi" w:hAnsiTheme="minorHAnsi" w:cstheme="minorHAnsi"/>
              </w:rPr>
              <w:t>mp</w:t>
            </w:r>
            <w:r w:rsidR="00B45AA6">
              <w:rPr>
                <w:rFonts w:asciiTheme="minorHAnsi" w:hAnsiTheme="minorHAnsi" w:cstheme="minorHAnsi"/>
              </w:rPr>
              <w:t>leted</w:t>
            </w:r>
            <w:r w:rsidR="00EB6C61">
              <w:rPr>
                <w:rFonts w:asciiTheme="minorHAnsi" w:hAnsiTheme="minorHAnsi" w:cstheme="minorHAnsi"/>
              </w:rPr>
              <w:t xml:space="preserve"> </w:t>
            </w:r>
            <w:r w:rsidR="00A01979">
              <w:rPr>
                <w:rFonts w:asciiTheme="minorHAnsi" w:hAnsiTheme="minorHAnsi" w:cstheme="minorHAnsi"/>
              </w:rPr>
              <w:t>recent b</w:t>
            </w:r>
            <w:r w:rsidR="00EB6C61">
              <w:rPr>
                <w:rFonts w:asciiTheme="minorHAnsi" w:hAnsiTheme="minorHAnsi" w:cstheme="minorHAnsi"/>
              </w:rPr>
              <w:t>anking and</w:t>
            </w:r>
            <w:r w:rsidR="00472CB5">
              <w:rPr>
                <w:rFonts w:asciiTheme="minorHAnsi" w:hAnsiTheme="minorHAnsi" w:cstheme="minorHAnsi"/>
              </w:rPr>
              <w:t xml:space="preserve"> </w:t>
            </w:r>
            <w:r w:rsidR="00B45AA6">
              <w:rPr>
                <w:rFonts w:asciiTheme="minorHAnsi" w:hAnsiTheme="minorHAnsi" w:cstheme="minorHAnsi"/>
              </w:rPr>
              <w:t xml:space="preserve">accounts training, following which </w:t>
            </w:r>
            <w:r w:rsidR="00A01979">
              <w:rPr>
                <w:rFonts w:asciiTheme="minorHAnsi" w:hAnsiTheme="minorHAnsi" w:cstheme="minorHAnsi"/>
              </w:rPr>
              <w:t>procedures had been reviewed and tightened up.</w:t>
            </w:r>
          </w:p>
          <w:p w14:paraId="52B2C24E" w14:textId="77777777" w:rsidR="00D341AC" w:rsidRDefault="00D4582F" w:rsidP="001B67E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 w:rsidRPr="00AF6FD2">
              <w:rPr>
                <w:rFonts w:asciiTheme="minorHAnsi" w:hAnsiTheme="minorHAnsi" w:cstheme="minorHAnsi"/>
                <w:b/>
                <w:bCs/>
              </w:rPr>
              <w:t>Governors approved the d</w:t>
            </w:r>
            <w:r w:rsidR="00D454BE" w:rsidRPr="00AF6FD2">
              <w:rPr>
                <w:rFonts w:asciiTheme="minorHAnsi" w:hAnsiTheme="minorHAnsi" w:cstheme="minorHAnsi"/>
                <w:b/>
                <w:bCs/>
              </w:rPr>
              <w:t>raft</w:t>
            </w:r>
            <w:r w:rsidR="00A5711B" w:rsidRPr="00AF6FD2">
              <w:rPr>
                <w:rFonts w:asciiTheme="minorHAnsi" w:hAnsiTheme="minorHAnsi" w:cstheme="minorHAnsi"/>
                <w:b/>
                <w:bCs/>
              </w:rPr>
              <w:t xml:space="preserve"> for submission</w:t>
            </w:r>
            <w:r w:rsidR="00D454BE" w:rsidRPr="001B67E3">
              <w:rPr>
                <w:rFonts w:asciiTheme="minorHAnsi" w:hAnsiTheme="minorHAnsi" w:cstheme="minorHAnsi"/>
              </w:rPr>
              <w:t>.</w:t>
            </w:r>
            <w:r w:rsidR="005269C3">
              <w:rPr>
                <w:rFonts w:asciiTheme="minorHAnsi" w:hAnsiTheme="minorHAnsi" w:cstheme="minorHAnsi"/>
              </w:rPr>
              <w:t xml:space="preserve">  </w:t>
            </w:r>
          </w:p>
          <w:p w14:paraId="69EC688F" w14:textId="3408DA7D" w:rsidR="0050746E" w:rsidRPr="001B67E3" w:rsidRDefault="005269C3" w:rsidP="001B67E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Thanks were given to PB, AR and TH</w:t>
            </w:r>
            <w:r w:rsidR="00114763">
              <w:rPr>
                <w:rFonts w:asciiTheme="minorHAnsi" w:hAnsiTheme="minorHAnsi" w:cstheme="minorHAnsi"/>
              </w:rPr>
              <w:t xml:space="preserve"> for their hard work.</w:t>
            </w:r>
          </w:p>
          <w:p w14:paraId="70BA7E59" w14:textId="77777777" w:rsidR="005B7CAE" w:rsidRPr="00972D30" w:rsidRDefault="005B7CAE" w:rsidP="00972D30">
            <w:pPr>
              <w:jc w:val="both"/>
              <w:rPr>
                <w:rFonts w:asciiTheme="minorHAnsi" w:hAnsiTheme="minorHAnsi" w:cstheme="minorHAnsi"/>
              </w:rPr>
            </w:pPr>
          </w:p>
          <w:p w14:paraId="6B84F1DC" w14:textId="3D8E1D0F" w:rsidR="00A876E3" w:rsidRPr="00390930" w:rsidRDefault="00A876E3" w:rsidP="00AC5E1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90930">
              <w:rPr>
                <w:rFonts w:asciiTheme="minorHAnsi" w:hAnsiTheme="minorHAnsi" w:cstheme="minorHAnsi"/>
                <w:b/>
                <w:bCs/>
              </w:rPr>
              <w:t>Number on Roll – Movement of children – standing item.</w:t>
            </w:r>
          </w:p>
          <w:p w14:paraId="0FFDA4B0" w14:textId="04A1F166" w:rsidR="005B7CAE" w:rsidRDefault="00114763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are 123 children on roll</w:t>
            </w:r>
            <w:r w:rsidR="00BA657B">
              <w:rPr>
                <w:rFonts w:asciiTheme="minorHAnsi" w:hAnsiTheme="minorHAnsi" w:cstheme="minorHAnsi"/>
              </w:rPr>
              <w:t xml:space="preserve">.  There have been ins and </w:t>
            </w:r>
            <w:r w:rsidR="00A239C6">
              <w:rPr>
                <w:rFonts w:asciiTheme="minorHAnsi" w:hAnsiTheme="minorHAnsi" w:cstheme="minorHAnsi"/>
              </w:rPr>
              <w:t>outs,</w:t>
            </w:r>
            <w:r w:rsidR="00BA657B">
              <w:rPr>
                <w:rFonts w:asciiTheme="minorHAnsi" w:hAnsiTheme="minorHAnsi" w:cstheme="minorHAnsi"/>
              </w:rPr>
              <w:t xml:space="preserve"> but these have equalled out.</w:t>
            </w:r>
          </w:p>
          <w:p w14:paraId="6B46C3B1" w14:textId="6CD23F82" w:rsidR="00BA657B" w:rsidRDefault="006A3499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443A0B">
              <w:rPr>
                <w:rFonts w:asciiTheme="minorHAnsi" w:hAnsiTheme="minorHAnsi" w:cstheme="minorHAnsi"/>
              </w:rPr>
              <w:t>5</w:t>
            </w:r>
            <w:r>
              <w:rPr>
                <w:rFonts w:asciiTheme="minorHAnsi" w:hAnsiTheme="minorHAnsi" w:cstheme="minorHAnsi"/>
              </w:rPr>
              <w:t xml:space="preserve"> children in year R, 4</w:t>
            </w:r>
            <w:r w:rsidR="00443A0B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 xml:space="preserve"> in year 1 and</w:t>
            </w:r>
            <w:r w:rsidR="00443A0B">
              <w:rPr>
                <w:rFonts w:asciiTheme="minorHAnsi" w:hAnsiTheme="minorHAnsi" w:cstheme="minorHAnsi"/>
              </w:rPr>
              <w:t xml:space="preserve"> 38 in </w:t>
            </w:r>
            <w:r w:rsidR="002B34AD">
              <w:rPr>
                <w:rFonts w:asciiTheme="minorHAnsi" w:hAnsiTheme="minorHAnsi" w:cstheme="minorHAnsi"/>
              </w:rPr>
              <w:t>year 2.</w:t>
            </w:r>
          </w:p>
          <w:p w14:paraId="70FC4823" w14:textId="6BAC00EB" w:rsidR="002B34AD" w:rsidRDefault="002B34AD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Q. Has the transport </w:t>
            </w:r>
            <w:r w:rsidR="004D0430">
              <w:rPr>
                <w:rFonts w:asciiTheme="minorHAnsi" w:hAnsiTheme="minorHAnsi" w:cstheme="minorHAnsi"/>
              </w:rPr>
              <w:t>b</w:t>
            </w:r>
            <w:r>
              <w:rPr>
                <w:rFonts w:asciiTheme="minorHAnsi" w:hAnsiTheme="minorHAnsi" w:cstheme="minorHAnsi"/>
              </w:rPr>
              <w:t>een sorted for those children who needed it?</w:t>
            </w:r>
          </w:p>
          <w:p w14:paraId="3CFF4A6B" w14:textId="6ACB92EA" w:rsidR="002B34AD" w:rsidRDefault="002B34AD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A. </w:t>
            </w:r>
            <w:r w:rsidR="0091211F">
              <w:rPr>
                <w:rFonts w:asciiTheme="minorHAnsi" w:hAnsiTheme="minorHAnsi" w:cstheme="minorHAnsi"/>
              </w:rPr>
              <w:t>Yes but staff had to push hard.  We have eight children from Aldersh</w:t>
            </w:r>
            <w:r w:rsidR="004D0430">
              <w:rPr>
                <w:rFonts w:asciiTheme="minorHAnsi" w:hAnsiTheme="minorHAnsi" w:cstheme="minorHAnsi"/>
              </w:rPr>
              <w:t>ot who come by taxi.</w:t>
            </w:r>
          </w:p>
          <w:p w14:paraId="2EB3EF55" w14:textId="77777777" w:rsidR="004D0430" w:rsidRDefault="004D0430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6D93667E" w14:textId="77777777" w:rsidR="009A7281" w:rsidRPr="00390930" w:rsidRDefault="00A876E3" w:rsidP="00AC5E1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90930">
              <w:rPr>
                <w:rFonts w:asciiTheme="minorHAnsi" w:hAnsiTheme="minorHAnsi" w:cstheme="minorHAnsi"/>
                <w:b/>
                <w:bCs/>
              </w:rPr>
              <w:t>Termly debtors – Standing item.</w:t>
            </w:r>
          </w:p>
          <w:p w14:paraId="0E08B372" w14:textId="77777777" w:rsidR="00B67024" w:rsidRDefault="00B67024" w:rsidP="00B67024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None.</w:t>
            </w:r>
          </w:p>
          <w:p w14:paraId="6435E9EB" w14:textId="17A383A9" w:rsidR="00852E5F" w:rsidRPr="00D26AEB" w:rsidRDefault="00852E5F" w:rsidP="00B67024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4563489D" w14:textId="6183807D" w:rsidR="00084FBA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66B4EABC" w14:textId="335E735C" w:rsidR="00171E84" w:rsidRDefault="005D1D2A" w:rsidP="00084FB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</w:t>
            </w:r>
            <w:r w:rsidR="00263A44">
              <w:rPr>
                <w:rFonts w:asciiTheme="minorHAnsi" w:hAnsiTheme="minorHAnsi" w:cstheme="minorHAnsi"/>
              </w:rPr>
              <w:t>/HT</w:t>
            </w:r>
          </w:p>
          <w:p w14:paraId="4972BF0B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79A25AB2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5D806E30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38726DF0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5B70B115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5F5A6D75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7049D589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412D384C" w14:textId="15911493" w:rsidR="00084FBA" w:rsidRPr="004F1A8A" w:rsidRDefault="00084FBA" w:rsidP="004F1A8A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3CF2D8B6" w14:textId="77777777" w:rsidTr="003C6244">
        <w:trPr>
          <w:trHeight w:val="292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641432F0" w14:textId="56F0B04F" w:rsidR="00084FBA" w:rsidRPr="002360C4" w:rsidRDefault="00084FBA" w:rsidP="009A65EA">
            <w:pPr>
              <w:pStyle w:val="ListParagraph"/>
              <w:ind w:right="-230"/>
              <w:rPr>
                <w:rFonts w:asciiTheme="minorHAnsi" w:hAnsiTheme="minorHAnsi" w:cstheme="minorHAnsi"/>
                <w:b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t xml:space="preserve">CORE FUNCTION 1: Ensuring clarity of vision, </w:t>
            </w:r>
            <w:r w:rsidR="00972D30" w:rsidRPr="002360C4">
              <w:rPr>
                <w:rFonts w:asciiTheme="minorHAnsi" w:hAnsiTheme="minorHAnsi" w:cstheme="minorHAnsi"/>
                <w:b/>
                <w:bCs/>
              </w:rPr>
              <w:t>ethos,</w:t>
            </w:r>
            <w:r w:rsidRPr="002360C4">
              <w:rPr>
                <w:rFonts w:asciiTheme="minorHAnsi" w:hAnsiTheme="minorHAnsi" w:cstheme="minorHAnsi"/>
                <w:b/>
                <w:bCs/>
              </w:rPr>
              <w:t xml:space="preserve"> and strategic direction. Progress against School Improvement Plan (SIP).</w:t>
            </w:r>
          </w:p>
          <w:p w14:paraId="34CE0A41" w14:textId="77777777" w:rsidR="00084FBA" w:rsidRPr="008122B7" w:rsidRDefault="00084FBA" w:rsidP="002360C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84FBA" w:rsidRPr="00524186" w14:paraId="6935724A" w14:textId="77777777" w:rsidTr="00297C55">
        <w:trPr>
          <w:trHeight w:val="878"/>
        </w:trPr>
        <w:tc>
          <w:tcPr>
            <w:tcW w:w="846" w:type="dxa"/>
          </w:tcPr>
          <w:p w14:paraId="0F9ABB3F" w14:textId="64D13382" w:rsidR="00084FBA" w:rsidRPr="00B61F1C" w:rsidRDefault="000E116E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45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080" w:type="dxa"/>
          </w:tcPr>
          <w:p w14:paraId="0CF74D78" w14:textId="77777777" w:rsidR="00537310" w:rsidRDefault="00537310" w:rsidP="00537310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2359078E" w14:textId="0F6E13B9" w:rsidR="00084FBA" w:rsidRPr="00390930" w:rsidRDefault="00A876E3" w:rsidP="00AC5E1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390930">
              <w:rPr>
                <w:rFonts w:asciiTheme="minorHAnsi" w:hAnsiTheme="minorHAnsi" w:cstheme="minorHAnsi"/>
                <w:b/>
              </w:rPr>
              <w:t xml:space="preserve">Progress against </w:t>
            </w:r>
            <w:r w:rsidR="004F1A8A" w:rsidRPr="00390930">
              <w:rPr>
                <w:rFonts w:asciiTheme="minorHAnsi" w:hAnsiTheme="minorHAnsi" w:cstheme="minorHAnsi"/>
                <w:b/>
              </w:rPr>
              <w:t>School Improvement Plan</w:t>
            </w:r>
            <w:r w:rsidR="00F6712C" w:rsidRPr="00390930">
              <w:rPr>
                <w:rFonts w:asciiTheme="minorHAnsi" w:hAnsiTheme="minorHAnsi" w:cstheme="minorHAnsi"/>
                <w:b/>
              </w:rPr>
              <w:t xml:space="preserve"> Priorities (SIP)</w:t>
            </w:r>
            <w:r w:rsidR="004F1A8A" w:rsidRPr="00390930">
              <w:rPr>
                <w:rFonts w:asciiTheme="minorHAnsi" w:hAnsiTheme="minorHAnsi" w:cstheme="minorHAnsi"/>
                <w:b/>
              </w:rPr>
              <w:t>.</w:t>
            </w:r>
          </w:p>
          <w:p w14:paraId="609E0DB5" w14:textId="52BB675F" w:rsidR="00F6712C" w:rsidRDefault="009920AD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SIP had been completed with curriculum leaders and the SLT</w:t>
            </w:r>
            <w:r w:rsidR="00A00268">
              <w:rPr>
                <w:rFonts w:asciiTheme="minorHAnsi" w:hAnsiTheme="minorHAnsi" w:cstheme="minorHAnsi"/>
                <w:bCs/>
              </w:rPr>
              <w:t>.  It was posted on the hub for governors.</w:t>
            </w:r>
          </w:p>
          <w:p w14:paraId="58A6DE04" w14:textId="6A493DF5" w:rsidR="00147B25" w:rsidRDefault="00A00268" w:rsidP="004306B5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The </w:t>
            </w:r>
            <w:r w:rsidR="000E70CB">
              <w:rPr>
                <w:rFonts w:asciiTheme="minorHAnsi" w:hAnsiTheme="minorHAnsi" w:cstheme="minorHAnsi"/>
                <w:bCs/>
              </w:rPr>
              <w:t>SIP uses a RAG system, an explanation of items in progress was given.</w:t>
            </w:r>
            <w:r w:rsidR="00327F9C">
              <w:rPr>
                <w:rFonts w:asciiTheme="minorHAnsi" w:hAnsiTheme="minorHAnsi" w:cstheme="minorHAnsi"/>
                <w:bCs/>
              </w:rPr>
              <w:t xml:space="preserve"> The role of the subject leaders is developing</w:t>
            </w:r>
            <w:r w:rsidR="00147B25">
              <w:rPr>
                <w:rFonts w:asciiTheme="minorHAnsi" w:hAnsiTheme="minorHAnsi" w:cstheme="minorHAnsi"/>
                <w:bCs/>
              </w:rPr>
              <w:t xml:space="preserve"> with an overview of how subjects fit within</w:t>
            </w:r>
            <w:r w:rsidR="004306B5">
              <w:rPr>
                <w:rFonts w:asciiTheme="minorHAnsi" w:hAnsiTheme="minorHAnsi" w:cstheme="minorHAnsi"/>
                <w:bCs/>
              </w:rPr>
              <w:t xml:space="preserve"> t</w:t>
            </w:r>
            <w:r w:rsidR="00147B25">
              <w:rPr>
                <w:rFonts w:asciiTheme="minorHAnsi" w:hAnsiTheme="minorHAnsi" w:cstheme="minorHAnsi"/>
                <w:bCs/>
              </w:rPr>
              <w:t xml:space="preserve">he whole </w:t>
            </w:r>
            <w:r w:rsidR="004306B5">
              <w:rPr>
                <w:rFonts w:asciiTheme="minorHAnsi" w:hAnsiTheme="minorHAnsi" w:cstheme="minorHAnsi"/>
                <w:bCs/>
              </w:rPr>
              <w:t>curriculum.</w:t>
            </w:r>
            <w:r w:rsidR="00A5349B">
              <w:rPr>
                <w:rFonts w:asciiTheme="minorHAnsi" w:hAnsiTheme="minorHAnsi" w:cstheme="minorHAnsi"/>
                <w:bCs/>
              </w:rPr>
              <w:t xml:space="preserve">  Curriculum leaders </w:t>
            </w:r>
            <w:r w:rsidR="005C1DCC">
              <w:rPr>
                <w:rFonts w:asciiTheme="minorHAnsi" w:hAnsiTheme="minorHAnsi" w:cstheme="minorHAnsi"/>
                <w:bCs/>
              </w:rPr>
              <w:t>have attended moderation and network meetings</w:t>
            </w:r>
            <w:r w:rsidR="00E21C49">
              <w:rPr>
                <w:rFonts w:asciiTheme="minorHAnsi" w:hAnsiTheme="minorHAnsi" w:cstheme="minorHAnsi"/>
                <w:bCs/>
              </w:rPr>
              <w:t xml:space="preserve">.  There has been lots of monitoring </w:t>
            </w:r>
            <w:r w:rsidR="00011955">
              <w:rPr>
                <w:rFonts w:asciiTheme="minorHAnsi" w:hAnsiTheme="minorHAnsi" w:cstheme="minorHAnsi"/>
                <w:bCs/>
              </w:rPr>
              <w:t>undertaken</w:t>
            </w:r>
            <w:r w:rsidR="00E21C49">
              <w:rPr>
                <w:rFonts w:asciiTheme="minorHAnsi" w:hAnsiTheme="minorHAnsi" w:cstheme="minorHAnsi"/>
                <w:bCs/>
              </w:rPr>
              <w:t xml:space="preserve"> </w:t>
            </w:r>
            <w:r w:rsidR="000707BB">
              <w:rPr>
                <w:rFonts w:asciiTheme="minorHAnsi" w:hAnsiTheme="minorHAnsi" w:cstheme="minorHAnsi"/>
                <w:bCs/>
              </w:rPr>
              <w:t xml:space="preserve">as </w:t>
            </w:r>
            <w:r w:rsidR="00E21C49">
              <w:rPr>
                <w:rFonts w:asciiTheme="minorHAnsi" w:hAnsiTheme="minorHAnsi" w:cstheme="minorHAnsi"/>
                <w:bCs/>
              </w:rPr>
              <w:t>the school has two ECT</w:t>
            </w:r>
            <w:r w:rsidR="008D578C">
              <w:rPr>
                <w:rFonts w:asciiTheme="minorHAnsi" w:hAnsiTheme="minorHAnsi" w:cstheme="minorHAnsi"/>
                <w:bCs/>
              </w:rPr>
              <w:t>’s.  This has entailed looking at planning, progr</w:t>
            </w:r>
            <w:r w:rsidR="006E3DB0">
              <w:rPr>
                <w:rFonts w:asciiTheme="minorHAnsi" w:hAnsiTheme="minorHAnsi" w:cstheme="minorHAnsi"/>
                <w:bCs/>
              </w:rPr>
              <w:t>ess</w:t>
            </w:r>
            <w:r w:rsidR="00011955">
              <w:rPr>
                <w:rFonts w:asciiTheme="minorHAnsi" w:hAnsiTheme="minorHAnsi" w:cstheme="minorHAnsi"/>
                <w:bCs/>
              </w:rPr>
              <w:t>,</w:t>
            </w:r>
            <w:r w:rsidR="006E3DB0">
              <w:rPr>
                <w:rFonts w:asciiTheme="minorHAnsi" w:hAnsiTheme="minorHAnsi" w:cstheme="minorHAnsi"/>
                <w:bCs/>
              </w:rPr>
              <w:t xml:space="preserve"> and classroom management.  Staff work with the ECTs to </w:t>
            </w:r>
            <w:r w:rsidR="00854388">
              <w:rPr>
                <w:rFonts w:asciiTheme="minorHAnsi" w:hAnsiTheme="minorHAnsi" w:cstheme="minorHAnsi"/>
                <w:bCs/>
              </w:rPr>
              <w:t>help and support them and to ensure consistently high standards.</w:t>
            </w:r>
            <w:r w:rsidR="00075991">
              <w:rPr>
                <w:rFonts w:asciiTheme="minorHAnsi" w:hAnsiTheme="minorHAnsi" w:cstheme="minorHAnsi"/>
                <w:bCs/>
              </w:rPr>
              <w:t xml:space="preserve">  </w:t>
            </w:r>
            <w:r w:rsidR="00BF7F9A">
              <w:rPr>
                <w:rFonts w:asciiTheme="minorHAnsi" w:hAnsiTheme="minorHAnsi" w:cstheme="minorHAnsi"/>
                <w:bCs/>
              </w:rPr>
              <w:t xml:space="preserve">There are opportunities for outstanding development and </w:t>
            </w:r>
            <w:r w:rsidR="00DC2A17">
              <w:rPr>
                <w:rFonts w:asciiTheme="minorHAnsi" w:hAnsiTheme="minorHAnsi" w:cstheme="minorHAnsi"/>
                <w:bCs/>
              </w:rPr>
              <w:t>ECTs give feedback on their progress.</w:t>
            </w:r>
          </w:p>
          <w:p w14:paraId="71BEBBC8" w14:textId="77777777" w:rsidR="00E97335" w:rsidRDefault="00E97335" w:rsidP="004306B5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7D1C43AB" w14:textId="6F705C71" w:rsidR="00E97335" w:rsidRDefault="00E97335" w:rsidP="004306B5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lastRenderedPageBreak/>
              <w:t>The next SLT task will be the curriculum overview.  The school continually tries to improve the quality of teaching and learning.</w:t>
            </w:r>
          </w:p>
          <w:p w14:paraId="28FAC3AC" w14:textId="77777777" w:rsidR="00612593" w:rsidRDefault="00612593" w:rsidP="004306B5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0E38289F" w14:textId="6BCD6682" w:rsidR="007B06E1" w:rsidRDefault="00612593" w:rsidP="004306B5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Hampshire has</w:t>
            </w:r>
            <w:r w:rsidR="00A74714">
              <w:rPr>
                <w:rFonts w:asciiTheme="minorHAnsi" w:hAnsiTheme="minorHAnsi" w:cstheme="minorHAnsi"/>
                <w:bCs/>
              </w:rPr>
              <w:t xml:space="preserve"> given the school one year</w:t>
            </w:r>
            <w:r w:rsidR="00011955">
              <w:rPr>
                <w:rFonts w:asciiTheme="minorHAnsi" w:hAnsiTheme="minorHAnsi" w:cstheme="minorHAnsi"/>
                <w:bCs/>
              </w:rPr>
              <w:t>’</w:t>
            </w:r>
            <w:r w:rsidR="00A74714">
              <w:rPr>
                <w:rFonts w:asciiTheme="minorHAnsi" w:hAnsiTheme="minorHAnsi" w:cstheme="minorHAnsi"/>
                <w:bCs/>
              </w:rPr>
              <w:t xml:space="preserve">s free access to online books which can be </w:t>
            </w:r>
            <w:r w:rsidR="000F20CB">
              <w:rPr>
                <w:rFonts w:asciiTheme="minorHAnsi" w:hAnsiTheme="minorHAnsi" w:cstheme="minorHAnsi"/>
                <w:bCs/>
              </w:rPr>
              <w:t>translated online into different languages.  It is expected that these will be very useful.</w:t>
            </w:r>
          </w:p>
          <w:p w14:paraId="7D1ADB15" w14:textId="1C76A22B" w:rsidR="00612593" w:rsidRDefault="007B06E1" w:rsidP="004306B5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Governors thanked </w:t>
            </w:r>
            <w:r w:rsidR="008879BA">
              <w:rPr>
                <w:rFonts w:asciiTheme="minorHAnsi" w:hAnsiTheme="minorHAnsi" w:cstheme="minorHAnsi"/>
                <w:bCs/>
              </w:rPr>
              <w:t>the Headteacher and RP</w:t>
            </w:r>
            <w:r w:rsidR="000F20CB">
              <w:rPr>
                <w:rFonts w:asciiTheme="minorHAnsi" w:hAnsiTheme="minorHAnsi" w:cstheme="minorHAnsi"/>
                <w:bCs/>
              </w:rPr>
              <w:t xml:space="preserve"> </w:t>
            </w:r>
            <w:r w:rsidR="008879BA">
              <w:rPr>
                <w:rFonts w:asciiTheme="minorHAnsi" w:hAnsiTheme="minorHAnsi" w:cstheme="minorHAnsi"/>
                <w:bCs/>
              </w:rPr>
              <w:t>for their report.</w:t>
            </w:r>
          </w:p>
          <w:p w14:paraId="2F4E3E4A" w14:textId="694935DB" w:rsidR="00147B25" w:rsidRDefault="004306B5" w:rsidP="00147B25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6E7993DE" w14:textId="77777777" w:rsidR="005B7CAE" w:rsidRPr="00390930" w:rsidRDefault="009F3AEE" w:rsidP="00AC5E1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390930">
              <w:rPr>
                <w:rFonts w:asciiTheme="minorHAnsi" w:hAnsiTheme="minorHAnsi" w:cstheme="minorHAnsi"/>
                <w:b/>
              </w:rPr>
              <w:t>Governor Links to the SIP.</w:t>
            </w:r>
          </w:p>
          <w:p w14:paraId="4789F758" w14:textId="6E71E609" w:rsidR="005D6C86" w:rsidRDefault="005D6C86" w:rsidP="005D6C86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updated document is now on the hub.</w:t>
            </w:r>
          </w:p>
          <w:p w14:paraId="7BAA2102" w14:textId="5C52C5C2" w:rsidR="009F3AEE" w:rsidRPr="005B7CAE" w:rsidRDefault="009F3AEE" w:rsidP="00972D30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7FEB80BE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08B6E8E5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6C115402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6B699379" w14:textId="68D50E88" w:rsidR="00027967" w:rsidRPr="005B7CAE" w:rsidRDefault="00027967" w:rsidP="00084FBA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3FE9F23F" w14:textId="77777777" w:rsidTr="005238CB">
        <w:trPr>
          <w:trHeight w:val="358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62BE877C" w14:textId="77777777" w:rsidR="00084FBA" w:rsidRPr="002360C4" w:rsidRDefault="00084FBA" w:rsidP="009A65EA">
            <w:pPr>
              <w:pStyle w:val="ListParagraph"/>
              <w:rPr>
                <w:rFonts w:asciiTheme="minorHAnsi" w:hAnsiTheme="minorHAnsi" w:cstheme="minorHAnsi"/>
                <w:b/>
              </w:rPr>
            </w:pPr>
            <w:r w:rsidRPr="002360C4">
              <w:rPr>
                <w:rFonts w:asciiTheme="minorHAnsi" w:hAnsiTheme="minorHAnsi" w:cstheme="minorHAnsi"/>
                <w:b/>
              </w:rPr>
              <w:t>CORE FUNCTION 2: Holding the HT to account for the educational performance of the school and its pupils.</w:t>
            </w:r>
          </w:p>
          <w:p w14:paraId="6BB9E253" w14:textId="77777777" w:rsidR="00084FBA" w:rsidRPr="008122B7" w:rsidRDefault="00084FBA" w:rsidP="002360C4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501D04B2" w14:textId="77777777" w:rsidTr="00297C55">
        <w:trPr>
          <w:trHeight w:val="540"/>
        </w:trPr>
        <w:tc>
          <w:tcPr>
            <w:tcW w:w="846" w:type="dxa"/>
          </w:tcPr>
          <w:p w14:paraId="56C72689" w14:textId="61FFEEDD" w:rsidR="00084FBA" w:rsidRPr="00B61F1C" w:rsidRDefault="000E116E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46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23DE523C" w14:textId="77777777" w:rsidR="00084FBA" w:rsidRPr="008122B7" w:rsidRDefault="00084FBA" w:rsidP="002360C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080" w:type="dxa"/>
          </w:tcPr>
          <w:p w14:paraId="52719163" w14:textId="77777777" w:rsidR="00625266" w:rsidRDefault="00625266" w:rsidP="00625266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2B2F7434" w14:textId="3205797B" w:rsidR="002531DD" w:rsidRPr="00390930" w:rsidRDefault="00084FBA" w:rsidP="00AC5E1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</w:rPr>
            </w:pPr>
            <w:r w:rsidRPr="00390930">
              <w:rPr>
                <w:rFonts w:asciiTheme="minorHAnsi" w:hAnsiTheme="minorHAnsi" w:cstheme="minorHAnsi"/>
                <w:b/>
                <w:bCs/>
              </w:rPr>
              <w:t xml:space="preserve">To </w:t>
            </w:r>
            <w:r w:rsidR="005A3509" w:rsidRPr="00390930">
              <w:rPr>
                <w:rFonts w:asciiTheme="minorHAnsi" w:hAnsiTheme="minorHAnsi" w:cstheme="minorHAnsi"/>
                <w:b/>
                <w:bCs/>
              </w:rPr>
              <w:t>r</w:t>
            </w:r>
            <w:r w:rsidR="002246B0" w:rsidRPr="00390930">
              <w:rPr>
                <w:rFonts w:asciiTheme="minorHAnsi" w:hAnsiTheme="minorHAnsi" w:cstheme="minorHAnsi"/>
                <w:b/>
                <w:bCs/>
              </w:rPr>
              <w:t>eceiv</w:t>
            </w:r>
            <w:r w:rsidR="005B7CAE" w:rsidRPr="00390930">
              <w:rPr>
                <w:rFonts w:asciiTheme="minorHAnsi" w:hAnsiTheme="minorHAnsi" w:cstheme="minorHAnsi"/>
                <w:b/>
                <w:bCs/>
              </w:rPr>
              <w:t>e the Headteacher’s</w:t>
            </w:r>
            <w:r w:rsidRPr="0039093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136EF6" w:rsidRPr="00390930">
              <w:rPr>
                <w:rFonts w:asciiTheme="minorHAnsi" w:hAnsiTheme="minorHAnsi" w:cstheme="minorHAnsi"/>
                <w:b/>
                <w:bCs/>
              </w:rPr>
              <w:t>written</w:t>
            </w:r>
            <w:r w:rsidR="00E16CCB" w:rsidRPr="0039093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390930">
              <w:rPr>
                <w:rFonts w:asciiTheme="minorHAnsi" w:hAnsiTheme="minorHAnsi" w:cstheme="minorHAnsi"/>
                <w:b/>
                <w:bCs/>
              </w:rPr>
              <w:t>report.</w:t>
            </w:r>
          </w:p>
          <w:p w14:paraId="321677C0" w14:textId="5D1D3B26" w:rsidR="00B77C35" w:rsidRDefault="00B97A03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Headteacher put her written report up on the screen, it will be posted on the h</w:t>
            </w:r>
            <w:r w:rsidR="002A252D"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</w:rPr>
              <w:t>b later.</w:t>
            </w:r>
          </w:p>
          <w:p w14:paraId="6B7E6A24" w14:textId="18ACEB17" w:rsidR="002A252D" w:rsidRDefault="002A252D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are currently two Children In Need.</w:t>
            </w:r>
            <w:r w:rsidR="00564AA0">
              <w:rPr>
                <w:rFonts w:asciiTheme="minorHAnsi" w:hAnsiTheme="minorHAnsi" w:cstheme="minorHAnsi"/>
              </w:rPr>
              <w:t xml:space="preserve">  One has been referred to the Legal Intervention Team concerning attendance</w:t>
            </w:r>
            <w:r w:rsidR="008906B7">
              <w:rPr>
                <w:rFonts w:asciiTheme="minorHAnsi" w:hAnsiTheme="minorHAnsi" w:cstheme="minorHAnsi"/>
              </w:rPr>
              <w:t xml:space="preserve"> and following the legal process.</w:t>
            </w:r>
            <w:r w:rsidR="00C76F6A">
              <w:rPr>
                <w:rFonts w:asciiTheme="minorHAnsi" w:hAnsiTheme="minorHAnsi" w:cstheme="minorHAnsi"/>
              </w:rPr>
              <w:t xml:space="preserve">  All av</w:t>
            </w:r>
            <w:r w:rsidR="00EE2B48">
              <w:rPr>
                <w:rFonts w:asciiTheme="minorHAnsi" w:hAnsiTheme="minorHAnsi" w:cstheme="minorHAnsi"/>
              </w:rPr>
              <w:t>e</w:t>
            </w:r>
            <w:r w:rsidR="00C76F6A">
              <w:rPr>
                <w:rFonts w:asciiTheme="minorHAnsi" w:hAnsiTheme="minorHAnsi" w:cstheme="minorHAnsi"/>
              </w:rPr>
              <w:t>nues in school to resolve the situation had been exhausted, includ</w:t>
            </w:r>
            <w:r w:rsidR="00F658CB">
              <w:rPr>
                <w:rFonts w:asciiTheme="minorHAnsi" w:hAnsiTheme="minorHAnsi" w:cstheme="minorHAnsi"/>
              </w:rPr>
              <w:t>ing home visits.</w:t>
            </w:r>
          </w:p>
          <w:p w14:paraId="30D9E324" w14:textId="2089BC88" w:rsidR="00F658CB" w:rsidRDefault="00F658CB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Q. Do you do home visits on your own?</w:t>
            </w:r>
          </w:p>
          <w:p w14:paraId="61EA2F71" w14:textId="2E41887D" w:rsidR="00F658CB" w:rsidRDefault="00F658CB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A. </w:t>
            </w:r>
            <w:r w:rsidR="00F55682">
              <w:rPr>
                <w:rFonts w:asciiTheme="minorHAnsi" w:hAnsiTheme="minorHAnsi" w:cstheme="minorHAnsi"/>
              </w:rPr>
              <w:t>No, I always hav</w:t>
            </w:r>
            <w:r w:rsidR="00834F22">
              <w:rPr>
                <w:rFonts w:asciiTheme="minorHAnsi" w:hAnsiTheme="minorHAnsi" w:cstheme="minorHAnsi"/>
              </w:rPr>
              <w:t>e</w:t>
            </w:r>
            <w:r w:rsidR="00F55682">
              <w:rPr>
                <w:rFonts w:asciiTheme="minorHAnsi" w:hAnsiTheme="minorHAnsi" w:cstheme="minorHAnsi"/>
              </w:rPr>
              <w:t xml:space="preserve"> someone with me.  A description was given.</w:t>
            </w:r>
          </w:p>
          <w:p w14:paraId="400B4828" w14:textId="77777777" w:rsidR="00834F22" w:rsidRDefault="00834F22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0F5AECF7" w14:textId="7BF5A7DD" w:rsidR="00834F22" w:rsidRDefault="00834F22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Two children are on a r</w:t>
            </w:r>
            <w:r w:rsidR="00AE18DC"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</w:rPr>
              <w:t>duced hours timetable</w:t>
            </w:r>
            <w:r w:rsidR="00AE18DC">
              <w:rPr>
                <w:rFonts w:asciiTheme="minorHAnsi" w:hAnsiTheme="minorHAnsi" w:cstheme="minorHAnsi"/>
              </w:rPr>
              <w:t xml:space="preserve">. One </w:t>
            </w:r>
            <w:r w:rsidR="00191351">
              <w:rPr>
                <w:rFonts w:asciiTheme="minorHAnsi" w:hAnsiTheme="minorHAnsi" w:cstheme="minorHAnsi"/>
              </w:rPr>
              <w:t xml:space="preserve">other </w:t>
            </w:r>
            <w:r w:rsidR="00AE18DC">
              <w:rPr>
                <w:rFonts w:asciiTheme="minorHAnsi" w:hAnsiTheme="minorHAnsi" w:cstheme="minorHAnsi"/>
              </w:rPr>
              <w:t>child is going to an autism play therapist</w:t>
            </w:r>
            <w:r w:rsidR="00191351">
              <w:rPr>
                <w:rFonts w:asciiTheme="minorHAnsi" w:hAnsiTheme="minorHAnsi" w:cstheme="minorHAnsi"/>
              </w:rPr>
              <w:t xml:space="preserve"> off site and also has a reduced hours provision.</w:t>
            </w:r>
          </w:p>
          <w:p w14:paraId="641E32B8" w14:textId="77777777" w:rsidR="00903983" w:rsidRDefault="00903983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37131A2A" w14:textId="6C935639" w:rsidR="0007319B" w:rsidRDefault="00B57E9F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 Health and Safety Walk had been </w:t>
            </w:r>
            <w:r w:rsidR="00903983">
              <w:rPr>
                <w:rFonts w:asciiTheme="minorHAnsi" w:hAnsiTheme="minorHAnsi" w:cstheme="minorHAnsi"/>
              </w:rPr>
              <w:t>completed;</w:t>
            </w:r>
            <w:r>
              <w:rPr>
                <w:rFonts w:asciiTheme="minorHAnsi" w:hAnsiTheme="minorHAnsi" w:cstheme="minorHAnsi"/>
              </w:rPr>
              <w:t xml:space="preserve"> the report is available on the hub.</w:t>
            </w:r>
          </w:p>
          <w:p w14:paraId="552CBE7F" w14:textId="6184552B" w:rsidR="00903983" w:rsidRDefault="00903983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It was noted that the hall floor requires repairs costing approximately £6k.</w:t>
            </w:r>
            <w:r w:rsidR="00735EB0">
              <w:rPr>
                <w:rFonts w:asciiTheme="minorHAnsi" w:hAnsiTheme="minorHAnsi" w:cstheme="minorHAnsi"/>
              </w:rPr>
              <w:t xml:space="preserve">  Ways of raising funds were discussed.</w:t>
            </w:r>
          </w:p>
          <w:p w14:paraId="010C4CF4" w14:textId="162F1842" w:rsidR="00735EB0" w:rsidRDefault="00735EB0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Q. </w:t>
            </w:r>
            <w:r w:rsidR="008A0516">
              <w:rPr>
                <w:rFonts w:asciiTheme="minorHAnsi" w:hAnsiTheme="minorHAnsi" w:cstheme="minorHAnsi"/>
              </w:rPr>
              <w:t>What about sponsorship from local businesses?</w:t>
            </w:r>
          </w:p>
          <w:p w14:paraId="65F2F55A" w14:textId="308B1302" w:rsidR="008A0516" w:rsidRDefault="008A0516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A.</w:t>
            </w:r>
            <w:r w:rsidR="00691E07">
              <w:rPr>
                <w:rFonts w:asciiTheme="minorHAnsi" w:hAnsiTheme="minorHAnsi" w:cstheme="minorHAnsi"/>
              </w:rPr>
              <w:t xml:space="preserve"> We need to detail a project and costs, then they would be more likely to commit.</w:t>
            </w:r>
          </w:p>
          <w:p w14:paraId="0C5EC6D1" w14:textId="02A80EA8" w:rsidR="00B958E4" w:rsidRDefault="00B958E4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Q. Are there any Health and Safety aspects to the condition of the hall floor?</w:t>
            </w:r>
          </w:p>
          <w:p w14:paraId="2F99FFDA" w14:textId="2677D92C" w:rsidR="00B958E4" w:rsidRPr="00EC119A" w:rsidRDefault="002C2767" w:rsidP="0084062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A. </w:t>
            </w:r>
            <w:r w:rsidR="00115B80">
              <w:rPr>
                <w:rFonts w:asciiTheme="minorHAnsi" w:hAnsiTheme="minorHAnsi" w:cstheme="minorHAnsi"/>
              </w:rPr>
              <w:t>T</w:t>
            </w:r>
            <w:r>
              <w:rPr>
                <w:rFonts w:asciiTheme="minorHAnsi" w:hAnsiTheme="minorHAnsi" w:cstheme="minorHAnsi"/>
              </w:rPr>
              <w:t>here are gaps into which chair legs can become stuck</w:t>
            </w:r>
            <w:r w:rsidR="00A30D1D">
              <w:rPr>
                <w:rFonts w:asciiTheme="minorHAnsi" w:hAnsiTheme="minorHAnsi" w:cstheme="minorHAnsi"/>
              </w:rPr>
              <w:t>.  Governors discussed the way forward.  AR will ask Rushmore if there are any grants available to assist the school.</w:t>
            </w:r>
          </w:p>
          <w:p w14:paraId="630B1612" w14:textId="77777777" w:rsidR="00DD039D" w:rsidRDefault="00DD039D" w:rsidP="00DD039D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783E75EC" w14:textId="110F3A7D" w:rsidR="00C63BA6" w:rsidRPr="001678A1" w:rsidRDefault="00C63BA6" w:rsidP="00AC5E1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</w:rPr>
            </w:pPr>
            <w:r w:rsidRPr="001678A1">
              <w:rPr>
                <w:rFonts w:asciiTheme="minorHAnsi" w:hAnsiTheme="minorHAnsi" w:cstheme="minorHAnsi"/>
                <w:b/>
                <w:bCs/>
              </w:rPr>
              <w:t>Governor Monitoring</w:t>
            </w:r>
            <w:r w:rsidR="00D449E4" w:rsidRPr="001678A1"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r w:rsidR="00AF16FF" w:rsidRPr="001678A1">
              <w:rPr>
                <w:rFonts w:asciiTheme="minorHAnsi" w:hAnsiTheme="minorHAnsi" w:cstheme="minorHAnsi"/>
                <w:b/>
                <w:bCs/>
              </w:rPr>
              <w:t>visits and reports</w:t>
            </w:r>
            <w:r w:rsidR="008D6C91" w:rsidRPr="001678A1">
              <w:rPr>
                <w:rFonts w:asciiTheme="minorHAnsi" w:hAnsiTheme="minorHAnsi" w:cstheme="minorHAnsi"/>
                <w:b/>
                <w:bCs/>
              </w:rPr>
              <w:t xml:space="preserve"> required</w:t>
            </w:r>
            <w:r w:rsidRPr="001678A1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054CBD78" w14:textId="77777777" w:rsidR="002531DD" w:rsidRDefault="00634F16" w:rsidP="00634F16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 for this meeting.</w:t>
            </w:r>
          </w:p>
          <w:p w14:paraId="035F3D20" w14:textId="503731C3" w:rsidR="00634F16" w:rsidRPr="006E49F5" w:rsidRDefault="00634F16" w:rsidP="00634F16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474F44C6" w14:textId="77777777" w:rsidR="00F6290F" w:rsidRDefault="002246B0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    </w:t>
            </w:r>
          </w:p>
          <w:p w14:paraId="592A18A8" w14:textId="6CC3D4A5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3F00CBC2" w14:textId="77777777" w:rsidR="00084FBA" w:rsidRDefault="00084FBA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77A6A28B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4EF49665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17D195B1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659D2862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35745EC7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52D59469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5870F5A8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3CECADC3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5CDEECE3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07950320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3FAF9BC5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0E8EA198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1772DD25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42A46E48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3D1DF666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459AAE3E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68F0163A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3754753E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5187F9F5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0667F2A9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35C24392" w14:textId="77777777" w:rsidR="00390930" w:rsidRDefault="0039093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23DAEC4F" w14:textId="3B878CB8" w:rsidR="00390930" w:rsidRPr="008122B7" w:rsidRDefault="00390930" w:rsidP="00084FB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AR</w:t>
            </w:r>
          </w:p>
          <w:p w14:paraId="07459315" w14:textId="7FB9C302" w:rsidR="00084FBA" w:rsidRPr="00524186" w:rsidRDefault="00084FBA" w:rsidP="00084FBA">
            <w:pPr>
              <w:rPr>
                <w:rFonts w:ascii="Tahoma" w:hAnsi="Tahoma" w:cs="Tahoma"/>
              </w:rPr>
            </w:pPr>
            <w:r w:rsidRPr="008122B7">
              <w:rPr>
                <w:rFonts w:asciiTheme="minorHAnsi" w:hAnsiTheme="minorHAnsi" w:cstheme="minorHAnsi"/>
                <w:bCs/>
              </w:rPr>
              <w:t xml:space="preserve">    </w:t>
            </w:r>
          </w:p>
        </w:tc>
      </w:tr>
      <w:tr w:rsidR="00084FBA" w:rsidRPr="00524186" w14:paraId="649B7F7F" w14:textId="77777777" w:rsidTr="00297C55">
        <w:trPr>
          <w:trHeight w:val="699"/>
        </w:trPr>
        <w:tc>
          <w:tcPr>
            <w:tcW w:w="846" w:type="dxa"/>
          </w:tcPr>
          <w:p w14:paraId="45CB103B" w14:textId="608CB754" w:rsidR="00084FBA" w:rsidRPr="00B61F1C" w:rsidRDefault="000E116E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47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2DBF0D7D" w14:textId="77777777" w:rsidR="00084FBA" w:rsidRPr="008122B7" w:rsidRDefault="00084FBA" w:rsidP="002360C4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62F1B3" w14:textId="77777777" w:rsidR="00084FBA" w:rsidRPr="008122B7" w:rsidRDefault="00084FBA" w:rsidP="002360C4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2F2C34E" w14:textId="77777777" w:rsidR="00084FBA" w:rsidRPr="008122B7" w:rsidRDefault="00084FBA" w:rsidP="002360C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080" w:type="dxa"/>
          </w:tcPr>
          <w:p w14:paraId="6DED38FF" w14:textId="0282F582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lastRenderedPageBreak/>
              <w:t>Policies (Inc. Ratification)</w:t>
            </w:r>
          </w:p>
          <w:p w14:paraId="6D1F293C" w14:textId="0D96EAD2" w:rsidR="00EF4133" w:rsidRDefault="00084FBA" w:rsidP="00053CDE">
            <w:pPr>
              <w:jc w:val="both"/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>The following policies and procedures have been read by the Governors with ratification to be confirmed at the FG</w:t>
            </w:r>
            <w:r w:rsidR="00821EA3">
              <w:rPr>
                <w:rFonts w:asciiTheme="minorHAnsi" w:hAnsiTheme="minorHAnsi" w:cstheme="minorHAnsi"/>
              </w:rPr>
              <w:t>B.</w:t>
            </w:r>
            <w:r w:rsidR="00DA6EA1">
              <w:rPr>
                <w:rFonts w:asciiTheme="minorHAnsi" w:hAnsiTheme="minorHAnsi" w:cstheme="minorHAnsi"/>
              </w:rPr>
              <w:t xml:space="preserve">  </w:t>
            </w:r>
            <w:r w:rsidR="00C12C3D">
              <w:rPr>
                <w:rFonts w:asciiTheme="minorHAnsi" w:hAnsiTheme="minorHAnsi" w:cstheme="minorHAnsi"/>
              </w:rPr>
              <w:t>( list subject to confirmation</w:t>
            </w:r>
            <w:r w:rsidR="00DA6EA1">
              <w:rPr>
                <w:rFonts w:asciiTheme="minorHAnsi" w:hAnsiTheme="minorHAnsi" w:cstheme="minorHAnsi"/>
              </w:rPr>
              <w:t>)</w:t>
            </w:r>
          </w:p>
          <w:p w14:paraId="46441BC9" w14:textId="2C6B799D" w:rsidR="00DF5561" w:rsidRDefault="00D341AC" w:rsidP="00D341AC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Theme="minorHAnsi" w:hAnsiTheme="minorHAnsi" w:cstheme="minorHAnsi"/>
                <w:bCs/>
              </w:rPr>
            </w:pPr>
            <w:r w:rsidRPr="00634F16">
              <w:rPr>
                <w:rFonts w:asciiTheme="minorHAnsi" w:hAnsiTheme="minorHAnsi" w:cstheme="minorHAnsi"/>
                <w:b/>
              </w:rPr>
              <w:lastRenderedPageBreak/>
              <w:t>Governor Visits Policy</w:t>
            </w:r>
            <w:r>
              <w:rPr>
                <w:rFonts w:asciiTheme="minorHAnsi" w:hAnsiTheme="minorHAnsi" w:cstheme="minorHAnsi"/>
                <w:bCs/>
              </w:rPr>
              <w:t xml:space="preserve"> – this has been put onto the hub</w:t>
            </w:r>
            <w:r w:rsidR="006B48A8">
              <w:rPr>
                <w:rFonts w:asciiTheme="minorHAnsi" w:hAnsiTheme="minorHAnsi" w:cstheme="minorHAnsi"/>
                <w:bCs/>
              </w:rPr>
              <w:t xml:space="preserve"> – it has been updated following last week’s training.  </w:t>
            </w:r>
            <w:r w:rsidR="006B48A8" w:rsidRPr="00AD5539">
              <w:rPr>
                <w:rFonts w:asciiTheme="minorHAnsi" w:hAnsiTheme="minorHAnsi" w:cstheme="minorHAnsi"/>
                <w:b/>
              </w:rPr>
              <w:t>Approved and adopted</w:t>
            </w:r>
            <w:r w:rsidR="006B48A8">
              <w:rPr>
                <w:rFonts w:asciiTheme="minorHAnsi" w:hAnsiTheme="minorHAnsi" w:cstheme="minorHAnsi"/>
                <w:bCs/>
              </w:rPr>
              <w:t>.</w:t>
            </w:r>
          </w:p>
          <w:p w14:paraId="0A7D27D3" w14:textId="02DB751D" w:rsidR="00F92D46" w:rsidRDefault="00F92D46" w:rsidP="00D341AC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Theme="minorHAnsi" w:hAnsiTheme="minorHAnsi" w:cstheme="minorHAnsi"/>
                <w:b/>
              </w:rPr>
            </w:pPr>
            <w:r w:rsidRPr="00634F16">
              <w:rPr>
                <w:rFonts w:asciiTheme="minorHAnsi" w:hAnsiTheme="minorHAnsi" w:cstheme="minorHAnsi"/>
                <w:b/>
              </w:rPr>
              <w:t>Prevent Policy</w:t>
            </w:r>
            <w:r>
              <w:rPr>
                <w:rFonts w:asciiTheme="minorHAnsi" w:hAnsiTheme="minorHAnsi" w:cstheme="minorHAnsi"/>
                <w:bCs/>
              </w:rPr>
              <w:t xml:space="preserve"> – on hub – </w:t>
            </w:r>
            <w:r w:rsidR="00E87EDA">
              <w:rPr>
                <w:rFonts w:asciiTheme="minorHAnsi" w:hAnsiTheme="minorHAnsi" w:cstheme="minorHAnsi"/>
                <w:bCs/>
              </w:rPr>
              <w:t xml:space="preserve">The Risk </w:t>
            </w:r>
            <w:r w:rsidR="00751192">
              <w:rPr>
                <w:rFonts w:asciiTheme="minorHAnsi" w:hAnsiTheme="minorHAnsi" w:cstheme="minorHAnsi"/>
                <w:bCs/>
              </w:rPr>
              <w:t>A</w:t>
            </w:r>
            <w:r w:rsidR="00E87EDA">
              <w:rPr>
                <w:rFonts w:asciiTheme="minorHAnsi" w:hAnsiTheme="minorHAnsi" w:cstheme="minorHAnsi"/>
                <w:bCs/>
              </w:rPr>
              <w:t>ssessment was talked through</w:t>
            </w:r>
            <w:r w:rsidR="00A4650E">
              <w:rPr>
                <w:rFonts w:asciiTheme="minorHAnsi" w:hAnsiTheme="minorHAnsi" w:cstheme="minorHAnsi"/>
                <w:bCs/>
              </w:rPr>
              <w:t xml:space="preserve">.  </w:t>
            </w:r>
            <w:r w:rsidR="00A4650E">
              <w:rPr>
                <w:rFonts w:asciiTheme="minorHAnsi" w:hAnsiTheme="minorHAnsi" w:cstheme="minorHAnsi"/>
                <w:b/>
              </w:rPr>
              <w:t>A</w:t>
            </w:r>
            <w:r w:rsidRPr="00AD5539">
              <w:rPr>
                <w:rFonts w:asciiTheme="minorHAnsi" w:hAnsiTheme="minorHAnsi" w:cstheme="minorHAnsi"/>
                <w:b/>
              </w:rPr>
              <w:t>pproved and adopted.</w:t>
            </w:r>
            <w:r w:rsidR="00A4650E">
              <w:rPr>
                <w:rFonts w:asciiTheme="minorHAnsi" w:hAnsiTheme="minorHAnsi" w:cstheme="minorHAnsi"/>
                <w:b/>
              </w:rPr>
              <w:t xml:space="preserve">  AR </w:t>
            </w:r>
            <w:r w:rsidR="00A10B7C">
              <w:rPr>
                <w:rFonts w:asciiTheme="minorHAnsi" w:hAnsiTheme="minorHAnsi" w:cstheme="minorHAnsi"/>
                <w:b/>
              </w:rPr>
              <w:t xml:space="preserve">and SD </w:t>
            </w:r>
            <w:r w:rsidR="00A4650E">
              <w:rPr>
                <w:rFonts w:asciiTheme="minorHAnsi" w:hAnsiTheme="minorHAnsi" w:cstheme="minorHAnsi"/>
                <w:b/>
              </w:rPr>
              <w:t xml:space="preserve">requested </w:t>
            </w:r>
            <w:r w:rsidR="00751192">
              <w:rPr>
                <w:rFonts w:asciiTheme="minorHAnsi" w:hAnsiTheme="minorHAnsi" w:cstheme="minorHAnsi"/>
                <w:b/>
              </w:rPr>
              <w:t>sight of the Prevent Policy</w:t>
            </w:r>
            <w:r w:rsidR="00016012">
              <w:rPr>
                <w:rFonts w:asciiTheme="minorHAnsi" w:hAnsiTheme="minorHAnsi" w:cstheme="minorHAnsi"/>
                <w:b/>
              </w:rPr>
              <w:t xml:space="preserve">.  </w:t>
            </w:r>
            <w:r w:rsidR="00A10B7C">
              <w:rPr>
                <w:rFonts w:asciiTheme="minorHAnsi" w:hAnsiTheme="minorHAnsi" w:cstheme="minorHAnsi"/>
                <w:b/>
              </w:rPr>
              <w:t xml:space="preserve">The Headteacher </w:t>
            </w:r>
            <w:r w:rsidR="00016012">
              <w:rPr>
                <w:rFonts w:asciiTheme="minorHAnsi" w:hAnsiTheme="minorHAnsi" w:cstheme="minorHAnsi"/>
                <w:b/>
              </w:rPr>
              <w:t>will forward th</w:t>
            </w:r>
            <w:r w:rsidR="00A10B7C">
              <w:rPr>
                <w:rFonts w:asciiTheme="minorHAnsi" w:hAnsiTheme="minorHAnsi" w:cstheme="minorHAnsi"/>
                <w:b/>
              </w:rPr>
              <w:t>e link</w:t>
            </w:r>
            <w:r w:rsidR="00016012">
              <w:rPr>
                <w:rFonts w:asciiTheme="minorHAnsi" w:hAnsiTheme="minorHAnsi" w:cstheme="minorHAnsi"/>
                <w:b/>
              </w:rPr>
              <w:t>.</w:t>
            </w:r>
          </w:p>
          <w:p w14:paraId="776FC10B" w14:textId="77777777" w:rsidR="00CD28E0" w:rsidRDefault="006A1561" w:rsidP="00D341AC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Staff Absence Policy – the </w:t>
            </w:r>
            <w:r w:rsidR="00CD28E0">
              <w:rPr>
                <w:rFonts w:asciiTheme="minorHAnsi" w:hAnsiTheme="minorHAnsi" w:cstheme="minorHAnsi"/>
                <w:b/>
              </w:rPr>
              <w:t>H</w:t>
            </w:r>
            <w:r>
              <w:rPr>
                <w:rFonts w:asciiTheme="minorHAnsi" w:hAnsiTheme="minorHAnsi" w:cstheme="minorHAnsi"/>
                <w:b/>
              </w:rPr>
              <w:t xml:space="preserve">eadteacher would like to review this to bring it in line with other </w:t>
            </w:r>
            <w:r w:rsidR="001822E1">
              <w:rPr>
                <w:rFonts w:asciiTheme="minorHAnsi" w:hAnsiTheme="minorHAnsi" w:cstheme="minorHAnsi"/>
                <w:b/>
              </w:rPr>
              <w:t>s</w:t>
            </w:r>
            <w:r>
              <w:rPr>
                <w:rFonts w:asciiTheme="minorHAnsi" w:hAnsiTheme="minorHAnsi" w:cstheme="minorHAnsi"/>
                <w:b/>
              </w:rPr>
              <w:t>chools</w:t>
            </w:r>
            <w:r w:rsidR="001822E1">
              <w:rPr>
                <w:rFonts w:asciiTheme="minorHAnsi" w:hAnsiTheme="minorHAnsi" w:cstheme="minorHAnsi"/>
                <w:b/>
              </w:rPr>
              <w:t xml:space="preserve">. </w:t>
            </w:r>
          </w:p>
          <w:p w14:paraId="637A0AF2" w14:textId="59E8A1F8" w:rsidR="00CD28E0" w:rsidRPr="009459E5" w:rsidRDefault="00CD28E0" w:rsidP="00313BD3">
            <w:pPr>
              <w:pStyle w:val="ListParagraph"/>
              <w:spacing w:line="259" w:lineRule="auto"/>
              <w:rPr>
                <w:rFonts w:asciiTheme="minorHAnsi" w:hAnsiTheme="minorHAnsi" w:cstheme="minorHAnsi"/>
                <w:bCs/>
              </w:rPr>
            </w:pPr>
            <w:r w:rsidRPr="009459E5">
              <w:rPr>
                <w:rFonts w:asciiTheme="minorHAnsi" w:hAnsiTheme="minorHAnsi" w:cstheme="minorHAnsi"/>
                <w:bCs/>
              </w:rPr>
              <w:t>Q. is this a Hampshire directive?</w:t>
            </w:r>
          </w:p>
          <w:p w14:paraId="604B0BBC" w14:textId="66930838" w:rsidR="00CD28E0" w:rsidRPr="009459E5" w:rsidRDefault="00CD28E0" w:rsidP="00313BD3">
            <w:pPr>
              <w:pStyle w:val="ListParagraph"/>
              <w:spacing w:line="259" w:lineRule="auto"/>
              <w:rPr>
                <w:rFonts w:asciiTheme="minorHAnsi" w:hAnsiTheme="minorHAnsi" w:cstheme="minorHAnsi"/>
                <w:b/>
              </w:rPr>
            </w:pPr>
            <w:r w:rsidRPr="009459E5">
              <w:rPr>
                <w:rFonts w:asciiTheme="minorHAnsi" w:hAnsiTheme="minorHAnsi" w:cstheme="minorHAnsi"/>
                <w:bCs/>
              </w:rPr>
              <w:t xml:space="preserve">A. </w:t>
            </w:r>
            <w:r w:rsidR="00351E04" w:rsidRPr="009459E5">
              <w:rPr>
                <w:rFonts w:asciiTheme="minorHAnsi" w:hAnsiTheme="minorHAnsi" w:cstheme="minorHAnsi"/>
                <w:bCs/>
              </w:rPr>
              <w:t>No, but the Headteacher is aware of anomalies relating to leave for de</w:t>
            </w:r>
            <w:r w:rsidR="00791ABA" w:rsidRPr="009459E5">
              <w:rPr>
                <w:rFonts w:asciiTheme="minorHAnsi" w:hAnsiTheme="minorHAnsi" w:cstheme="minorHAnsi"/>
                <w:bCs/>
              </w:rPr>
              <w:t>p</w:t>
            </w:r>
            <w:r w:rsidR="00351E04" w:rsidRPr="009459E5">
              <w:rPr>
                <w:rFonts w:asciiTheme="minorHAnsi" w:hAnsiTheme="minorHAnsi" w:cstheme="minorHAnsi"/>
                <w:bCs/>
              </w:rPr>
              <w:t>endants</w:t>
            </w:r>
            <w:r w:rsidR="00791ABA" w:rsidRPr="009459E5">
              <w:rPr>
                <w:rFonts w:asciiTheme="minorHAnsi" w:hAnsiTheme="minorHAnsi" w:cstheme="minorHAnsi"/>
                <w:bCs/>
              </w:rPr>
              <w:t xml:space="preserve">.  </w:t>
            </w:r>
            <w:r w:rsidR="00791ABA" w:rsidRPr="009459E5">
              <w:rPr>
                <w:rFonts w:asciiTheme="minorHAnsi" w:hAnsiTheme="minorHAnsi" w:cstheme="minorHAnsi"/>
                <w:b/>
              </w:rPr>
              <w:t xml:space="preserve">The policy will be </w:t>
            </w:r>
            <w:r w:rsidR="00313BD3" w:rsidRPr="009459E5">
              <w:rPr>
                <w:rFonts w:asciiTheme="minorHAnsi" w:hAnsiTheme="minorHAnsi" w:cstheme="minorHAnsi"/>
                <w:b/>
              </w:rPr>
              <w:t>added to the May FGB Agenda.</w:t>
            </w:r>
          </w:p>
          <w:p w14:paraId="0F090C33" w14:textId="31AF4012" w:rsidR="006A1561" w:rsidRPr="00AD5539" w:rsidRDefault="001822E1" w:rsidP="00313BD3">
            <w:pPr>
              <w:pStyle w:val="ListParagraph"/>
              <w:spacing w:line="259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This was agreed.</w:t>
            </w:r>
          </w:p>
          <w:p w14:paraId="0E85E9D5" w14:textId="196E8B1C" w:rsidR="00F92D46" w:rsidRDefault="00991E0B" w:rsidP="00D341AC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Audit – this was shown on screen – now completed.</w:t>
            </w:r>
          </w:p>
          <w:p w14:paraId="5FF9402C" w14:textId="57A20CA3" w:rsidR="002C4FE6" w:rsidRPr="00D341AC" w:rsidRDefault="002C4FE6" w:rsidP="00D341AC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Pupil Voice – there was a suggestion it was going to far</w:t>
            </w:r>
            <w:r w:rsidR="00AD5539">
              <w:rPr>
                <w:rFonts w:asciiTheme="minorHAnsi" w:hAnsiTheme="minorHAnsi" w:cstheme="minorHAnsi"/>
                <w:bCs/>
              </w:rPr>
              <w:t>.  An explanation was given.</w:t>
            </w:r>
          </w:p>
          <w:p w14:paraId="7A823E7E" w14:textId="2E6DE76F" w:rsidR="00485CB0" w:rsidRPr="00263A44" w:rsidRDefault="00485CB0" w:rsidP="00263A44">
            <w:pPr>
              <w:spacing w:line="259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53B79769" w14:textId="77777777" w:rsidR="00084FBA" w:rsidRDefault="00084FBA" w:rsidP="00084FBA">
            <w:pPr>
              <w:rPr>
                <w:rFonts w:ascii="Tahoma" w:hAnsi="Tahoma" w:cs="Tahoma"/>
              </w:rPr>
            </w:pPr>
          </w:p>
          <w:p w14:paraId="2283F783" w14:textId="77777777" w:rsidR="00016012" w:rsidRDefault="00016012" w:rsidP="00084FBA">
            <w:pPr>
              <w:rPr>
                <w:rFonts w:ascii="Tahoma" w:hAnsi="Tahoma" w:cs="Tahoma"/>
              </w:rPr>
            </w:pPr>
          </w:p>
          <w:p w14:paraId="15D98605" w14:textId="77777777" w:rsidR="00016012" w:rsidRDefault="00016012" w:rsidP="00084FBA">
            <w:pPr>
              <w:rPr>
                <w:rFonts w:ascii="Tahoma" w:hAnsi="Tahoma" w:cs="Tahoma"/>
              </w:rPr>
            </w:pPr>
          </w:p>
          <w:p w14:paraId="27355263" w14:textId="77777777" w:rsidR="00016012" w:rsidRDefault="00016012" w:rsidP="00084FBA">
            <w:pPr>
              <w:rPr>
                <w:rFonts w:ascii="Tahoma" w:hAnsi="Tahoma" w:cs="Tahoma"/>
              </w:rPr>
            </w:pPr>
          </w:p>
          <w:p w14:paraId="60ECCFED" w14:textId="77777777" w:rsidR="00016012" w:rsidRDefault="00016012" w:rsidP="00084FBA">
            <w:pPr>
              <w:rPr>
                <w:rFonts w:ascii="Tahoma" w:hAnsi="Tahoma" w:cs="Tahoma"/>
              </w:rPr>
            </w:pPr>
          </w:p>
          <w:p w14:paraId="0A99CA1F" w14:textId="77777777" w:rsidR="00016012" w:rsidRDefault="00016012" w:rsidP="00084FBA">
            <w:pPr>
              <w:rPr>
                <w:rFonts w:ascii="Tahoma" w:hAnsi="Tahoma" w:cs="Tahoma"/>
              </w:rPr>
            </w:pPr>
          </w:p>
          <w:p w14:paraId="14EC4768" w14:textId="77777777" w:rsidR="00016012" w:rsidRDefault="00016012" w:rsidP="00084FBA">
            <w:pPr>
              <w:rPr>
                <w:rFonts w:ascii="Tahoma" w:hAnsi="Tahoma" w:cs="Tahoma"/>
              </w:rPr>
            </w:pPr>
          </w:p>
          <w:p w14:paraId="7F192E86" w14:textId="77777777" w:rsidR="00016012" w:rsidRDefault="00016012" w:rsidP="00084FBA">
            <w:pPr>
              <w:rPr>
                <w:rFonts w:ascii="Tahoma" w:hAnsi="Tahoma" w:cs="Tahoma"/>
              </w:rPr>
            </w:pPr>
          </w:p>
          <w:p w14:paraId="11762268" w14:textId="77777777" w:rsidR="00016012" w:rsidRDefault="00016012" w:rsidP="00084FBA">
            <w:pPr>
              <w:rPr>
                <w:rFonts w:ascii="Tahoma" w:hAnsi="Tahoma" w:cs="Tahoma"/>
              </w:rPr>
            </w:pPr>
          </w:p>
          <w:p w14:paraId="67A525D3" w14:textId="77777777" w:rsidR="00016012" w:rsidRDefault="00016012" w:rsidP="00084FB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</w:t>
            </w:r>
            <w:r w:rsidR="00A10B7C">
              <w:rPr>
                <w:rFonts w:ascii="Tahoma" w:hAnsi="Tahoma" w:cs="Tahoma"/>
              </w:rPr>
              <w:t>T</w:t>
            </w:r>
          </w:p>
          <w:p w14:paraId="7F62524A" w14:textId="77777777" w:rsidR="001822E1" w:rsidRDefault="001822E1" w:rsidP="00084FBA">
            <w:pPr>
              <w:rPr>
                <w:rFonts w:ascii="Tahoma" w:hAnsi="Tahoma" w:cs="Tahoma"/>
              </w:rPr>
            </w:pPr>
          </w:p>
          <w:p w14:paraId="63A493EF" w14:textId="77777777" w:rsidR="001822E1" w:rsidRDefault="001822E1" w:rsidP="00084FB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HT</w:t>
            </w:r>
          </w:p>
          <w:p w14:paraId="21C83629" w14:textId="77777777" w:rsidR="00313BD3" w:rsidRDefault="00313BD3" w:rsidP="00084FBA">
            <w:pPr>
              <w:rPr>
                <w:rFonts w:ascii="Tahoma" w:hAnsi="Tahoma" w:cs="Tahoma"/>
              </w:rPr>
            </w:pPr>
          </w:p>
          <w:p w14:paraId="33A86998" w14:textId="77777777" w:rsidR="00313BD3" w:rsidRDefault="00313BD3" w:rsidP="00084FBA">
            <w:pPr>
              <w:rPr>
                <w:rFonts w:ascii="Tahoma" w:hAnsi="Tahoma" w:cs="Tahoma"/>
              </w:rPr>
            </w:pPr>
          </w:p>
          <w:p w14:paraId="19219836" w14:textId="5348E24D" w:rsidR="00313BD3" w:rsidRPr="00524186" w:rsidRDefault="00313BD3" w:rsidP="00084FB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Clerk f</w:t>
            </w:r>
            <w:r w:rsidR="00A84287">
              <w:rPr>
                <w:rFonts w:ascii="Tahoma" w:hAnsi="Tahoma" w:cs="Tahoma"/>
              </w:rPr>
              <w:t>o</w:t>
            </w:r>
            <w:r>
              <w:rPr>
                <w:rFonts w:ascii="Tahoma" w:hAnsi="Tahoma" w:cs="Tahoma"/>
              </w:rPr>
              <w:t>r agenda</w:t>
            </w:r>
          </w:p>
        </w:tc>
      </w:tr>
      <w:tr w:rsidR="00084FBA" w:rsidRPr="00524186" w14:paraId="592B20D8" w14:textId="77777777" w:rsidTr="00297C55">
        <w:trPr>
          <w:trHeight w:val="292"/>
        </w:trPr>
        <w:tc>
          <w:tcPr>
            <w:tcW w:w="846" w:type="dxa"/>
            <w:shd w:val="clear" w:color="auto" w:fill="FFFFFF" w:themeFill="background1"/>
          </w:tcPr>
          <w:p w14:paraId="3DF6D3BA" w14:textId="65865C40" w:rsidR="00084FBA" w:rsidRPr="00B61F1C" w:rsidRDefault="00CE1CAB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>48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080" w:type="dxa"/>
            <w:shd w:val="clear" w:color="auto" w:fill="FFFFFF" w:themeFill="background1"/>
          </w:tcPr>
          <w:p w14:paraId="375624CC" w14:textId="50F66D52" w:rsidR="00FD1311" w:rsidRDefault="00084FBA" w:rsidP="007C684E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GOVERNING BODY ORGANISATION:  efficiency and effectiveness: fitness for purpose</w:t>
            </w:r>
            <w:r w:rsidR="00625266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01284145" w14:textId="77777777" w:rsidR="00625266" w:rsidRPr="007C684E" w:rsidRDefault="00625266" w:rsidP="007C684E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7528632" w14:textId="2507C4E6" w:rsidR="00893ECC" w:rsidRDefault="00893ECC" w:rsidP="00AC5E13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  <w:bCs/>
              </w:rPr>
            </w:pPr>
            <w:r w:rsidRPr="00BC16EF">
              <w:rPr>
                <w:rFonts w:asciiTheme="minorHAnsi" w:hAnsiTheme="minorHAnsi" w:cstheme="minorHAnsi"/>
                <w:b/>
              </w:rPr>
              <w:t>Outcomes and reports from Governor Training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1326A0E1" w14:textId="688F033C" w:rsidR="0040375F" w:rsidRDefault="00BC16EF" w:rsidP="0040375F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Last weeks governor training was considered to be very useful</w:t>
            </w:r>
            <w:r w:rsidR="006A1561">
              <w:rPr>
                <w:rFonts w:asciiTheme="minorHAnsi" w:hAnsiTheme="minorHAnsi" w:cstheme="minorHAnsi"/>
                <w:bCs/>
              </w:rPr>
              <w:t>.</w:t>
            </w:r>
          </w:p>
          <w:p w14:paraId="1B592B0F" w14:textId="77777777" w:rsidR="006A1561" w:rsidRDefault="006A1561" w:rsidP="0040375F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</w:p>
          <w:p w14:paraId="1249581C" w14:textId="31BC5172" w:rsidR="004E3B52" w:rsidRPr="009236D2" w:rsidRDefault="00DA36FB" w:rsidP="00AC5E13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9236D2">
              <w:rPr>
                <w:rFonts w:asciiTheme="minorHAnsi" w:hAnsiTheme="minorHAnsi" w:cstheme="minorHAnsi"/>
                <w:b/>
              </w:rPr>
              <w:t xml:space="preserve">Governor </w:t>
            </w:r>
            <w:r w:rsidR="00625C9F" w:rsidRPr="009236D2">
              <w:rPr>
                <w:rFonts w:asciiTheme="minorHAnsi" w:hAnsiTheme="minorHAnsi" w:cstheme="minorHAnsi"/>
                <w:b/>
              </w:rPr>
              <w:t>feedback from HSS training</w:t>
            </w:r>
            <w:r w:rsidR="009E375B" w:rsidRPr="009236D2">
              <w:rPr>
                <w:rFonts w:asciiTheme="minorHAnsi" w:hAnsiTheme="minorHAnsi" w:cstheme="minorHAnsi"/>
                <w:b/>
              </w:rPr>
              <w:t>.  Decision on the way forward for the school</w:t>
            </w:r>
            <w:r w:rsidR="00A41D28" w:rsidRPr="009236D2">
              <w:rPr>
                <w:rFonts w:asciiTheme="minorHAnsi" w:hAnsiTheme="minorHAnsi" w:cstheme="minorHAnsi"/>
                <w:b/>
              </w:rPr>
              <w:t>.</w:t>
            </w:r>
          </w:p>
          <w:p w14:paraId="7118742B" w14:textId="07670647" w:rsidR="00A37243" w:rsidRDefault="009236D2" w:rsidP="00A3724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Most governors had not yet</w:t>
            </w:r>
            <w:r w:rsidR="00247193">
              <w:rPr>
                <w:rFonts w:asciiTheme="minorHAnsi" w:hAnsiTheme="minorHAnsi" w:cstheme="minorHAnsi"/>
                <w:bCs/>
              </w:rPr>
              <w:t xml:space="preserve"> tried the new system and were urged to do so.  The hub has offered a free three month</w:t>
            </w:r>
            <w:r w:rsidR="00056993">
              <w:rPr>
                <w:rFonts w:asciiTheme="minorHAnsi" w:hAnsiTheme="minorHAnsi" w:cstheme="minorHAnsi"/>
                <w:bCs/>
              </w:rPr>
              <w:t>’</w:t>
            </w:r>
            <w:r w:rsidR="00247193">
              <w:rPr>
                <w:rFonts w:asciiTheme="minorHAnsi" w:hAnsiTheme="minorHAnsi" w:cstheme="minorHAnsi"/>
                <w:bCs/>
              </w:rPr>
              <w:t>s extension</w:t>
            </w:r>
            <w:r w:rsidR="00056993">
              <w:rPr>
                <w:rFonts w:asciiTheme="minorHAnsi" w:hAnsiTheme="minorHAnsi" w:cstheme="minorHAnsi"/>
                <w:bCs/>
              </w:rPr>
              <w:t xml:space="preserve"> for schools, if required.  It was agreed to take advantage of this</w:t>
            </w:r>
            <w:r w:rsidR="00631537">
              <w:rPr>
                <w:rFonts w:asciiTheme="minorHAnsi" w:hAnsiTheme="minorHAnsi" w:cstheme="minorHAnsi"/>
                <w:bCs/>
              </w:rPr>
              <w:t>.</w:t>
            </w:r>
          </w:p>
          <w:p w14:paraId="419427D6" w14:textId="1FDE041A" w:rsidR="00631537" w:rsidRPr="00AC48F1" w:rsidRDefault="00631537" w:rsidP="00A3724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The hub documents will still be archived in March by the Clerk and kept on the </w:t>
            </w:r>
            <w:r w:rsidR="000A47A0">
              <w:rPr>
                <w:rFonts w:asciiTheme="minorHAnsi" w:hAnsiTheme="minorHAnsi" w:cstheme="minorHAnsi"/>
                <w:bCs/>
              </w:rPr>
              <w:t>schools secure drive.</w:t>
            </w:r>
          </w:p>
          <w:p w14:paraId="4B4919E3" w14:textId="120036E9" w:rsidR="00BA475D" w:rsidRPr="002537AD" w:rsidRDefault="00BA475D" w:rsidP="002537AD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  <w:shd w:val="clear" w:color="auto" w:fill="FFFFFF" w:themeFill="background1"/>
          </w:tcPr>
          <w:p w14:paraId="18B80549" w14:textId="77777777" w:rsidR="002246B0" w:rsidRDefault="002246B0" w:rsidP="00084FBA">
            <w:pPr>
              <w:rPr>
                <w:rFonts w:ascii="Tahoma" w:hAnsi="Tahoma" w:cs="Tahoma"/>
                <w:bCs/>
              </w:rPr>
            </w:pPr>
          </w:p>
          <w:p w14:paraId="784FBC74" w14:textId="77777777" w:rsidR="00033972" w:rsidRDefault="00033972" w:rsidP="00084FBA">
            <w:pPr>
              <w:rPr>
                <w:rFonts w:ascii="Tahoma" w:hAnsi="Tahoma" w:cs="Tahoma"/>
                <w:bCs/>
              </w:rPr>
            </w:pPr>
          </w:p>
          <w:p w14:paraId="1E1BA65B" w14:textId="77777777" w:rsidR="00033972" w:rsidRDefault="00033972" w:rsidP="00084FBA">
            <w:pPr>
              <w:rPr>
                <w:rFonts w:ascii="Tahoma" w:hAnsi="Tahoma" w:cs="Tahoma"/>
                <w:bCs/>
              </w:rPr>
            </w:pPr>
          </w:p>
          <w:p w14:paraId="52E3F632" w14:textId="77777777" w:rsidR="00033972" w:rsidRDefault="00033972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643D3D76" w14:textId="77777777" w:rsidR="000A47A0" w:rsidRDefault="000A47A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6DE01825" w14:textId="77777777" w:rsidR="000A47A0" w:rsidRDefault="000A47A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4B88D83B" w14:textId="77777777" w:rsidR="000A47A0" w:rsidRDefault="000A47A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261A2BC5" w14:textId="77777777" w:rsidR="000A47A0" w:rsidRDefault="000A47A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12DD64DD" w14:textId="77777777" w:rsidR="000A47A0" w:rsidRDefault="000A47A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28F7BEEF" w14:textId="77777777" w:rsidR="000A47A0" w:rsidRDefault="000A47A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04878D39" w14:textId="77777777" w:rsidR="000A47A0" w:rsidRDefault="000A47A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6F82E0DA" w14:textId="77777777" w:rsidR="000A47A0" w:rsidRDefault="000A47A0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30D7AA69" w14:textId="426D20FA" w:rsidR="000A47A0" w:rsidRPr="00033972" w:rsidRDefault="000A47A0" w:rsidP="00084FB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Cle</w:t>
            </w:r>
            <w:r w:rsidR="0002169C">
              <w:rPr>
                <w:rFonts w:asciiTheme="minorHAnsi" w:hAnsiTheme="minorHAnsi" w:cstheme="minorHAnsi"/>
                <w:bCs/>
              </w:rPr>
              <w:t>rk</w:t>
            </w:r>
          </w:p>
        </w:tc>
      </w:tr>
      <w:tr w:rsidR="00084FBA" w:rsidRPr="00524186" w14:paraId="057E6522" w14:textId="77777777" w:rsidTr="00297C55">
        <w:trPr>
          <w:trHeight w:val="292"/>
        </w:trPr>
        <w:tc>
          <w:tcPr>
            <w:tcW w:w="846" w:type="dxa"/>
          </w:tcPr>
          <w:p w14:paraId="531E5049" w14:textId="5DECB191" w:rsidR="00084FBA" w:rsidRPr="002360C4" w:rsidRDefault="00CE1CAB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t>49</w:t>
            </w:r>
            <w:r w:rsidR="00084FBA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080" w:type="dxa"/>
          </w:tcPr>
          <w:p w14:paraId="75C3DA22" w14:textId="5151058C" w:rsidR="00084FBA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Governor Visits – Feedback</w:t>
            </w:r>
          </w:p>
          <w:p w14:paraId="4CFAEE37" w14:textId="39D1EC92" w:rsidR="00084FBA" w:rsidRPr="008B4773" w:rsidRDefault="008B4773" w:rsidP="00084FBA">
            <w:pPr>
              <w:rPr>
                <w:rFonts w:asciiTheme="minorHAnsi" w:hAnsiTheme="minorHAnsi" w:cstheme="minorHAnsi"/>
              </w:rPr>
            </w:pPr>
            <w:r w:rsidRPr="008B4773">
              <w:rPr>
                <w:rFonts w:asciiTheme="minorHAnsi" w:hAnsiTheme="minorHAnsi" w:cstheme="minorHAnsi"/>
              </w:rPr>
              <w:t>Nothing further.</w:t>
            </w:r>
          </w:p>
        </w:tc>
        <w:tc>
          <w:tcPr>
            <w:tcW w:w="1201" w:type="dxa"/>
          </w:tcPr>
          <w:p w14:paraId="57878822" w14:textId="77777777" w:rsidR="00084FBA" w:rsidRPr="00524186" w:rsidRDefault="00084FBA" w:rsidP="00084FBA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AC2196" w:rsidRPr="00524186" w14:paraId="34200FA4" w14:textId="77777777" w:rsidTr="00297C55">
        <w:trPr>
          <w:trHeight w:val="292"/>
        </w:trPr>
        <w:tc>
          <w:tcPr>
            <w:tcW w:w="846" w:type="dxa"/>
          </w:tcPr>
          <w:p w14:paraId="00D883AC" w14:textId="65DBF72B" w:rsidR="00AC2196" w:rsidRPr="002360C4" w:rsidRDefault="00CE1CAB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t>50</w:t>
            </w:r>
            <w:r w:rsidR="00AC2196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080" w:type="dxa"/>
          </w:tcPr>
          <w:p w14:paraId="7E6D5219" w14:textId="77777777" w:rsidR="00AC2196" w:rsidRDefault="00AC2196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Good News.</w:t>
            </w:r>
          </w:p>
          <w:p w14:paraId="52DB5876" w14:textId="77777777" w:rsidR="00AC2196" w:rsidRDefault="008B4773" w:rsidP="00567C85">
            <w:pPr>
              <w:jc w:val="both"/>
              <w:rPr>
                <w:rFonts w:asciiTheme="minorHAnsi" w:hAnsiTheme="minorHAnsi" w:cstheme="minorHAnsi"/>
              </w:rPr>
            </w:pPr>
            <w:r w:rsidRPr="00567C85">
              <w:rPr>
                <w:rFonts w:asciiTheme="minorHAnsi" w:hAnsiTheme="minorHAnsi" w:cstheme="minorHAnsi"/>
              </w:rPr>
              <w:t>The school has won first place</w:t>
            </w:r>
            <w:r w:rsidR="00B11DE2" w:rsidRPr="00567C85">
              <w:rPr>
                <w:rFonts w:asciiTheme="minorHAnsi" w:hAnsiTheme="minorHAnsi" w:cstheme="minorHAnsi"/>
              </w:rPr>
              <w:t xml:space="preserve"> for the second time</w:t>
            </w:r>
            <w:r w:rsidRPr="00567C85">
              <w:rPr>
                <w:rFonts w:asciiTheme="minorHAnsi" w:hAnsiTheme="minorHAnsi" w:cstheme="minorHAnsi"/>
              </w:rPr>
              <w:t xml:space="preserve"> in the </w:t>
            </w:r>
            <w:r w:rsidR="006820E7" w:rsidRPr="00567C85">
              <w:rPr>
                <w:rFonts w:asciiTheme="minorHAnsi" w:hAnsiTheme="minorHAnsi" w:cstheme="minorHAnsi"/>
              </w:rPr>
              <w:t>Gremlin Dance Challenge</w:t>
            </w:r>
            <w:r w:rsidR="00B11DE2" w:rsidRPr="00567C85">
              <w:rPr>
                <w:rFonts w:asciiTheme="minorHAnsi" w:hAnsiTheme="minorHAnsi" w:cstheme="minorHAnsi"/>
              </w:rPr>
              <w:t xml:space="preserve">.  Behaviour was a great </w:t>
            </w:r>
            <w:r w:rsidR="00567C85" w:rsidRPr="00567C85">
              <w:rPr>
                <w:rFonts w:asciiTheme="minorHAnsi" w:hAnsiTheme="minorHAnsi" w:cstheme="minorHAnsi"/>
              </w:rPr>
              <w:t>c</w:t>
            </w:r>
            <w:r w:rsidR="00B11DE2" w:rsidRPr="00567C85">
              <w:rPr>
                <w:rFonts w:asciiTheme="minorHAnsi" w:hAnsiTheme="minorHAnsi" w:cstheme="minorHAnsi"/>
              </w:rPr>
              <w:t>redit to the school</w:t>
            </w:r>
            <w:r w:rsidR="00567C85" w:rsidRPr="00567C85">
              <w:rPr>
                <w:rFonts w:asciiTheme="minorHAnsi" w:hAnsiTheme="minorHAnsi" w:cstheme="minorHAnsi"/>
              </w:rPr>
              <w:t xml:space="preserve"> and the children loved it.</w:t>
            </w:r>
          </w:p>
          <w:p w14:paraId="097A5F8B" w14:textId="77777777" w:rsidR="00567C85" w:rsidRDefault="007103A8" w:rsidP="00567C8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EAL books are now available.</w:t>
            </w:r>
          </w:p>
          <w:p w14:paraId="610847EF" w14:textId="77777777" w:rsidR="007103A8" w:rsidRDefault="000242BB" w:rsidP="00567C8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Classrooms are being revamped and transformed by removing excess cupboard sp</w:t>
            </w:r>
            <w:r w:rsidR="00C61F4C">
              <w:rPr>
                <w:rFonts w:asciiTheme="minorHAnsi" w:hAnsiTheme="minorHAnsi" w:cstheme="minorHAnsi"/>
              </w:rPr>
              <w:t>ace.</w:t>
            </w:r>
          </w:p>
          <w:p w14:paraId="31B6FC9B" w14:textId="6227FD75" w:rsidR="00C61F4C" w:rsidRDefault="00C61F4C" w:rsidP="00567C8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This afternoon, staff</w:t>
            </w:r>
            <w:r w:rsidR="008C7B67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and Russi</w:t>
            </w:r>
            <w:r w:rsidR="003567C5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>n</w:t>
            </w:r>
            <w:r w:rsidR="00E63ECC">
              <w:rPr>
                <w:rFonts w:asciiTheme="minorHAnsi" w:hAnsiTheme="minorHAnsi" w:cstheme="minorHAnsi"/>
              </w:rPr>
              <w:t xml:space="preserve"> and Bulgarian families put bracelets on a tree as symbols of </w:t>
            </w:r>
            <w:r w:rsidR="003567C5">
              <w:rPr>
                <w:rFonts w:asciiTheme="minorHAnsi" w:hAnsiTheme="minorHAnsi" w:cstheme="minorHAnsi"/>
              </w:rPr>
              <w:t>health and love.</w:t>
            </w:r>
          </w:p>
          <w:p w14:paraId="5C8F6543" w14:textId="77777777" w:rsidR="003567C5" w:rsidRDefault="003567C5" w:rsidP="00567C8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is a Bunny Hop next week run by FSIS to raise funds.</w:t>
            </w:r>
          </w:p>
          <w:p w14:paraId="6141B7D9" w14:textId="77777777" w:rsidR="003E42E5" w:rsidRDefault="003E42E5" w:rsidP="00567C8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Year 2 will go to visit the church in Cove next week</w:t>
            </w:r>
            <w:r w:rsidR="00B32271">
              <w:rPr>
                <w:rFonts w:asciiTheme="minorHAnsi" w:hAnsiTheme="minorHAnsi" w:cstheme="minorHAnsi"/>
              </w:rPr>
              <w:t xml:space="preserve"> and year 1s the week after.  The children will receive Easter eggs.</w:t>
            </w:r>
          </w:p>
          <w:p w14:paraId="73A25FAF" w14:textId="77777777" w:rsidR="004406C6" w:rsidRDefault="005A4C04" w:rsidP="00567C8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Speech and Languish therapist will visit the school this week</w:t>
            </w:r>
            <w:r w:rsidR="008B3C73">
              <w:rPr>
                <w:rFonts w:asciiTheme="minorHAnsi" w:hAnsiTheme="minorHAnsi" w:cstheme="minorHAnsi"/>
              </w:rPr>
              <w:t>.</w:t>
            </w:r>
          </w:p>
          <w:p w14:paraId="0D401A7B" w14:textId="5631DC58" w:rsidR="008B3C73" w:rsidRPr="00567C85" w:rsidRDefault="008B3C73" w:rsidP="00567C85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6F448E9D" w14:textId="77777777" w:rsidR="00AC2196" w:rsidRPr="008122B7" w:rsidRDefault="00AC2196" w:rsidP="00084FBA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41E1F14F" w14:textId="77777777" w:rsidTr="00297C55">
        <w:trPr>
          <w:trHeight w:val="292"/>
        </w:trPr>
        <w:tc>
          <w:tcPr>
            <w:tcW w:w="846" w:type="dxa"/>
          </w:tcPr>
          <w:p w14:paraId="0F57406D" w14:textId="47891B26" w:rsidR="00084FBA" w:rsidRPr="002360C4" w:rsidRDefault="00CE1CAB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lastRenderedPageBreak/>
              <w:t>51</w:t>
            </w:r>
            <w:r w:rsidR="00990F4C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080" w:type="dxa"/>
          </w:tcPr>
          <w:p w14:paraId="21769E3B" w14:textId="77777777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Assess Impact of Meeting</w:t>
            </w:r>
          </w:p>
          <w:p w14:paraId="1D702763" w14:textId="77777777" w:rsidR="00084FBA" w:rsidRPr="00E64C64" w:rsidRDefault="008B3C73" w:rsidP="00E64C64">
            <w:pPr>
              <w:jc w:val="both"/>
              <w:rPr>
                <w:rFonts w:asciiTheme="minorHAnsi" w:hAnsiTheme="minorHAnsi" w:cstheme="minorHAnsi"/>
              </w:rPr>
            </w:pPr>
            <w:r w:rsidRPr="00E64C64">
              <w:rPr>
                <w:rFonts w:asciiTheme="minorHAnsi" w:hAnsiTheme="minorHAnsi" w:cstheme="minorHAnsi"/>
              </w:rPr>
              <w:t xml:space="preserve">Governors had fulfilled their statutory role by monitoring </w:t>
            </w:r>
            <w:r w:rsidR="005D4EE8" w:rsidRPr="00E64C64">
              <w:rPr>
                <w:rFonts w:asciiTheme="minorHAnsi" w:hAnsiTheme="minorHAnsi" w:cstheme="minorHAnsi"/>
              </w:rPr>
              <w:t>and overseeing a stable budget.</w:t>
            </w:r>
          </w:p>
          <w:p w14:paraId="09B844A4" w14:textId="696BB83F" w:rsidR="005D4EE8" w:rsidRPr="00E64C64" w:rsidRDefault="005D4EE8" w:rsidP="00E64C64">
            <w:pPr>
              <w:jc w:val="both"/>
              <w:rPr>
                <w:rFonts w:asciiTheme="minorHAnsi" w:hAnsiTheme="minorHAnsi" w:cstheme="minorHAnsi"/>
              </w:rPr>
            </w:pPr>
            <w:r w:rsidRPr="00E64C64">
              <w:rPr>
                <w:rFonts w:asciiTheme="minorHAnsi" w:hAnsiTheme="minorHAnsi" w:cstheme="minorHAnsi"/>
              </w:rPr>
              <w:t xml:space="preserve">The SFVS had been completed to ensure </w:t>
            </w:r>
            <w:r w:rsidR="007F4429" w:rsidRPr="00E64C64">
              <w:rPr>
                <w:rFonts w:asciiTheme="minorHAnsi" w:hAnsiTheme="minorHAnsi" w:cstheme="minorHAnsi"/>
              </w:rPr>
              <w:t>that all systems were in order.</w:t>
            </w:r>
          </w:p>
          <w:p w14:paraId="3E2455A1" w14:textId="77777777" w:rsidR="00E64C64" w:rsidRPr="00E64C64" w:rsidRDefault="00E64C64" w:rsidP="00E64C64">
            <w:pPr>
              <w:jc w:val="both"/>
              <w:rPr>
                <w:rFonts w:asciiTheme="minorHAnsi" w:hAnsiTheme="minorHAnsi" w:cstheme="minorHAnsi"/>
              </w:rPr>
            </w:pPr>
            <w:r w:rsidRPr="00E64C64">
              <w:rPr>
                <w:rFonts w:asciiTheme="minorHAnsi" w:hAnsiTheme="minorHAnsi" w:cstheme="minorHAnsi"/>
              </w:rPr>
              <w:t>Governors had considered ways in which to raise funds.</w:t>
            </w:r>
          </w:p>
          <w:p w14:paraId="4FDBAF46" w14:textId="58B6C030" w:rsidR="00E64C64" w:rsidRPr="008122B7" w:rsidRDefault="00E64C64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01" w:type="dxa"/>
          </w:tcPr>
          <w:p w14:paraId="238601FE" w14:textId="19672157" w:rsidR="00084FBA" w:rsidRPr="00524186" w:rsidRDefault="00084FBA" w:rsidP="00084FBA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BE0141" w:rsidRPr="00524186" w14:paraId="4FB1D0DA" w14:textId="77777777" w:rsidTr="00297C55">
        <w:trPr>
          <w:trHeight w:val="292"/>
        </w:trPr>
        <w:tc>
          <w:tcPr>
            <w:tcW w:w="846" w:type="dxa"/>
          </w:tcPr>
          <w:p w14:paraId="045B8724" w14:textId="39C32865" w:rsidR="00BE0141" w:rsidRPr="002360C4" w:rsidRDefault="00CE1CAB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t>52</w:t>
            </w:r>
            <w:r w:rsidR="00BE0141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080" w:type="dxa"/>
          </w:tcPr>
          <w:p w14:paraId="792B3E64" w14:textId="77777777" w:rsidR="00BE0141" w:rsidRDefault="00BE0141" w:rsidP="00084FB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Any Other Business</w:t>
            </w:r>
          </w:p>
          <w:p w14:paraId="34720DEE" w14:textId="77777777" w:rsidR="00C4509D" w:rsidRPr="000C2205" w:rsidRDefault="00CA379F" w:rsidP="000C2205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0C2205">
              <w:rPr>
                <w:rFonts w:asciiTheme="minorHAnsi" w:hAnsiTheme="minorHAnsi" w:cstheme="minorHAnsi"/>
                <w:bCs/>
              </w:rPr>
              <w:t>Governo</w:t>
            </w:r>
            <w:r w:rsidR="008E7C3E" w:rsidRPr="000C2205">
              <w:rPr>
                <w:rFonts w:asciiTheme="minorHAnsi" w:hAnsiTheme="minorHAnsi" w:cstheme="minorHAnsi"/>
                <w:bCs/>
              </w:rPr>
              <w:t>r</w:t>
            </w:r>
            <w:r w:rsidRPr="000C2205">
              <w:rPr>
                <w:rFonts w:asciiTheme="minorHAnsi" w:hAnsiTheme="minorHAnsi" w:cstheme="minorHAnsi"/>
                <w:bCs/>
              </w:rPr>
              <w:t>s considered way</w:t>
            </w:r>
            <w:r w:rsidR="008E7C3E" w:rsidRPr="000C2205">
              <w:rPr>
                <w:rFonts w:asciiTheme="minorHAnsi" w:hAnsiTheme="minorHAnsi" w:cstheme="minorHAnsi"/>
                <w:bCs/>
              </w:rPr>
              <w:t>s</w:t>
            </w:r>
            <w:r w:rsidRPr="000C2205">
              <w:rPr>
                <w:rFonts w:asciiTheme="minorHAnsi" w:hAnsiTheme="minorHAnsi" w:cstheme="minorHAnsi"/>
                <w:bCs/>
              </w:rPr>
              <w:t xml:space="preserve"> of raising capital funding</w:t>
            </w:r>
            <w:r w:rsidR="008E7C3E" w:rsidRPr="000C2205">
              <w:rPr>
                <w:rFonts w:asciiTheme="minorHAnsi" w:hAnsiTheme="minorHAnsi" w:cstheme="minorHAnsi"/>
                <w:bCs/>
              </w:rPr>
              <w:t>, including possibly asking parents for donations.</w:t>
            </w:r>
          </w:p>
          <w:p w14:paraId="32CB7C3B" w14:textId="32E00981" w:rsidR="00BE0141" w:rsidRDefault="00C4509D" w:rsidP="000C2205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C2205">
              <w:rPr>
                <w:rFonts w:asciiTheme="minorHAnsi" w:hAnsiTheme="minorHAnsi" w:cstheme="minorHAnsi"/>
                <w:bCs/>
              </w:rPr>
              <w:t xml:space="preserve">The </w:t>
            </w:r>
            <w:r w:rsidR="00581177">
              <w:rPr>
                <w:rFonts w:asciiTheme="minorHAnsi" w:hAnsiTheme="minorHAnsi" w:cstheme="minorHAnsi"/>
                <w:bCs/>
              </w:rPr>
              <w:t>H</w:t>
            </w:r>
            <w:r w:rsidRPr="000C2205">
              <w:rPr>
                <w:rFonts w:asciiTheme="minorHAnsi" w:hAnsiTheme="minorHAnsi" w:cstheme="minorHAnsi"/>
                <w:bCs/>
              </w:rPr>
              <w:t>eadteacher will draft a letter to parents.  Governors will co</w:t>
            </w:r>
            <w:r w:rsidR="000C2205" w:rsidRPr="000C2205">
              <w:rPr>
                <w:rFonts w:asciiTheme="minorHAnsi" w:hAnsiTheme="minorHAnsi" w:cstheme="minorHAnsi"/>
                <w:bCs/>
              </w:rPr>
              <w:t>n</w:t>
            </w:r>
            <w:r w:rsidRPr="000C2205">
              <w:rPr>
                <w:rFonts w:asciiTheme="minorHAnsi" w:hAnsiTheme="minorHAnsi" w:cstheme="minorHAnsi"/>
                <w:bCs/>
              </w:rPr>
              <w:t>sider and agree this by email.</w:t>
            </w:r>
            <w:r w:rsidR="00CA379F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5A60DA95" w14:textId="589ED704" w:rsidR="006209B8" w:rsidRPr="00581177" w:rsidRDefault="006209B8" w:rsidP="000C2205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581177">
              <w:rPr>
                <w:rFonts w:asciiTheme="minorHAnsi" w:hAnsiTheme="minorHAnsi" w:cstheme="minorHAnsi"/>
                <w:bCs/>
              </w:rPr>
              <w:t xml:space="preserve">Costings for new lunch tables will be sent to </w:t>
            </w:r>
            <w:r w:rsidR="00581177" w:rsidRPr="00581177">
              <w:rPr>
                <w:rFonts w:asciiTheme="minorHAnsi" w:hAnsiTheme="minorHAnsi" w:cstheme="minorHAnsi"/>
                <w:bCs/>
              </w:rPr>
              <w:t>SD by the Headteacher.</w:t>
            </w:r>
          </w:p>
          <w:p w14:paraId="229C9ED8" w14:textId="77777777" w:rsidR="000C2205" w:rsidRDefault="0055683A" w:rsidP="000C2205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meeting closed 7.10pm</w:t>
            </w:r>
          </w:p>
          <w:p w14:paraId="465C2547" w14:textId="4E43A123" w:rsidR="0055683A" w:rsidRPr="008122B7" w:rsidRDefault="0055683A" w:rsidP="000C2205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1" w:type="dxa"/>
          </w:tcPr>
          <w:p w14:paraId="4702B7F9" w14:textId="77777777" w:rsidR="00BE0141" w:rsidRDefault="00BE0141" w:rsidP="00084FBA">
            <w:pPr>
              <w:rPr>
                <w:rFonts w:ascii="Tahoma" w:hAnsi="Tahoma" w:cs="Tahoma"/>
                <w:b/>
                <w:bCs/>
              </w:rPr>
            </w:pPr>
          </w:p>
          <w:p w14:paraId="086669BF" w14:textId="77777777" w:rsidR="000C2205" w:rsidRDefault="000C2205" w:rsidP="00084FBA">
            <w:pPr>
              <w:rPr>
                <w:rFonts w:ascii="Tahoma" w:hAnsi="Tahoma" w:cs="Tahoma"/>
                <w:b/>
                <w:bCs/>
              </w:rPr>
            </w:pPr>
          </w:p>
          <w:p w14:paraId="2766BE28" w14:textId="77777777" w:rsidR="000C2205" w:rsidRDefault="000C2205" w:rsidP="00084FBA">
            <w:pPr>
              <w:rPr>
                <w:rFonts w:ascii="Tahoma" w:hAnsi="Tahoma" w:cs="Tahoma"/>
                <w:b/>
                <w:bCs/>
              </w:rPr>
            </w:pPr>
          </w:p>
          <w:p w14:paraId="47B5060D" w14:textId="77777777" w:rsidR="000C2205" w:rsidRDefault="000C2205" w:rsidP="00084FB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HT</w:t>
            </w:r>
          </w:p>
          <w:p w14:paraId="0F572C9B" w14:textId="77777777" w:rsidR="00581177" w:rsidRDefault="00581177" w:rsidP="00084FBA">
            <w:pPr>
              <w:rPr>
                <w:rFonts w:ascii="Tahoma" w:hAnsi="Tahoma" w:cs="Tahoma"/>
                <w:b/>
                <w:bCs/>
              </w:rPr>
            </w:pPr>
          </w:p>
          <w:p w14:paraId="580EED48" w14:textId="0A673242" w:rsidR="00581177" w:rsidRPr="00524186" w:rsidRDefault="00581177" w:rsidP="00084FB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HT</w:t>
            </w:r>
          </w:p>
        </w:tc>
      </w:tr>
      <w:tr w:rsidR="00084FBA" w:rsidRPr="00524186" w14:paraId="506EACBE" w14:textId="77777777" w:rsidTr="00297C55">
        <w:trPr>
          <w:trHeight w:val="292"/>
        </w:trPr>
        <w:tc>
          <w:tcPr>
            <w:tcW w:w="846" w:type="dxa"/>
          </w:tcPr>
          <w:p w14:paraId="5D369756" w14:textId="6B46A270" w:rsidR="00084FBA" w:rsidRPr="002360C4" w:rsidRDefault="00CE1CAB" w:rsidP="00AC5E13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t>53</w:t>
            </w:r>
            <w:r w:rsidR="00084FBA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080" w:type="dxa"/>
          </w:tcPr>
          <w:p w14:paraId="1C9E5998" w14:textId="57CEB4CB" w:rsidR="00084FBA" w:rsidRDefault="00084FBA" w:rsidP="00EF4133">
            <w:pPr>
              <w:rPr>
                <w:rFonts w:asciiTheme="minorHAnsi" w:hAnsiTheme="minorHAnsi" w:cstheme="minorHAnsi"/>
                <w:b/>
              </w:rPr>
            </w:pPr>
            <w:r w:rsidRPr="008122B7">
              <w:rPr>
                <w:rFonts w:asciiTheme="minorHAnsi" w:hAnsiTheme="minorHAnsi" w:cstheme="minorHAnsi"/>
                <w:b/>
              </w:rPr>
              <w:t>Date of Next Meeting:</w:t>
            </w:r>
            <w:r w:rsidR="0012629D">
              <w:rPr>
                <w:rFonts w:asciiTheme="minorHAnsi" w:hAnsiTheme="minorHAnsi" w:cstheme="minorHAnsi"/>
                <w:b/>
              </w:rPr>
              <w:t xml:space="preserve"> Thursday 9</w:t>
            </w:r>
            <w:r w:rsidR="0012629D" w:rsidRPr="0012629D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12629D">
              <w:rPr>
                <w:rFonts w:asciiTheme="minorHAnsi" w:hAnsiTheme="minorHAnsi" w:cstheme="minorHAnsi"/>
                <w:b/>
              </w:rPr>
              <w:t xml:space="preserve"> May 2024</w:t>
            </w:r>
            <w:r w:rsidR="003E7267">
              <w:rPr>
                <w:rFonts w:asciiTheme="minorHAnsi" w:hAnsiTheme="minorHAnsi" w:cstheme="minorHAnsi"/>
                <w:b/>
              </w:rPr>
              <w:t xml:space="preserve"> at 5.30 pm</w:t>
            </w:r>
            <w:r w:rsidR="007A1E52">
              <w:rPr>
                <w:rFonts w:asciiTheme="minorHAnsi" w:hAnsiTheme="minorHAnsi" w:cstheme="minorHAnsi"/>
                <w:b/>
              </w:rPr>
              <w:t>.</w:t>
            </w:r>
          </w:p>
          <w:p w14:paraId="480AC88E" w14:textId="5E37C571" w:rsidR="007A1E52" w:rsidRPr="008122B7" w:rsidRDefault="007A1E52" w:rsidP="00EF413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1" w:type="dxa"/>
          </w:tcPr>
          <w:p w14:paraId="5023141B" w14:textId="77777777" w:rsidR="00084FBA" w:rsidRPr="00524186" w:rsidRDefault="00084FBA" w:rsidP="00084FBA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44FB30F8" w14:textId="77777777" w:rsidR="001E7BF2" w:rsidRDefault="001E7BF2">
      <w:pPr>
        <w:rPr>
          <w:rFonts w:ascii="Tahoma" w:hAnsi="Tahoma" w:cs="Tahoma"/>
        </w:rPr>
      </w:pPr>
    </w:p>
    <w:p w14:paraId="386B26C0" w14:textId="77777777" w:rsidR="000648D6" w:rsidRDefault="000648D6">
      <w:pPr>
        <w:rPr>
          <w:rFonts w:ascii="Tahoma" w:hAnsi="Tahoma" w:cs="Tahoma"/>
        </w:rPr>
      </w:pPr>
    </w:p>
    <w:p w14:paraId="6741EB95" w14:textId="1D0440B2" w:rsidR="000648D6" w:rsidRDefault="000648D6">
      <w:pPr>
        <w:rPr>
          <w:rFonts w:ascii="Tahoma" w:hAnsi="Tahoma" w:cs="Tahoma"/>
        </w:rPr>
      </w:pPr>
      <w:r>
        <w:rPr>
          <w:rFonts w:ascii="Tahoma" w:hAnsi="Tahoma" w:cs="Tahoma"/>
        </w:rPr>
        <w:t>Signed as a true and accurate record of the meeting __________________________________</w:t>
      </w:r>
    </w:p>
    <w:p w14:paraId="7BF159DA" w14:textId="77777777" w:rsidR="000648D6" w:rsidRDefault="000648D6">
      <w:pPr>
        <w:rPr>
          <w:rFonts w:ascii="Tahoma" w:hAnsi="Tahoma" w:cs="Tahoma"/>
        </w:rPr>
      </w:pPr>
    </w:p>
    <w:p w14:paraId="25CAF784" w14:textId="40AEA4B5" w:rsidR="000648D6" w:rsidRDefault="000648D6">
      <w:pPr>
        <w:rPr>
          <w:rFonts w:ascii="Tahoma" w:hAnsi="Tahoma" w:cs="Tahoma"/>
        </w:rPr>
      </w:pPr>
      <w:r>
        <w:rPr>
          <w:rFonts w:ascii="Tahoma" w:hAnsi="Tahoma" w:cs="Tahoma"/>
        </w:rPr>
        <w:t>Date _______________________________________</w:t>
      </w:r>
    </w:p>
    <w:p w14:paraId="78FD727A" w14:textId="77777777" w:rsidR="000648D6" w:rsidRDefault="000648D6">
      <w:pPr>
        <w:rPr>
          <w:rFonts w:ascii="Tahoma" w:hAnsi="Tahoma" w:cs="Tahoma"/>
        </w:rPr>
      </w:pPr>
    </w:p>
    <w:p w14:paraId="44ACCC8C" w14:textId="77777777" w:rsidR="000648D6" w:rsidRDefault="000648D6">
      <w:pPr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797"/>
        <w:gridCol w:w="1134"/>
      </w:tblGrid>
      <w:tr w:rsidR="000648D6" w14:paraId="4941760D" w14:textId="77777777" w:rsidTr="000648D6">
        <w:tc>
          <w:tcPr>
            <w:tcW w:w="10060" w:type="dxa"/>
            <w:gridSpan w:val="3"/>
          </w:tcPr>
          <w:p w14:paraId="2E7E95B1" w14:textId="18C8EFD6" w:rsidR="000648D6" w:rsidRPr="00F83971" w:rsidRDefault="000648D6" w:rsidP="00F8397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83971">
              <w:rPr>
                <w:rFonts w:ascii="Tahoma" w:hAnsi="Tahoma" w:cs="Tahoma"/>
                <w:b/>
                <w:bCs/>
              </w:rPr>
              <w:t>Matters Aris</w:t>
            </w:r>
            <w:r w:rsidR="00F83971" w:rsidRPr="00F83971">
              <w:rPr>
                <w:rFonts w:ascii="Tahoma" w:hAnsi="Tahoma" w:cs="Tahoma"/>
                <w:b/>
                <w:bCs/>
              </w:rPr>
              <w:t>ing from the Meeting</w:t>
            </w:r>
          </w:p>
        </w:tc>
      </w:tr>
      <w:tr w:rsidR="000648D6" w14:paraId="0B4A965A" w14:textId="77777777" w:rsidTr="000648D6">
        <w:tc>
          <w:tcPr>
            <w:tcW w:w="1129" w:type="dxa"/>
          </w:tcPr>
          <w:p w14:paraId="6F5AA6E3" w14:textId="417FF2D9" w:rsidR="000648D6" w:rsidRDefault="00CC290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8a</w:t>
            </w:r>
          </w:p>
        </w:tc>
        <w:tc>
          <w:tcPr>
            <w:tcW w:w="7797" w:type="dxa"/>
          </w:tcPr>
          <w:p w14:paraId="1DF3C224" w14:textId="77777777" w:rsidR="00CC2901" w:rsidRPr="00EC119A" w:rsidRDefault="00CC2901" w:rsidP="00CC290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Governors discussed the way forward.  AR will ask Rushmore if there are any grants available to assist the school.</w:t>
            </w:r>
          </w:p>
          <w:p w14:paraId="03C14E53" w14:textId="77777777" w:rsidR="000648D6" w:rsidRDefault="000648D6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5C44B28E" w14:textId="77777777" w:rsidR="000648D6" w:rsidRDefault="000648D6">
            <w:pPr>
              <w:rPr>
                <w:rFonts w:ascii="Tahoma" w:hAnsi="Tahoma" w:cs="Tahoma"/>
              </w:rPr>
            </w:pPr>
          </w:p>
          <w:p w14:paraId="29E6835F" w14:textId="7F05034B" w:rsidR="001678A1" w:rsidRDefault="001678A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AR</w:t>
            </w:r>
          </w:p>
        </w:tc>
      </w:tr>
      <w:tr w:rsidR="000648D6" w14:paraId="3968C4E5" w14:textId="77777777" w:rsidTr="000648D6">
        <w:tc>
          <w:tcPr>
            <w:tcW w:w="1129" w:type="dxa"/>
          </w:tcPr>
          <w:p w14:paraId="4776AF12" w14:textId="5C02BC50" w:rsidR="000648D6" w:rsidRDefault="00601B6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</w:t>
            </w:r>
          </w:p>
        </w:tc>
        <w:tc>
          <w:tcPr>
            <w:tcW w:w="7797" w:type="dxa"/>
          </w:tcPr>
          <w:p w14:paraId="6FFF39AD" w14:textId="77777777" w:rsidR="00601B6E" w:rsidRPr="00601B6E" w:rsidRDefault="00601B6E" w:rsidP="00601B6E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Theme="minorHAnsi" w:hAnsiTheme="minorHAnsi" w:cstheme="minorHAnsi"/>
                <w:bCs/>
              </w:rPr>
            </w:pPr>
            <w:r w:rsidRPr="00601B6E">
              <w:rPr>
                <w:rFonts w:asciiTheme="minorHAnsi" w:hAnsiTheme="minorHAnsi" w:cstheme="minorHAnsi"/>
                <w:bCs/>
              </w:rPr>
              <w:t>AR and SD requested sight of the Prevent Policy.  The Headteacher will forward the link.</w:t>
            </w:r>
          </w:p>
          <w:p w14:paraId="2F271E1B" w14:textId="77777777" w:rsidR="000648D6" w:rsidRDefault="000648D6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5C775F7E" w14:textId="77777777" w:rsidR="000648D6" w:rsidRDefault="000648D6">
            <w:pPr>
              <w:rPr>
                <w:rFonts w:ascii="Tahoma" w:hAnsi="Tahoma" w:cs="Tahoma"/>
              </w:rPr>
            </w:pPr>
          </w:p>
          <w:p w14:paraId="0ABAC01D" w14:textId="2B2F355A" w:rsidR="00601B6E" w:rsidRDefault="00115B8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HT</w:t>
            </w:r>
          </w:p>
        </w:tc>
      </w:tr>
      <w:tr w:rsidR="000648D6" w14:paraId="7D282617" w14:textId="77777777" w:rsidTr="000648D6">
        <w:tc>
          <w:tcPr>
            <w:tcW w:w="1129" w:type="dxa"/>
          </w:tcPr>
          <w:p w14:paraId="03564D0D" w14:textId="563282CF" w:rsidR="000648D6" w:rsidRDefault="009459E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</w:t>
            </w:r>
          </w:p>
        </w:tc>
        <w:tc>
          <w:tcPr>
            <w:tcW w:w="7797" w:type="dxa"/>
          </w:tcPr>
          <w:p w14:paraId="5001D9F9" w14:textId="77777777" w:rsidR="009459E5" w:rsidRPr="009459E5" w:rsidRDefault="009459E5" w:rsidP="009459E5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Theme="minorHAnsi" w:hAnsiTheme="minorHAnsi" w:cstheme="minorHAnsi"/>
                <w:bCs/>
              </w:rPr>
            </w:pPr>
            <w:r w:rsidRPr="009459E5">
              <w:rPr>
                <w:rFonts w:asciiTheme="minorHAnsi" w:hAnsiTheme="minorHAnsi" w:cstheme="minorHAnsi"/>
                <w:bCs/>
              </w:rPr>
              <w:t xml:space="preserve">Staff Absence Policy – the Headteacher would like to review this to bring it in line with other schools. </w:t>
            </w:r>
          </w:p>
          <w:p w14:paraId="20D6A69E" w14:textId="77777777" w:rsidR="000648D6" w:rsidRDefault="000648D6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599288E5" w14:textId="77777777" w:rsidR="000648D6" w:rsidRDefault="000648D6">
            <w:pPr>
              <w:rPr>
                <w:rFonts w:ascii="Tahoma" w:hAnsi="Tahoma" w:cs="Tahoma"/>
              </w:rPr>
            </w:pPr>
          </w:p>
          <w:p w14:paraId="65C2CC65" w14:textId="76100B30" w:rsidR="009459E5" w:rsidRDefault="009459E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HT</w:t>
            </w:r>
          </w:p>
        </w:tc>
      </w:tr>
      <w:tr w:rsidR="000648D6" w14:paraId="22EDBD69" w14:textId="77777777" w:rsidTr="000648D6">
        <w:tc>
          <w:tcPr>
            <w:tcW w:w="1129" w:type="dxa"/>
          </w:tcPr>
          <w:p w14:paraId="084A33AD" w14:textId="2E8D4B5E" w:rsidR="000648D6" w:rsidRDefault="009459E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</w:t>
            </w:r>
          </w:p>
        </w:tc>
        <w:tc>
          <w:tcPr>
            <w:tcW w:w="7797" w:type="dxa"/>
          </w:tcPr>
          <w:p w14:paraId="7D911655" w14:textId="5D4DB5B3" w:rsidR="009459E5" w:rsidRPr="009459E5" w:rsidRDefault="009459E5" w:rsidP="009459E5">
            <w:pPr>
              <w:pStyle w:val="ListParagraph"/>
              <w:spacing w:line="259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9459E5">
              <w:rPr>
                <w:rFonts w:asciiTheme="minorHAnsi" w:hAnsiTheme="minorHAnsi" w:cstheme="minorHAnsi"/>
                <w:bCs/>
              </w:rPr>
              <w:t>The Staff Absence policy will be added to the May FGB Agenda.</w:t>
            </w:r>
          </w:p>
          <w:p w14:paraId="21AD15F1" w14:textId="77777777" w:rsidR="000648D6" w:rsidRDefault="000648D6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082F8AD5" w14:textId="3C1A52A7" w:rsidR="000648D6" w:rsidRDefault="009459E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Clerk for agenda</w:t>
            </w:r>
          </w:p>
        </w:tc>
      </w:tr>
      <w:tr w:rsidR="000648D6" w14:paraId="2D002B85" w14:textId="77777777" w:rsidTr="000648D6">
        <w:tc>
          <w:tcPr>
            <w:tcW w:w="1129" w:type="dxa"/>
          </w:tcPr>
          <w:p w14:paraId="1588292F" w14:textId="57FDB0C0" w:rsidR="000648D6" w:rsidRDefault="0025551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10.</w:t>
            </w:r>
          </w:p>
        </w:tc>
        <w:tc>
          <w:tcPr>
            <w:tcW w:w="7797" w:type="dxa"/>
          </w:tcPr>
          <w:p w14:paraId="3A72A7B7" w14:textId="77777777" w:rsidR="00255519" w:rsidRPr="00AC48F1" w:rsidRDefault="00255519" w:rsidP="00255519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hub documents will still be archived in March by the Clerk and kept on the schools secure drive.</w:t>
            </w:r>
          </w:p>
          <w:p w14:paraId="23A0A0DB" w14:textId="77777777" w:rsidR="000648D6" w:rsidRDefault="000648D6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0E09E2D8" w14:textId="77777777" w:rsidR="000648D6" w:rsidRDefault="000648D6">
            <w:pPr>
              <w:rPr>
                <w:rFonts w:ascii="Tahoma" w:hAnsi="Tahoma" w:cs="Tahoma"/>
              </w:rPr>
            </w:pPr>
          </w:p>
          <w:p w14:paraId="6447AE8C" w14:textId="3296854B" w:rsidR="00255519" w:rsidRDefault="0025551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Clerk</w:t>
            </w:r>
          </w:p>
        </w:tc>
      </w:tr>
      <w:tr w:rsidR="000648D6" w14:paraId="30BE6B54" w14:textId="77777777" w:rsidTr="000648D6">
        <w:tc>
          <w:tcPr>
            <w:tcW w:w="1129" w:type="dxa"/>
          </w:tcPr>
          <w:p w14:paraId="7A924E0D" w14:textId="66188A5A" w:rsidR="000648D6" w:rsidRDefault="007A71C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14.</w:t>
            </w:r>
          </w:p>
        </w:tc>
        <w:tc>
          <w:tcPr>
            <w:tcW w:w="7797" w:type="dxa"/>
          </w:tcPr>
          <w:p w14:paraId="56809C46" w14:textId="77777777" w:rsidR="007A71C3" w:rsidRPr="000C2205" w:rsidRDefault="007A71C3" w:rsidP="007A71C3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0C2205">
              <w:rPr>
                <w:rFonts w:asciiTheme="minorHAnsi" w:hAnsiTheme="minorHAnsi" w:cstheme="minorHAnsi"/>
                <w:bCs/>
              </w:rPr>
              <w:t>Governors considered ways of raising capital funding, including possibly asking parents for donations.</w:t>
            </w:r>
          </w:p>
          <w:p w14:paraId="1EF813C1" w14:textId="77777777" w:rsidR="007A71C3" w:rsidRDefault="007A71C3" w:rsidP="007A71C3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C2205">
              <w:rPr>
                <w:rFonts w:asciiTheme="minorHAnsi" w:hAnsiTheme="minorHAnsi" w:cstheme="minorHAnsi"/>
                <w:bCs/>
              </w:rPr>
              <w:t xml:space="preserve">The </w:t>
            </w:r>
            <w:r>
              <w:rPr>
                <w:rFonts w:asciiTheme="minorHAnsi" w:hAnsiTheme="minorHAnsi" w:cstheme="minorHAnsi"/>
                <w:bCs/>
              </w:rPr>
              <w:t>H</w:t>
            </w:r>
            <w:r w:rsidRPr="000C2205">
              <w:rPr>
                <w:rFonts w:asciiTheme="minorHAnsi" w:hAnsiTheme="minorHAnsi" w:cstheme="minorHAnsi"/>
                <w:bCs/>
              </w:rPr>
              <w:t>eadteacher will draft a letter to parents.  Governors will consider and agree this by email.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2E1AA34A" w14:textId="77777777" w:rsidR="007A71C3" w:rsidRPr="00581177" w:rsidRDefault="007A71C3" w:rsidP="007A71C3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581177">
              <w:rPr>
                <w:rFonts w:asciiTheme="minorHAnsi" w:hAnsiTheme="minorHAnsi" w:cstheme="minorHAnsi"/>
                <w:bCs/>
              </w:rPr>
              <w:t>Costings for new lunch tables will be sent to SD by the Headteacher.</w:t>
            </w:r>
          </w:p>
          <w:p w14:paraId="59C94687" w14:textId="77777777" w:rsidR="000648D6" w:rsidRDefault="000648D6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1BE5D68C" w14:textId="77777777" w:rsidR="000648D6" w:rsidRDefault="000648D6">
            <w:pPr>
              <w:rPr>
                <w:rFonts w:ascii="Tahoma" w:hAnsi="Tahoma" w:cs="Tahoma"/>
              </w:rPr>
            </w:pPr>
          </w:p>
          <w:p w14:paraId="37F5E165" w14:textId="77777777" w:rsidR="007A71C3" w:rsidRDefault="007A71C3">
            <w:pPr>
              <w:rPr>
                <w:rFonts w:ascii="Tahoma" w:hAnsi="Tahoma" w:cs="Tahoma"/>
              </w:rPr>
            </w:pPr>
          </w:p>
          <w:p w14:paraId="731A3299" w14:textId="77777777" w:rsidR="007A71C3" w:rsidRDefault="00BD22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HT</w:t>
            </w:r>
          </w:p>
          <w:p w14:paraId="4C5ADFCF" w14:textId="77777777" w:rsidR="00BD2243" w:rsidRDefault="00BD2243">
            <w:pPr>
              <w:rPr>
                <w:rFonts w:ascii="Tahoma" w:hAnsi="Tahoma" w:cs="Tahoma"/>
              </w:rPr>
            </w:pPr>
          </w:p>
          <w:p w14:paraId="19A381FC" w14:textId="69AF78CF" w:rsidR="00BD2243" w:rsidRDefault="00BD22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HT</w:t>
            </w:r>
          </w:p>
        </w:tc>
      </w:tr>
    </w:tbl>
    <w:p w14:paraId="2DE43831" w14:textId="77777777" w:rsidR="000648D6" w:rsidRPr="00524186" w:rsidRDefault="000648D6">
      <w:pPr>
        <w:rPr>
          <w:rFonts w:ascii="Tahoma" w:hAnsi="Tahoma" w:cs="Tahoma"/>
        </w:rPr>
      </w:pPr>
    </w:p>
    <w:sectPr w:rsidR="000648D6" w:rsidRPr="00524186" w:rsidSect="00007070">
      <w:footerReference w:type="default" r:id="rId7"/>
      <w:pgSz w:w="11906" w:h="16838"/>
      <w:pgMar w:top="1134" w:right="851" w:bottom="1134" w:left="680" w:header="709" w:footer="709" w:gutter="0"/>
      <w:pgNumType w:start="1" w:chapStyle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E6305" w14:textId="77777777" w:rsidR="00007070" w:rsidRDefault="00007070">
      <w:r>
        <w:separator/>
      </w:r>
    </w:p>
  </w:endnote>
  <w:endnote w:type="continuationSeparator" w:id="0">
    <w:p w14:paraId="2EFF4EB4" w14:textId="77777777" w:rsidR="00007070" w:rsidRDefault="00007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15944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5D354B" w14:textId="66B8013C" w:rsidR="00BD2243" w:rsidRDefault="00BD224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D6B04F" w14:textId="40A851F7" w:rsidR="000E1A32" w:rsidRDefault="000E1A32" w:rsidP="00A20C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F8888" w14:textId="77777777" w:rsidR="00007070" w:rsidRDefault="00007070">
      <w:r>
        <w:separator/>
      </w:r>
    </w:p>
  </w:footnote>
  <w:footnote w:type="continuationSeparator" w:id="0">
    <w:p w14:paraId="4898FA13" w14:textId="77777777" w:rsidR="00007070" w:rsidRDefault="00007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F11EC"/>
    <w:multiLevelType w:val="hybridMultilevel"/>
    <w:tmpl w:val="D2DA7CE4"/>
    <w:lvl w:ilvl="0" w:tplc="F8FC67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E4CD5"/>
    <w:multiLevelType w:val="hybridMultilevel"/>
    <w:tmpl w:val="2E0264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97AA9"/>
    <w:multiLevelType w:val="hybridMultilevel"/>
    <w:tmpl w:val="E9F4ED48"/>
    <w:lvl w:ilvl="0" w:tplc="74566F94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358F7"/>
    <w:multiLevelType w:val="hybridMultilevel"/>
    <w:tmpl w:val="85163CC0"/>
    <w:lvl w:ilvl="0" w:tplc="0809000F">
      <w:start w:val="1"/>
      <w:numFmt w:val="decimal"/>
      <w:lvlText w:val="%1."/>
      <w:lvlJc w:val="left"/>
      <w:pPr>
        <w:ind w:left="1425" w:hanging="360"/>
      </w:pPr>
    </w:lvl>
    <w:lvl w:ilvl="1" w:tplc="08090019" w:tentative="1">
      <w:start w:val="1"/>
      <w:numFmt w:val="lowerLetter"/>
      <w:lvlText w:val="%2."/>
      <w:lvlJc w:val="left"/>
      <w:pPr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414711CE"/>
    <w:multiLevelType w:val="hybridMultilevel"/>
    <w:tmpl w:val="E1E49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09452E"/>
    <w:multiLevelType w:val="hybridMultilevel"/>
    <w:tmpl w:val="90E2A4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B35398"/>
    <w:multiLevelType w:val="hybridMultilevel"/>
    <w:tmpl w:val="4880D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464061"/>
    <w:multiLevelType w:val="hybridMultilevel"/>
    <w:tmpl w:val="F79EFA8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8074251">
    <w:abstractNumId w:val="7"/>
  </w:num>
  <w:num w:numId="2" w16cid:durableId="144511207">
    <w:abstractNumId w:val="2"/>
  </w:num>
  <w:num w:numId="3" w16cid:durableId="1304044323">
    <w:abstractNumId w:val="4"/>
  </w:num>
  <w:num w:numId="4" w16cid:durableId="681127668">
    <w:abstractNumId w:val="6"/>
  </w:num>
  <w:num w:numId="5" w16cid:durableId="146938518">
    <w:abstractNumId w:val="1"/>
  </w:num>
  <w:num w:numId="6" w16cid:durableId="1562449677">
    <w:abstractNumId w:val="0"/>
  </w:num>
  <w:num w:numId="7" w16cid:durableId="1618831709">
    <w:abstractNumId w:val="5"/>
  </w:num>
  <w:num w:numId="8" w16cid:durableId="201530502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654"/>
    <w:rsid w:val="00002451"/>
    <w:rsid w:val="00002954"/>
    <w:rsid w:val="0000693F"/>
    <w:rsid w:val="00007055"/>
    <w:rsid w:val="00007070"/>
    <w:rsid w:val="000072E4"/>
    <w:rsid w:val="00011955"/>
    <w:rsid w:val="00011D2B"/>
    <w:rsid w:val="00013872"/>
    <w:rsid w:val="00016012"/>
    <w:rsid w:val="00016862"/>
    <w:rsid w:val="000174A2"/>
    <w:rsid w:val="0002169C"/>
    <w:rsid w:val="000216CD"/>
    <w:rsid w:val="00022CDF"/>
    <w:rsid w:val="000242BB"/>
    <w:rsid w:val="00027967"/>
    <w:rsid w:val="00030D5D"/>
    <w:rsid w:val="0003134F"/>
    <w:rsid w:val="00031F79"/>
    <w:rsid w:val="00033972"/>
    <w:rsid w:val="00035C62"/>
    <w:rsid w:val="000363C9"/>
    <w:rsid w:val="00043249"/>
    <w:rsid w:val="00043812"/>
    <w:rsid w:val="00045496"/>
    <w:rsid w:val="000461BF"/>
    <w:rsid w:val="000467A1"/>
    <w:rsid w:val="0005373E"/>
    <w:rsid w:val="00053CDE"/>
    <w:rsid w:val="0005442D"/>
    <w:rsid w:val="000549F4"/>
    <w:rsid w:val="0005527B"/>
    <w:rsid w:val="000565A8"/>
    <w:rsid w:val="00056993"/>
    <w:rsid w:val="000630C0"/>
    <w:rsid w:val="000648D6"/>
    <w:rsid w:val="00064F5F"/>
    <w:rsid w:val="000707BB"/>
    <w:rsid w:val="00070DCF"/>
    <w:rsid w:val="0007319B"/>
    <w:rsid w:val="00075991"/>
    <w:rsid w:val="000833D5"/>
    <w:rsid w:val="00084C3F"/>
    <w:rsid w:val="00084FBA"/>
    <w:rsid w:val="0008720B"/>
    <w:rsid w:val="00087741"/>
    <w:rsid w:val="00087B88"/>
    <w:rsid w:val="00092093"/>
    <w:rsid w:val="00096A4E"/>
    <w:rsid w:val="000A3851"/>
    <w:rsid w:val="000A47A0"/>
    <w:rsid w:val="000A5989"/>
    <w:rsid w:val="000B18ED"/>
    <w:rsid w:val="000B2C9D"/>
    <w:rsid w:val="000B483E"/>
    <w:rsid w:val="000C2205"/>
    <w:rsid w:val="000C2EBE"/>
    <w:rsid w:val="000C5842"/>
    <w:rsid w:val="000C7379"/>
    <w:rsid w:val="000C7591"/>
    <w:rsid w:val="000C7611"/>
    <w:rsid w:val="000C7C21"/>
    <w:rsid w:val="000D3EBA"/>
    <w:rsid w:val="000D7D0A"/>
    <w:rsid w:val="000E116E"/>
    <w:rsid w:val="000E1A32"/>
    <w:rsid w:val="000E62AC"/>
    <w:rsid w:val="000E70CB"/>
    <w:rsid w:val="000E7F73"/>
    <w:rsid w:val="000F0E23"/>
    <w:rsid w:val="000F20CB"/>
    <w:rsid w:val="000F6ACE"/>
    <w:rsid w:val="00102520"/>
    <w:rsid w:val="00103516"/>
    <w:rsid w:val="001064B4"/>
    <w:rsid w:val="00107E1B"/>
    <w:rsid w:val="00111463"/>
    <w:rsid w:val="00112D70"/>
    <w:rsid w:val="00114763"/>
    <w:rsid w:val="00115B80"/>
    <w:rsid w:val="0011603B"/>
    <w:rsid w:val="001162D4"/>
    <w:rsid w:val="00116D13"/>
    <w:rsid w:val="00120657"/>
    <w:rsid w:val="0012629D"/>
    <w:rsid w:val="0013081F"/>
    <w:rsid w:val="00132E90"/>
    <w:rsid w:val="00136EF6"/>
    <w:rsid w:val="001374BB"/>
    <w:rsid w:val="00144162"/>
    <w:rsid w:val="00147079"/>
    <w:rsid w:val="00147B25"/>
    <w:rsid w:val="00150834"/>
    <w:rsid w:val="0015505B"/>
    <w:rsid w:val="0015702C"/>
    <w:rsid w:val="00157EAF"/>
    <w:rsid w:val="00160807"/>
    <w:rsid w:val="00160C7A"/>
    <w:rsid w:val="00161650"/>
    <w:rsid w:val="00161FCE"/>
    <w:rsid w:val="001664DE"/>
    <w:rsid w:val="001678A1"/>
    <w:rsid w:val="00171E84"/>
    <w:rsid w:val="00171F30"/>
    <w:rsid w:val="00177ACD"/>
    <w:rsid w:val="001822E1"/>
    <w:rsid w:val="0018243B"/>
    <w:rsid w:val="0018370B"/>
    <w:rsid w:val="001852E4"/>
    <w:rsid w:val="00186BDD"/>
    <w:rsid w:val="00191351"/>
    <w:rsid w:val="0019193B"/>
    <w:rsid w:val="0019232B"/>
    <w:rsid w:val="0019480D"/>
    <w:rsid w:val="00194DA4"/>
    <w:rsid w:val="001A0DCF"/>
    <w:rsid w:val="001A19D1"/>
    <w:rsid w:val="001A3D1C"/>
    <w:rsid w:val="001A4F9D"/>
    <w:rsid w:val="001A78D7"/>
    <w:rsid w:val="001A7C9F"/>
    <w:rsid w:val="001B0E4B"/>
    <w:rsid w:val="001B229E"/>
    <w:rsid w:val="001B4772"/>
    <w:rsid w:val="001B51FA"/>
    <w:rsid w:val="001B5403"/>
    <w:rsid w:val="001B5465"/>
    <w:rsid w:val="001B67E3"/>
    <w:rsid w:val="001B7D1D"/>
    <w:rsid w:val="001C598A"/>
    <w:rsid w:val="001C68DF"/>
    <w:rsid w:val="001D1C1E"/>
    <w:rsid w:val="001D1CDD"/>
    <w:rsid w:val="001D2B63"/>
    <w:rsid w:val="001E2BC0"/>
    <w:rsid w:val="001E7017"/>
    <w:rsid w:val="001E7BF2"/>
    <w:rsid w:val="001E7F5F"/>
    <w:rsid w:val="001F13EA"/>
    <w:rsid w:val="001F4651"/>
    <w:rsid w:val="001F631F"/>
    <w:rsid w:val="0020134D"/>
    <w:rsid w:val="002019C2"/>
    <w:rsid w:val="002047C4"/>
    <w:rsid w:val="00212507"/>
    <w:rsid w:val="002126E3"/>
    <w:rsid w:val="00213495"/>
    <w:rsid w:val="00213EF9"/>
    <w:rsid w:val="00216DA3"/>
    <w:rsid w:val="00216E8E"/>
    <w:rsid w:val="00217B52"/>
    <w:rsid w:val="00217FE0"/>
    <w:rsid w:val="00221654"/>
    <w:rsid w:val="002219D3"/>
    <w:rsid w:val="0022436F"/>
    <w:rsid w:val="002246B0"/>
    <w:rsid w:val="00226040"/>
    <w:rsid w:val="00226F47"/>
    <w:rsid w:val="002278D7"/>
    <w:rsid w:val="00231729"/>
    <w:rsid w:val="00231798"/>
    <w:rsid w:val="002360C4"/>
    <w:rsid w:val="0023755F"/>
    <w:rsid w:val="00237936"/>
    <w:rsid w:val="002401EA"/>
    <w:rsid w:val="0024395C"/>
    <w:rsid w:val="00247193"/>
    <w:rsid w:val="00247456"/>
    <w:rsid w:val="002531DD"/>
    <w:rsid w:val="002537AD"/>
    <w:rsid w:val="00254AEA"/>
    <w:rsid w:val="00255519"/>
    <w:rsid w:val="002564C2"/>
    <w:rsid w:val="0026073D"/>
    <w:rsid w:val="00261370"/>
    <w:rsid w:val="00263A44"/>
    <w:rsid w:val="00264FC4"/>
    <w:rsid w:val="002667CF"/>
    <w:rsid w:val="0026710E"/>
    <w:rsid w:val="00267AE0"/>
    <w:rsid w:val="00271BB6"/>
    <w:rsid w:val="0028746B"/>
    <w:rsid w:val="002908D3"/>
    <w:rsid w:val="00291AE7"/>
    <w:rsid w:val="0029418A"/>
    <w:rsid w:val="00294F87"/>
    <w:rsid w:val="00297C55"/>
    <w:rsid w:val="002A0D1F"/>
    <w:rsid w:val="002A252D"/>
    <w:rsid w:val="002A4D20"/>
    <w:rsid w:val="002B34AD"/>
    <w:rsid w:val="002B6301"/>
    <w:rsid w:val="002B6484"/>
    <w:rsid w:val="002C2767"/>
    <w:rsid w:val="002C3A35"/>
    <w:rsid w:val="002C4FE6"/>
    <w:rsid w:val="002D0291"/>
    <w:rsid w:val="002D22BC"/>
    <w:rsid w:val="002D451C"/>
    <w:rsid w:val="002D4C9F"/>
    <w:rsid w:val="002D591C"/>
    <w:rsid w:val="002E072E"/>
    <w:rsid w:val="002E0A59"/>
    <w:rsid w:val="002E3321"/>
    <w:rsid w:val="002E35E5"/>
    <w:rsid w:val="002E3E25"/>
    <w:rsid w:val="002F6226"/>
    <w:rsid w:val="003038F7"/>
    <w:rsid w:val="003040EA"/>
    <w:rsid w:val="00304CAA"/>
    <w:rsid w:val="00306816"/>
    <w:rsid w:val="00307675"/>
    <w:rsid w:val="003116D6"/>
    <w:rsid w:val="00311F54"/>
    <w:rsid w:val="00313BD3"/>
    <w:rsid w:val="00314F78"/>
    <w:rsid w:val="003178D6"/>
    <w:rsid w:val="00327F9C"/>
    <w:rsid w:val="003313DF"/>
    <w:rsid w:val="00334B4C"/>
    <w:rsid w:val="00340CAE"/>
    <w:rsid w:val="003426A8"/>
    <w:rsid w:val="00342BDB"/>
    <w:rsid w:val="00343FD7"/>
    <w:rsid w:val="00345EA8"/>
    <w:rsid w:val="00346BE6"/>
    <w:rsid w:val="00351E04"/>
    <w:rsid w:val="00352AD8"/>
    <w:rsid w:val="003530C8"/>
    <w:rsid w:val="00355881"/>
    <w:rsid w:val="003567C5"/>
    <w:rsid w:val="00360068"/>
    <w:rsid w:val="003617AB"/>
    <w:rsid w:val="00363838"/>
    <w:rsid w:val="00363FA4"/>
    <w:rsid w:val="00364A43"/>
    <w:rsid w:val="003677DC"/>
    <w:rsid w:val="00373D32"/>
    <w:rsid w:val="00374447"/>
    <w:rsid w:val="0037445A"/>
    <w:rsid w:val="00384A49"/>
    <w:rsid w:val="003871BA"/>
    <w:rsid w:val="00390930"/>
    <w:rsid w:val="003922C0"/>
    <w:rsid w:val="00392FE5"/>
    <w:rsid w:val="003941E9"/>
    <w:rsid w:val="003945AA"/>
    <w:rsid w:val="00395A45"/>
    <w:rsid w:val="0039626C"/>
    <w:rsid w:val="003A5F2D"/>
    <w:rsid w:val="003A7C97"/>
    <w:rsid w:val="003B29A5"/>
    <w:rsid w:val="003C2218"/>
    <w:rsid w:val="003C233E"/>
    <w:rsid w:val="003C2748"/>
    <w:rsid w:val="003C3349"/>
    <w:rsid w:val="003C4F72"/>
    <w:rsid w:val="003C6EE8"/>
    <w:rsid w:val="003D424C"/>
    <w:rsid w:val="003D5CB2"/>
    <w:rsid w:val="003E1563"/>
    <w:rsid w:val="003E42E5"/>
    <w:rsid w:val="003E4C3C"/>
    <w:rsid w:val="003E7267"/>
    <w:rsid w:val="003E7321"/>
    <w:rsid w:val="003E754F"/>
    <w:rsid w:val="003F0FC3"/>
    <w:rsid w:val="003F2455"/>
    <w:rsid w:val="003F2DAE"/>
    <w:rsid w:val="003F5C4D"/>
    <w:rsid w:val="003F619A"/>
    <w:rsid w:val="003F77EC"/>
    <w:rsid w:val="004014F4"/>
    <w:rsid w:val="0040375F"/>
    <w:rsid w:val="004054D2"/>
    <w:rsid w:val="00405D41"/>
    <w:rsid w:val="004064B4"/>
    <w:rsid w:val="00406E39"/>
    <w:rsid w:val="004121BC"/>
    <w:rsid w:val="00414201"/>
    <w:rsid w:val="00417B69"/>
    <w:rsid w:val="00420516"/>
    <w:rsid w:val="0042112D"/>
    <w:rsid w:val="00423F20"/>
    <w:rsid w:val="004306B5"/>
    <w:rsid w:val="00430C0C"/>
    <w:rsid w:val="004311E2"/>
    <w:rsid w:val="0043331E"/>
    <w:rsid w:val="004348CD"/>
    <w:rsid w:val="00437CF0"/>
    <w:rsid w:val="004406C6"/>
    <w:rsid w:val="00440E19"/>
    <w:rsid w:val="004421E1"/>
    <w:rsid w:val="00442D43"/>
    <w:rsid w:val="00443A0B"/>
    <w:rsid w:val="00443B3E"/>
    <w:rsid w:val="004521F7"/>
    <w:rsid w:val="00453F88"/>
    <w:rsid w:val="004542A4"/>
    <w:rsid w:val="00455FD0"/>
    <w:rsid w:val="004621AE"/>
    <w:rsid w:val="00465749"/>
    <w:rsid w:val="00467F77"/>
    <w:rsid w:val="00470D6D"/>
    <w:rsid w:val="00472CB5"/>
    <w:rsid w:val="004735F2"/>
    <w:rsid w:val="00480BF0"/>
    <w:rsid w:val="00483B8C"/>
    <w:rsid w:val="00484450"/>
    <w:rsid w:val="00485CB0"/>
    <w:rsid w:val="00486375"/>
    <w:rsid w:val="004877F8"/>
    <w:rsid w:val="00495D20"/>
    <w:rsid w:val="004972F1"/>
    <w:rsid w:val="00497CDD"/>
    <w:rsid w:val="004A3534"/>
    <w:rsid w:val="004A3EFF"/>
    <w:rsid w:val="004A55D9"/>
    <w:rsid w:val="004B049A"/>
    <w:rsid w:val="004B078F"/>
    <w:rsid w:val="004B4252"/>
    <w:rsid w:val="004B4D65"/>
    <w:rsid w:val="004B529C"/>
    <w:rsid w:val="004B54C4"/>
    <w:rsid w:val="004B6403"/>
    <w:rsid w:val="004C3B82"/>
    <w:rsid w:val="004C4974"/>
    <w:rsid w:val="004C4EF3"/>
    <w:rsid w:val="004D0430"/>
    <w:rsid w:val="004D75E4"/>
    <w:rsid w:val="004D7BE3"/>
    <w:rsid w:val="004E3B52"/>
    <w:rsid w:val="004E65C8"/>
    <w:rsid w:val="004E7BEC"/>
    <w:rsid w:val="004F1A8A"/>
    <w:rsid w:val="004F36D4"/>
    <w:rsid w:val="004F6B93"/>
    <w:rsid w:val="00500C89"/>
    <w:rsid w:val="005019DB"/>
    <w:rsid w:val="005024E5"/>
    <w:rsid w:val="00506097"/>
    <w:rsid w:val="0050746E"/>
    <w:rsid w:val="00511CE4"/>
    <w:rsid w:val="00514C37"/>
    <w:rsid w:val="005162EC"/>
    <w:rsid w:val="0051739C"/>
    <w:rsid w:val="00517B3D"/>
    <w:rsid w:val="00522039"/>
    <w:rsid w:val="005226A3"/>
    <w:rsid w:val="00524186"/>
    <w:rsid w:val="005269C3"/>
    <w:rsid w:val="00531A4E"/>
    <w:rsid w:val="0053246B"/>
    <w:rsid w:val="00533977"/>
    <w:rsid w:val="005347DC"/>
    <w:rsid w:val="00534C44"/>
    <w:rsid w:val="00537310"/>
    <w:rsid w:val="00545547"/>
    <w:rsid w:val="00546513"/>
    <w:rsid w:val="00555D75"/>
    <w:rsid w:val="005567B7"/>
    <w:rsid w:val="0055683A"/>
    <w:rsid w:val="00557007"/>
    <w:rsid w:val="00561570"/>
    <w:rsid w:val="00561663"/>
    <w:rsid w:val="0056346D"/>
    <w:rsid w:val="00564AA0"/>
    <w:rsid w:val="00565BE7"/>
    <w:rsid w:val="00565D63"/>
    <w:rsid w:val="00566044"/>
    <w:rsid w:val="005663E5"/>
    <w:rsid w:val="00566D09"/>
    <w:rsid w:val="00567C85"/>
    <w:rsid w:val="005722FB"/>
    <w:rsid w:val="00572DBF"/>
    <w:rsid w:val="00572E67"/>
    <w:rsid w:val="005739E8"/>
    <w:rsid w:val="005741A7"/>
    <w:rsid w:val="00581177"/>
    <w:rsid w:val="00582A9A"/>
    <w:rsid w:val="0058792F"/>
    <w:rsid w:val="00593A49"/>
    <w:rsid w:val="005944C2"/>
    <w:rsid w:val="00594656"/>
    <w:rsid w:val="00597803"/>
    <w:rsid w:val="005A3509"/>
    <w:rsid w:val="005A4C04"/>
    <w:rsid w:val="005A6B6D"/>
    <w:rsid w:val="005B405B"/>
    <w:rsid w:val="005B4BD4"/>
    <w:rsid w:val="005B7CAE"/>
    <w:rsid w:val="005C1204"/>
    <w:rsid w:val="005C1DCC"/>
    <w:rsid w:val="005C2DA8"/>
    <w:rsid w:val="005C60C8"/>
    <w:rsid w:val="005C7077"/>
    <w:rsid w:val="005D12F6"/>
    <w:rsid w:val="005D1D2A"/>
    <w:rsid w:val="005D3C2D"/>
    <w:rsid w:val="005D4261"/>
    <w:rsid w:val="005D4EE8"/>
    <w:rsid w:val="005D5444"/>
    <w:rsid w:val="005D5C7C"/>
    <w:rsid w:val="005D638B"/>
    <w:rsid w:val="005D6C86"/>
    <w:rsid w:val="005D71E1"/>
    <w:rsid w:val="005E3167"/>
    <w:rsid w:val="005E45C2"/>
    <w:rsid w:val="005F1F01"/>
    <w:rsid w:val="005F51EF"/>
    <w:rsid w:val="005F6582"/>
    <w:rsid w:val="00601B6E"/>
    <w:rsid w:val="006021D3"/>
    <w:rsid w:val="00603C9B"/>
    <w:rsid w:val="00603F71"/>
    <w:rsid w:val="00604AA5"/>
    <w:rsid w:val="00604BF0"/>
    <w:rsid w:val="006060ED"/>
    <w:rsid w:val="0060790D"/>
    <w:rsid w:val="00612593"/>
    <w:rsid w:val="00612795"/>
    <w:rsid w:val="00616C30"/>
    <w:rsid w:val="006209B8"/>
    <w:rsid w:val="00622408"/>
    <w:rsid w:val="00625266"/>
    <w:rsid w:val="006257F4"/>
    <w:rsid w:val="00625C9F"/>
    <w:rsid w:val="00626D1C"/>
    <w:rsid w:val="00626E92"/>
    <w:rsid w:val="00631392"/>
    <w:rsid w:val="00631537"/>
    <w:rsid w:val="00634F16"/>
    <w:rsid w:val="00634F3B"/>
    <w:rsid w:val="00635DDE"/>
    <w:rsid w:val="006408D7"/>
    <w:rsid w:val="006409FF"/>
    <w:rsid w:val="00642203"/>
    <w:rsid w:val="00652EAC"/>
    <w:rsid w:val="00653F92"/>
    <w:rsid w:val="00655E50"/>
    <w:rsid w:val="0066051D"/>
    <w:rsid w:val="00660AFC"/>
    <w:rsid w:val="006660A4"/>
    <w:rsid w:val="0066760A"/>
    <w:rsid w:val="00676D91"/>
    <w:rsid w:val="006802EC"/>
    <w:rsid w:val="006820E7"/>
    <w:rsid w:val="0068252A"/>
    <w:rsid w:val="00682D4E"/>
    <w:rsid w:val="00691E07"/>
    <w:rsid w:val="006938B1"/>
    <w:rsid w:val="00693D2E"/>
    <w:rsid w:val="00695CB3"/>
    <w:rsid w:val="0069798D"/>
    <w:rsid w:val="006A09FA"/>
    <w:rsid w:val="006A1561"/>
    <w:rsid w:val="006A16FB"/>
    <w:rsid w:val="006A3499"/>
    <w:rsid w:val="006A51E8"/>
    <w:rsid w:val="006A6CD6"/>
    <w:rsid w:val="006A741C"/>
    <w:rsid w:val="006A7F2E"/>
    <w:rsid w:val="006B0A12"/>
    <w:rsid w:val="006B4545"/>
    <w:rsid w:val="006B48A8"/>
    <w:rsid w:val="006B5138"/>
    <w:rsid w:val="006B7101"/>
    <w:rsid w:val="006B7133"/>
    <w:rsid w:val="006C2556"/>
    <w:rsid w:val="006C691E"/>
    <w:rsid w:val="006D0141"/>
    <w:rsid w:val="006D0352"/>
    <w:rsid w:val="006D45B5"/>
    <w:rsid w:val="006D61B4"/>
    <w:rsid w:val="006D77DC"/>
    <w:rsid w:val="006E1FC8"/>
    <w:rsid w:val="006E2018"/>
    <w:rsid w:val="006E3DB0"/>
    <w:rsid w:val="006E4879"/>
    <w:rsid w:val="006E49F5"/>
    <w:rsid w:val="006E698B"/>
    <w:rsid w:val="006E6FC0"/>
    <w:rsid w:val="006F08D5"/>
    <w:rsid w:val="006F2587"/>
    <w:rsid w:val="006F43EE"/>
    <w:rsid w:val="006F46EA"/>
    <w:rsid w:val="006F4BDE"/>
    <w:rsid w:val="007055DB"/>
    <w:rsid w:val="007103A8"/>
    <w:rsid w:val="00716145"/>
    <w:rsid w:val="00723F20"/>
    <w:rsid w:val="00724CB1"/>
    <w:rsid w:val="0072589C"/>
    <w:rsid w:val="0072692E"/>
    <w:rsid w:val="00726E13"/>
    <w:rsid w:val="007316C8"/>
    <w:rsid w:val="007323CF"/>
    <w:rsid w:val="007331C7"/>
    <w:rsid w:val="00735EB0"/>
    <w:rsid w:val="00736468"/>
    <w:rsid w:val="007400B5"/>
    <w:rsid w:val="00744AD6"/>
    <w:rsid w:val="0075075C"/>
    <w:rsid w:val="007510DD"/>
    <w:rsid w:val="00751192"/>
    <w:rsid w:val="0075494B"/>
    <w:rsid w:val="007560A5"/>
    <w:rsid w:val="00760AD1"/>
    <w:rsid w:val="00761B52"/>
    <w:rsid w:val="00761F1E"/>
    <w:rsid w:val="00763425"/>
    <w:rsid w:val="007672E8"/>
    <w:rsid w:val="00774673"/>
    <w:rsid w:val="00775596"/>
    <w:rsid w:val="007756E1"/>
    <w:rsid w:val="0077707A"/>
    <w:rsid w:val="00784B6B"/>
    <w:rsid w:val="00785D4F"/>
    <w:rsid w:val="00786FFD"/>
    <w:rsid w:val="00791ABA"/>
    <w:rsid w:val="00796204"/>
    <w:rsid w:val="007962EB"/>
    <w:rsid w:val="00796A40"/>
    <w:rsid w:val="007A1E52"/>
    <w:rsid w:val="007A662B"/>
    <w:rsid w:val="007A71C3"/>
    <w:rsid w:val="007B06E1"/>
    <w:rsid w:val="007B1C02"/>
    <w:rsid w:val="007B2026"/>
    <w:rsid w:val="007B752F"/>
    <w:rsid w:val="007C2963"/>
    <w:rsid w:val="007C554E"/>
    <w:rsid w:val="007C684E"/>
    <w:rsid w:val="007D18B9"/>
    <w:rsid w:val="007D2840"/>
    <w:rsid w:val="007D2C67"/>
    <w:rsid w:val="007D336E"/>
    <w:rsid w:val="007D4A44"/>
    <w:rsid w:val="007D650C"/>
    <w:rsid w:val="007D746F"/>
    <w:rsid w:val="007D7D43"/>
    <w:rsid w:val="007F04E6"/>
    <w:rsid w:val="007F077D"/>
    <w:rsid w:val="007F27A1"/>
    <w:rsid w:val="007F4429"/>
    <w:rsid w:val="007F49F4"/>
    <w:rsid w:val="007F57CD"/>
    <w:rsid w:val="007F6B9E"/>
    <w:rsid w:val="008005D6"/>
    <w:rsid w:val="00811B95"/>
    <w:rsid w:val="008122B7"/>
    <w:rsid w:val="008143DD"/>
    <w:rsid w:val="0081643A"/>
    <w:rsid w:val="008169DD"/>
    <w:rsid w:val="00817DA4"/>
    <w:rsid w:val="00821EA3"/>
    <w:rsid w:val="0082344C"/>
    <w:rsid w:val="00824BB1"/>
    <w:rsid w:val="008252D7"/>
    <w:rsid w:val="008261B6"/>
    <w:rsid w:val="0082675A"/>
    <w:rsid w:val="00830C5D"/>
    <w:rsid w:val="00831B40"/>
    <w:rsid w:val="00833DA3"/>
    <w:rsid w:val="0083419F"/>
    <w:rsid w:val="00834F22"/>
    <w:rsid w:val="00840625"/>
    <w:rsid w:val="00840E1E"/>
    <w:rsid w:val="00841C76"/>
    <w:rsid w:val="00843E39"/>
    <w:rsid w:val="008440BF"/>
    <w:rsid w:val="008479EB"/>
    <w:rsid w:val="00852E5F"/>
    <w:rsid w:val="00854388"/>
    <w:rsid w:val="00854B2A"/>
    <w:rsid w:val="008570DC"/>
    <w:rsid w:val="00860CFE"/>
    <w:rsid w:val="00863380"/>
    <w:rsid w:val="00864EE1"/>
    <w:rsid w:val="008719BA"/>
    <w:rsid w:val="00873F47"/>
    <w:rsid w:val="00875E3A"/>
    <w:rsid w:val="00877D9A"/>
    <w:rsid w:val="00884609"/>
    <w:rsid w:val="008872B0"/>
    <w:rsid w:val="008879BA"/>
    <w:rsid w:val="008906B7"/>
    <w:rsid w:val="00890CC0"/>
    <w:rsid w:val="00893ECC"/>
    <w:rsid w:val="0089617F"/>
    <w:rsid w:val="008973B9"/>
    <w:rsid w:val="008A0516"/>
    <w:rsid w:val="008A0B07"/>
    <w:rsid w:val="008A287B"/>
    <w:rsid w:val="008A6196"/>
    <w:rsid w:val="008B3C73"/>
    <w:rsid w:val="008B455C"/>
    <w:rsid w:val="008B4773"/>
    <w:rsid w:val="008C01AE"/>
    <w:rsid w:val="008C0F63"/>
    <w:rsid w:val="008C17C9"/>
    <w:rsid w:val="008C2F68"/>
    <w:rsid w:val="008C5BCE"/>
    <w:rsid w:val="008C6626"/>
    <w:rsid w:val="008C6DEC"/>
    <w:rsid w:val="008C7B67"/>
    <w:rsid w:val="008D21C4"/>
    <w:rsid w:val="008D4BB0"/>
    <w:rsid w:val="008D4E11"/>
    <w:rsid w:val="008D578C"/>
    <w:rsid w:val="008D611F"/>
    <w:rsid w:val="008D6C91"/>
    <w:rsid w:val="008E168F"/>
    <w:rsid w:val="008E2426"/>
    <w:rsid w:val="008E29CA"/>
    <w:rsid w:val="008E354D"/>
    <w:rsid w:val="008E5118"/>
    <w:rsid w:val="008E746F"/>
    <w:rsid w:val="008E7529"/>
    <w:rsid w:val="008E7C3E"/>
    <w:rsid w:val="008F2C69"/>
    <w:rsid w:val="008F3503"/>
    <w:rsid w:val="008F5DEE"/>
    <w:rsid w:val="00902613"/>
    <w:rsid w:val="00903983"/>
    <w:rsid w:val="00905244"/>
    <w:rsid w:val="00906E3D"/>
    <w:rsid w:val="00907BB1"/>
    <w:rsid w:val="0091211F"/>
    <w:rsid w:val="00912EA6"/>
    <w:rsid w:val="0091563F"/>
    <w:rsid w:val="00915C02"/>
    <w:rsid w:val="009212BF"/>
    <w:rsid w:val="00921CF3"/>
    <w:rsid w:val="009236D2"/>
    <w:rsid w:val="00923E5D"/>
    <w:rsid w:val="009259EE"/>
    <w:rsid w:val="00926E92"/>
    <w:rsid w:val="00931272"/>
    <w:rsid w:val="00931D35"/>
    <w:rsid w:val="00934DB9"/>
    <w:rsid w:val="00935FA9"/>
    <w:rsid w:val="009363EF"/>
    <w:rsid w:val="00936CBD"/>
    <w:rsid w:val="00937355"/>
    <w:rsid w:val="0094110F"/>
    <w:rsid w:val="009422BE"/>
    <w:rsid w:val="00943B93"/>
    <w:rsid w:val="009459E5"/>
    <w:rsid w:val="0095148C"/>
    <w:rsid w:val="00951E4C"/>
    <w:rsid w:val="009531AC"/>
    <w:rsid w:val="009552B4"/>
    <w:rsid w:val="00957CD0"/>
    <w:rsid w:val="00957DD3"/>
    <w:rsid w:val="0096068B"/>
    <w:rsid w:val="009642D0"/>
    <w:rsid w:val="00965F69"/>
    <w:rsid w:val="00967A78"/>
    <w:rsid w:val="00967CEB"/>
    <w:rsid w:val="0097228E"/>
    <w:rsid w:val="009725A7"/>
    <w:rsid w:val="00972D30"/>
    <w:rsid w:val="00973A5E"/>
    <w:rsid w:val="009740F1"/>
    <w:rsid w:val="00975CD4"/>
    <w:rsid w:val="00990F4C"/>
    <w:rsid w:val="00991752"/>
    <w:rsid w:val="0099181E"/>
    <w:rsid w:val="00991E0B"/>
    <w:rsid w:val="009920AD"/>
    <w:rsid w:val="009933B8"/>
    <w:rsid w:val="00994D5F"/>
    <w:rsid w:val="00995C0D"/>
    <w:rsid w:val="0099655D"/>
    <w:rsid w:val="00997E64"/>
    <w:rsid w:val="009A3204"/>
    <w:rsid w:val="009A3B9A"/>
    <w:rsid w:val="009A3DEF"/>
    <w:rsid w:val="009A65EA"/>
    <w:rsid w:val="009A7281"/>
    <w:rsid w:val="009B25D2"/>
    <w:rsid w:val="009B2A8D"/>
    <w:rsid w:val="009B3445"/>
    <w:rsid w:val="009B4086"/>
    <w:rsid w:val="009B5753"/>
    <w:rsid w:val="009B6A10"/>
    <w:rsid w:val="009B6F88"/>
    <w:rsid w:val="009B771D"/>
    <w:rsid w:val="009C36A8"/>
    <w:rsid w:val="009C4C5C"/>
    <w:rsid w:val="009D0A21"/>
    <w:rsid w:val="009D0AD8"/>
    <w:rsid w:val="009D242F"/>
    <w:rsid w:val="009D2BEC"/>
    <w:rsid w:val="009D5063"/>
    <w:rsid w:val="009E1DEE"/>
    <w:rsid w:val="009E375B"/>
    <w:rsid w:val="009F3AEE"/>
    <w:rsid w:val="009F494F"/>
    <w:rsid w:val="009F6E55"/>
    <w:rsid w:val="009F7274"/>
    <w:rsid w:val="009F7F3F"/>
    <w:rsid w:val="00A00268"/>
    <w:rsid w:val="00A01979"/>
    <w:rsid w:val="00A03B9C"/>
    <w:rsid w:val="00A07719"/>
    <w:rsid w:val="00A100A1"/>
    <w:rsid w:val="00A104DE"/>
    <w:rsid w:val="00A10B7C"/>
    <w:rsid w:val="00A115F3"/>
    <w:rsid w:val="00A1364C"/>
    <w:rsid w:val="00A15992"/>
    <w:rsid w:val="00A173F0"/>
    <w:rsid w:val="00A205A4"/>
    <w:rsid w:val="00A20CD1"/>
    <w:rsid w:val="00A21408"/>
    <w:rsid w:val="00A21E34"/>
    <w:rsid w:val="00A23552"/>
    <w:rsid w:val="00A239C6"/>
    <w:rsid w:val="00A23CEC"/>
    <w:rsid w:val="00A251A4"/>
    <w:rsid w:val="00A3043C"/>
    <w:rsid w:val="00A30D1D"/>
    <w:rsid w:val="00A31145"/>
    <w:rsid w:val="00A337F3"/>
    <w:rsid w:val="00A3468D"/>
    <w:rsid w:val="00A37243"/>
    <w:rsid w:val="00A37A2F"/>
    <w:rsid w:val="00A41D07"/>
    <w:rsid w:val="00A41D28"/>
    <w:rsid w:val="00A4516E"/>
    <w:rsid w:val="00A45332"/>
    <w:rsid w:val="00A45E66"/>
    <w:rsid w:val="00A4650E"/>
    <w:rsid w:val="00A51098"/>
    <w:rsid w:val="00A51813"/>
    <w:rsid w:val="00A51F41"/>
    <w:rsid w:val="00A5349B"/>
    <w:rsid w:val="00A5711B"/>
    <w:rsid w:val="00A65039"/>
    <w:rsid w:val="00A666DD"/>
    <w:rsid w:val="00A6765A"/>
    <w:rsid w:val="00A710AB"/>
    <w:rsid w:val="00A72788"/>
    <w:rsid w:val="00A73D0A"/>
    <w:rsid w:val="00A743FB"/>
    <w:rsid w:val="00A74714"/>
    <w:rsid w:val="00A84287"/>
    <w:rsid w:val="00A84B6D"/>
    <w:rsid w:val="00A85D87"/>
    <w:rsid w:val="00A85E7D"/>
    <w:rsid w:val="00A876E3"/>
    <w:rsid w:val="00A91E88"/>
    <w:rsid w:val="00A92577"/>
    <w:rsid w:val="00A93663"/>
    <w:rsid w:val="00A977BE"/>
    <w:rsid w:val="00AA13B3"/>
    <w:rsid w:val="00AA1801"/>
    <w:rsid w:val="00AA234B"/>
    <w:rsid w:val="00AA3197"/>
    <w:rsid w:val="00AA7022"/>
    <w:rsid w:val="00AB3ED7"/>
    <w:rsid w:val="00AB49C5"/>
    <w:rsid w:val="00AB4EF9"/>
    <w:rsid w:val="00AC0242"/>
    <w:rsid w:val="00AC2196"/>
    <w:rsid w:val="00AC3054"/>
    <w:rsid w:val="00AC48F1"/>
    <w:rsid w:val="00AC5E13"/>
    <w:rsid w:val="00AC6F7B"/>
    <w:rsid w:val="00AD4974"/>
    <w:rsid w:val="00AD5539"/>
    <w:rsid w:val="00AD601B"/>
    <w:rsid w:val="00AD68CB"/>
    <w:rsid w:val="00AD6A2B"/>
    <w:rsid w:val="00AE18DC"/>
    <w:rsid w:val="00AE2265"/>
    <w:rsid w:val="00AE27B4"/>
    <w:rsid w:val="00AF16FF"/>
    <w:rsid w:val="00AF3274"/>
    <w:rsid w:val="00AF4685"/>
    <w:rsid w:val="00AF6FD2"/>
    <w:rsid w:val="00AF7A80"/>
    <w:rsid w:val="00B00A5E"/>
    <w:rsid w:val="00B01E32"/>
    <w:rsid w:val="00B02232"/>
    <w:rsid w:val="00B076A1"/>
    <w:rsid w:val="00B11448"/>
    <w:rsid w:val="00B11DE2"/>
    <w:rsid w:val="00B17761"/>
    <w:rsid w:val="00B17EB4"/>
    <w:rsid w:val="00B223E8"/>
    <w:rsid w:val="00B22772"/>
    <w:rsid w:val="00B240FD"/>
    <w:rsid w:val="00B30CDF"/>
    <w:rsid w:val="00B32271"/>
    <w:rsid w:val="00B336EB"/>
    <w:rsid w:val="00B339F4"/>
    <w:rsid w:val="00B34337"/>
    <w:rsid w:val="00B34C6E"/>
    <w:rsid w:val="00B34E83"/>
    <w:rsid w:val="00B36E3A"/>
    <w:rsid w:val="00B438AA"/>
    <w:rsid w:val="00B456ED"/>
    <w:rsid w:val="00B45AA6"/>
    <w:rsid w:val="00B45EBA"/>
    <w:rsid w:val="00B46813"/>
    <w:rsid w:val="00B50EB1"/>
    <w:rsid w:val="00B522A4"/>
    <w:rsid w:val="00B57E9F"/>
    <w:rsid w:val="00B60D73"/>
    <w:rsid w:val="00B61F1C"/>
    <w:rsid w:val="00B629B4"/>
    <w:rsid w:val="00B645EF"/>
    <w:rsid w:val="00B64D3F"/>
    <w:rsid w:val="00B67024"/>
    <w:rsid w:val="00B738BF"/>
    <w:rsid w:val="00B77C35"/>
    <w:rsid w:val="00B82B2C"/>
    <w:rsid w:val="00B9091D"/>
    <w:rsid w:val="00B958E4"/>
    <w:rsid w:val="00B95B8E"/>
    <w:rsid w:val="00B97A03"/>
    <w:rsid w:val="00BA362F"/>
    <w:rsid w:val="00BA475D"/>
    <w:rsid w:val="00BA5D4E"/>
    <w:rsid w:val="00BA62EA"/>
    <w:rsid w:val="00BA657B"/>
    <w:rsid w:val="00BB198D"/>
    <w:rsid w:val="00BC030F"/>
    <w:rsid w:val="00BC16EF"/>
    <w:rsid w:val="00BC3319"/>
    <w:rsid w:val="00BC3638"/>
    <w:rsid w:val="00BC4375"/>
    <w:rsid w:val="00BD2243"/>
    <w:rsid w:val="00BD2588"/>
    <w:rsid w:val="00BD373E"/>
    <w:rsid w:val="00BD3E84"/>
    <w:rsid w:val="00BE0141"/>
    <w:rsid w:val="00BE65C3"/>
    <w:rsid w:val="00BF565C"/>
    <w:rsid w:val="00BF5F1A"/>
    <w:rsid w:val="00BF76CF"/>
    <w:rsid w:val="00BF7F9A"/>
    <w:rsid w:val="00C00F90"/>
    <w:rsid w:val="00C045CE"/>
    <w:rsid w:val="00C0543D"/>
    <w:rsid w:val="00C11150"/>
    <w:rsid w:val="00C11457"/>
    <w:rsid w:val="00C12AF1"/>
    <w:rsid w:val="00C12C3D"/>
    <w:rsid w:val="00C1356B"/>
    <w:rsid w:val="00C20906"/>
    <w:rsid w:val="00C20B0D"/>
    <w:rsid w:val="00C26E1B"/>
    <w:rsid w:val="00C27AA3"/>
    <w:rsid w:val="00C30681"/>
    <w:rsid w:val="00C30DF3"/>
    <w:rsid w:val="00C31989"/>
    <w:rsid w:val="00C326EF"/>
    <w:rsid w:val="00C32DEB"/>
    <w:rsid w:val="00C40CD1"/>
    <w:rsid w:val="00C41385"/>
    <w:rsid w:val="00C41F45"/>
    <w:rsid w:val="00C438FD"/>
    <w:rsid w:val="00C4509D"/>
    <w:rsid w:val="00C454A3"/>
    <w:rsid w:val="00C47946"/>
    <w:rsid w:val="00C51C50"/>
    <w:rsid w:val="00C526E7"/>
    <w:rsid w:val="00C5763E"/>
    <w:rsid w:val="00C57E73"/>
    <w:rsid w:val="00C61F4C"/>
    <w:rsid w:val="00C623CC"/>
    <w:rsid w:val="00C63BA6"/>
    <w:rsid w:val="00C6432F"/>
    <w:rsid w:val="00C6452F"/>
    <w:rsid w:val="00C7044D"/>
    <w:rsid w:val="00C7144F"/>
    <w:rsid w:val="00C72DB1"/>
    <w:rsid w:val="00C748DC"/>
    <w:rsid w:val="00C753E1"/>
    <w:rsid w:val="00C7599E"/>
    <w:rsid w:val="00C76F6A"/>
    <w:rsid w:val="00C86283"/>
    <w:rsid w:val="00C8679F"/>
    <w:rsid w:val="00C867EA"/>
    <w:rsid w:val="00C86F7D"/>
    <w:rsid w:val="00C8737C"/>
    <w:rsid w:val="00C873FA"/>
    <w:rsid w:val="00C918EF"/>
    <w:rsid w:val="00C92A01"/>
    <w:rsid w:val="00CA2590"/>
    <w:rsid w:val="00CA379F"/>
    <w:rsid w:val="00CB1C3F"/>
    <w:rsid w:val="00CB28A3"/>
    <w:rsid w:val="00CB7D21"/>
    <w:rsid w:val="00CC0A3B"/>
    <w:rsid w:val="00CC2901"/>
    <w:rsid w:val="00CC40AA"/>
    <w:rsid w:val="00CC47FA"/>
    <w:rsid w:val="00CC4F14"/>
    <w:rsid w:val="00CC600B"/>
    <w:rsid w:val="00CD0579"/>
    <w:rsid w:val="00CD086A"/>
    <w:rsid w:val="00CD28E0"/>
    <w:rsid w:val="00CD2D7A"/>
    <w:rsid w:val="00CD3038"/>
    <w:rsid w:val="00CD3BED"/>
    <w:rsid w:val="00CD4939"/>
    <w:rsid w:val="00CE1CAB"/>
    <w:rsid w:val="00CE5CD2"/>
    <w:rsid w:val="00CE7AFC"/>
    <w:rsid w:val="00CF188B"/>
    <w:rsid w:val="00CF75FC"/>
    <w:rsid w:val="00CF773C"/>
    <w:rsid w:val="00D00196"/>
    <w:rsid w:val="00D0136B"/>
    <w:rsid w:val="00D01871"/>
    <w:rsid w:val="00D02453"/>
    <w:rsid w:val="00D03A21"/>
    <w:rsid w:val="00D12156"/>
    <w:rsid w:val="00D17CC9"/>
    <w:rsid w:val="00D20000"/>
    <w:rsid w:val="00D2233B"/>
    <w:rsid w:val="00D23675"/>
    <w:rsid w:val="00D23ADD"/>
    <w:rsid w:val="00D23E47"/>
    <w:rsid w:val="00D26036"/>
    <w:rsid w:val="00D26AEB"/>
    <w:rsid w:val="00D278FA"/>
    <w:rsid w:val="00D27BC7"/>
    <w:rsid w:val="00D33558"/>
    <w:rsid w:val="00D341AC"/>
    <w:rsid w:val="00D3459C"/>
    <w:rsid w:val="00D425F9"/>
    <w:rsid w:val="00D43E6B"/>
    <w:rsid w:val="00D449E4"/>
    <w:rsid w:val="00D454BE"/>
    <w:rsid w:val="00D4582F"/>
    <w:rsid w:val="00D45B0B"/>
    <w:rsid w:val="00D4621B"/>
    <w:rsid w:val="00D472BB"/>
    <w:rsid w:val="00D47F96"/>
    <w:rsid w:val="00D567D1"/>
    <w:rsid w:val="00D577F4"/>
    <w:rsid w:val="00D62776"/>
    <w:rsid w:val="00D71D0A"/>
    <w:rsid w:val="00D75C57"/>
    <w:rsid w:val="00D8326C"/>
    <w:rsid w:val="00D86980"/>
    <w:rsid w:val="00D86A80"/>
    <w:rsid w:val="00D91F84"/>
    <w:rsid w:val="00D92326"/>
    <w:rsid w:val="00D94EED"/>
    <w:rsid w:val="00D96F94"/>
    <w:rsid w:val="00DA1034"/>
    <w:rsid w:val="00DA36FB"/>
    <w:rsid w:val="00DA5F6D"/>
    <w:rsid w:val="00DA6EA1"/>
    <w:rsid w:val="00DA7128"/>
    <w:rsid w:val="00DB2A46"/>
    <w:rsid w:val="00DB429F"/>
    <w:rsid w:val="00DC2A17"/>
    <w:rsid w:val="00DC39BB"/>
    <w:rsid w:val="00DC4125"/>
    <w:rsid w:val="00DC5D64"/>
    <w:rsid w:val="00DD039D"/>
    <w:rsid w:val="00DD2124"/>
    <w:rsid w:val="00DD44AF"/>
    <w:rsid w:val="00DD4672"/>
    <w:rsid w:val="00DD5C48"/>
    <w:rsid w:val="00DE71C8"/>
    <w:rsid w:val="00DE738F"/>
    <w:rsid w:val="00DE742D"/>
    <w:rsid w:val="00DF0FDD"/>
    <w:rsid w:val="00DF1766"/>
    <w:rsid w:val="00DF5209"/>
    <w:rsid w:val="00DF5561"/>
    <w:rsid w:val="00DF5954"/>
    <w:rsid w:val="00E12684"/>
    <w:rsid w:val="00E16CCB"/>
    <w:rsid w:val="00E16DEF"/>
    <w:rsid w:val="00E21C49"/>
    <w:rsid w:val="00E232DE"/>
    <w:rsid w:val="00E26686"/>
    <w:rsid w:val="00E27CA4"/>
    <w:rsid w:val="00E27DB7"/>
    <w:rsid w:val="00E313C9"/>
    <w:rsid w:val="00E31E0E"/>
    <w:rsid w:val="00E32366"/>
    <w:rsid w:val="00E35A62"/>
    <w:rsid w:val="00E35D05"/>
    <w:rsid w:val="00E41B57"/>
    <w:rsid w:val="00E45206"/>
    <w:rsid w:val="00E46CF9"/>
    <w:rsid w:val="00E525F9"/>
    <w:rsid w:val="00E52E29"/>
    <w:rsid w:val="00E54104"/>
    <w:rsid w:val="00E57B12"/>
    <w:rsid w:val="00E62803"/>
    <w:rsid w:val="00E63ECC"/>
    <w:rsid w:val="00E64245"/>
    <w:rsid w:val="00E64C64"/>
    <w:rsid w:val="00E66B2F"/>
    <w:rsid w:val="00E7469F"/>
    <w:rsid w:val="00E7562B"/>
    <w:rsid w:val="00E77848"/>
    <w:rsid w:val="00E83238"/>
    <w:rsid w:val="00E853F5"/>
    <w:rsid w:val="00E86672"/>
    <w:rsid w:val="00E87029"/>
    <w:rsid w:val="00E87EDA"/>
    <w:rsid w:val="00E91A8A"/>
    <w:rsid w:val="00E937C8"/>
    <w:rsid w:val="00E93EAD"/>
    <w:rsid w:val="00E97335"/>
    <w:rsid w:val="00EA18B5"/>
    <w:rsid w:val="00EA2705"/>
    <w:rsid w:val="00EA28C8"/>
    <w:rsid w:val="00EA72A4"/>
    <w:rsid w:val="00EB14B3"/>
    <w:rsid w:val="00EB5212"/>
    <w:rsid w:val="00EB613E"/>
    <w:rsid w:val="00EB6C61"/>
    <w:rsid w:val="00EC119A"/>
    <w:rsid w:val="00EC574C"/>
    <w:rsid w:val="00EC5B03"/>
    <w:rsid w:val="00EC691E"/>
    <w:rsid w:val="00EC6B5C"/>
    <w:rsid w:val="00EC704A"/>
    <w:rsid w:val="00EC71CC"/>
    <w:rsid w:val="00EC769D"/>
    <w:rsid w:val="00ED00A7"/>
    <w:rsid w:val="00ED09FC"/>
    <w:rsid w:val="00ED0E4E"/>
    <w:rsid w:val="00ED2493"/>
    <w:rsid w:val="00ED25D4"/>
    <w:rsid w:val="00ED48AE"/>
    <w:rsid w:val="00ED6372"/>
    <w:rsid w:val="00EE2B48"/>
    <w:rsid w:val="00EE4E32"/>
    <w:rsid w:val="00EE4E73"/>
    <w:rsid w:val="00EE5572"/>
    <w:rsid w:val="00EE55C7"/>
    <w:rsid w:val="00EE63C5"/>
    <w:rsid w:val="00EF22EC"/>
    <w:rsid w:val="00EF4133"/>
    <w:rsid w:val="00F04841"/>
    <w:rsid w:val="00F11863"/>
    <w:rsid w:val="00F13B65"/>
    <w:rsid w:val="00F2000E"/>
    <w:rsid w:val="00F211EE"/>
    <w:rsid w:val="00F2279E"/>
    <w:rsid w:val="00F22F2A"/>
    <w:rsid w:val="00F26D3B"/>
    <w:rsid w:val="00F332F2"/>
    <w:rsid w:val="00F34A6D"/>
    <w:rsid w:val="00F3587E"/>
    <w:rsid w:val="00F35F03"/>
    <w:rsid w:val="00F368E5"/>
    <w:rsid w:val="00F41E1F"/>
    <w:rsid w:val="00F43FAF"/>
    <w:rsid w:val="00F50716"/>
    <w:rsid w:val="00F50BD2"/>
    <w:rsid w:val="00F50DAB"/>
    <w:rsid w:val="00F51788"/>
    <w:rsid w:val="00F52A0D"/>
    <w:rsid w:val="00F54722"/>
    <w:rsid w:val="00F55682"/>
    <w:rsid w:val="00F559E0"/>
    <w:rsid w:val="00F56C19"/>
    <w:rsid w:val="00F60F11"/>
    <w:rsid w:val="00F6290F"/>
    <w:rsid w:val="00F6316D"/>
    <w:rsid w:val="00F64E9B"/>
    <w:rsid w:val="00F658CB"/>
    <w:rsid w:val="00F6620B"/>
    <w:rsid w:val="00F666C3"/>
    <w:rsid w:val="00F6712C"/>
    <w:rsid w:val="00F72395"/>
    <w:rsid w:val="00F7391E"/>
    <w:rsid w:val="00F73D50"/>
    <w:rsid w:val="00F7689D"/>
    <w:rsid w:val="00F83971"/>
    <w:rsid w:val="00F85FE3"/>
    <w:rsid w:val="00F8689B"/>
    <w:rsid w:val="00F92D46"/>
    <w:rsid w:val="00F94A0C"/>
    <w:rsid w:val="00FA146A"/>
    <w:rsid w:val="00FA2D31"/>
    <w:rsid w:val="00FA32D7"/>
    <w:rsid w:val="00FA630C"/>
    <w:rsid w:val="00FA7F09"/>
    <w:rsid w:val="00FB31DC"/>
    <w:rsid w:val="00FB35EB"/>
    <w:rsid w:val="00FB3B04"/>
    <w:rsid w:val="00FB4DF7"/>
    <w:rsid w:val="00FB6F97"/>
    <w:rsid w:val="00FC37C8"/>
    <w:rsid w:val="00FC416B"/>
    <w:rsid w:val="00FC4341"/>
    <w:rsid w:val="00FC4811"/>
    <w:rsid w:val="00FC5ADD"/>
    <w:rsid w:val="00FC625F"/>
    <w:rsid w:val="00FC7545"/>
    <w:rsid w:val="00FD1311"/>
    <w:rsid w:val="00FD569D"/>
    <w:rsid w:val="00FE6C7A"/>
    <w:rsid w:val="00FE77EC"/>
    <w:rsid w:val="00FF032E"/>
    <w:rsid w:val="00FF6173"/>
    <w:rsid w:val="00FF72D3"/>
    <w:rsid w:val="189EC7FA"/>
    <w:rsid w:val="2E9B2335"/>
    <w:rsid w:val="3D551935"/>
    <w:rsid w:val="3E58223F"/>
    <w:rsid w:val="7B14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1554C"/>
  <w15:chartTrackingRefBased/>
  <w15:docId w15:val="{2D55287E-C33B-47C7-B842-B37D184EE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6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1">
    <w:name w:val="Table Classic 1"/>
    <w:basedOn w:val="TableNormal"/>
    <w:rsid w:val="007C554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A3468D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405D41"/>
    <w:pPr>
      <w:shd w:val="clear" w:color="auto" w:fill="000080"/>
    </w:pPr>
    <w:rPr>
      <w:rFonts w:ascii="Tahoma" w:hAnsi="Tahoma" w:cs="Tahoma"/>
    </w:rPr>
  </w:style>
  <w:style w:type="paragraph" w:styleId="Header">
    <w:name w:val="header"/>
    <w:basedOn w:val="Normal"/>
    <w:rsid w:val="00405D4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05D4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05D41"/>
  </w:style>
  <w:style w:type="paragraph" w:styleId="Subtitle">
    <w:name w:val="Subtitle"/>
    <w:basedOn w:val="Normal"/>
    <w:qFormat/>
    <w:rsid w:val="0015505B"/>
    <w:rPr>
      <w:rFonts w:eastAsia="Times New Roman"/>
      <w:b/>
      <w:bCs/>
      <w:lang w:eastAsia="en-US"/>
    </w:rPr>
  </w:style>
  <w:style w:type="paragraph" w:customStyle="1" w:styleId="ColourfulShadingAccent31">
    <w:name w:val="Colourful Shading – Accent 31"/>
    <w:basedOn w:val="Normal"/>
    <w:uiPriority w:val="34"/>
    <w:qFormat/>
    <w:rsid w:val="00A311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rsid w:val="00DF0F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24BB1"/>
    <w:rPr>
      <w:rFonts w:eastAsia="Times New Roman"/>
      <w:lang w:eastAsia="en-GB"/>
    </w:rPr>
  </w:style>
  <w:style w:type="character" w:styleId="FollowedHyperlink">
    <w:name w:val="FollowedHyperlink"/>
    <w:rsid w:val="00346BE6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C1356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70B"/>
    <w:rPr>
      <w:b/>
      <w:bCs/>
    </w:rPr>
  </w:style>
  <w:style w:type="paragraph" w:styleId="NoSpacing">
    <w:name w:val="No Spacing"/>
    <w:uiPriority w:val="1"/>
    <w:qFormat/>
    <w:rsid w:val="0018370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D2243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Fleet Infant School</vt:lpstr>
    </vt:vector>
  </TitlesOfParts>
  <Company>TOSHIBA</Company>
  <LinksUpToDate>false</LinksUpToDate>
  <CharactersWithSpaces>11609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Fleet Infant School</dc:title>
  <dc:subject/>
  <dc:creator>stella</dc:creator>
  <cp:keywords/>
  <cp:lastModifiedBy>Linda McBrearty</cp:lastModifiedBy>
  <cp:revision>2</cp:revision>
  <cp:lastPrinted>2019-07-03T13:16:00Z</cp:lastPrinted>
  <dcterms:created xsi:type="dcterms:W3CDTF">2024-03-28T12:46:00Z</dcterms:created>
  <dcterms:modified xsi:type="dcterms:W3CDTF">2024-03-28T12:46:00Z</dcterms:modified>
</cp:coreProperties>
</file>