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8F396" w14:textId="77777777" w:rsidR="00566D09" w:rsidRPr="00524186" w:rsidRDefault="00566D09" w:rsidP="004E65C8">
      <w:pPr>
        <w:ind w:right="900"/>
        <w:rPr>
          <w:rFonts w:ascii="Tahoma" w:hAnsi="Tahoma" w:cs="Tahoma"/>
        </w:rPr>
      </w:pPr>
    </w:p>
    <w:tbl>
      <w:tblPr>
        <w:tblW w:w="10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8222"/>
        <w:gridCol w:w="1201"/>
      </w:tblGrid>
      <w:tr w:rsidR="0018370B" w:rsidRPr="00524186" w14:paraId="7C97E199" w14:textId="77777777" w:rsidTr="004269B4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text" w:tblpX="-161" w:tblpY="1"/>
              <w:tblOverlap w:val="never"/>
              <w:tblW w:w="10207" w:type="dxa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9"/>
            </w:tblGrid>
            <w:tr w:rsidR="0018370B" w:rsidRPr="008122B7" w14:paraId="3693A02F" w14:textId="77777777" w:rsidTr="0018370B">
              <w:trPr>
                <w:tblHeader/>
              </w:trPr>
              <w:tc>
                <w:tcPr>
                  <w:tcW w:w="10207" w:type="dxa"/>
                  <w:gridSpan w:val="2"/>
                </w:tcPr>
                <w:p w14:paraId="6C6404C3" w14:textId="77777777" w:rsidR="0011603B" w:rsidRPr="008122B7" w:rsidRDefault="0018370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Southwood Infant School</w:t>
                  </w:r>
                </w:p>
                <w:p w14:paraId="6983F801" w14:textId="531F5EB4" w:rsidR="0018370B" w:rsidRPr="008122B7" w:rsidRDefault="006D32DB" w:rsidP="0018370B">
                  <w:pPr>
                    <w:pStyle w:val="NormalWeb"/>
                    <w:jc w:val="center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  <w:r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Minutes of the 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Meeting of the Full Governing Body</w:t>
                  </w:r>
                </w:p>
                <w:p w14:paraId="06CE2C70" w14:textId="591C25F0" w:rsidR="0018370B" w:rsidRPr="008122B7" w:rsidRDefault="0011603B" w:rsidP="0018370B">
                  <w:pPr>
                    <w:pStyle w:val="NormalWeb"/>
                    <w:jc w:val="center"/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h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eld on</w:t>
                  </w:r>
                  <w:r w:rsidR="00BA362F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Thur</w:t>
                  </w:r>
                  <w:r w:rsidR="00084FBA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sday</w:t>
                  </w:r>
                  <w:r w:rsidR="007400B5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1A19D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1</w:t>
                  </w:r>
                  <w:r w:rsidR="00363838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st</w:t>
                  </w:r>
                  <w:r w:rsidR="003E1563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  <w:r w:rsidR="001A19D1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February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20</w:t>
                  </w:r>
                  <w:r w:rsidR="00990F4C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2</w:t>
                  </w:r>
                  <w:r w:rsidR="00D92326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>4</w:t>
                  </w:r>
                  <w:r w:rsidR="0018370B" w:rsidRPr="008122B7">
                    <w:rPr>
                      <w:rStyle w:val="Strong"/>
                      <w:rFonts w:asciiTheme="minorHAnsi" w:hAnsiTheme="minorHAnsi" w:cstheme="minorHAnsi"/>
                      <w:sz w:val="28"/>
                      <w:szCs w:val="28"/>
                    </w:rPr>
                    <w:t xml:space="preserve"> at 6pm</w:t>
                  </w:r>
                </w:p>
                <w:p w14:paraId="2E8B71A5" w14:textId="77777777" w:rsidR="0018370B" w:rsidRPr="008122B7" w:rsidRDefault="0018370B" w:rsidP="0018370B">
                  <w:pPr>
                    <w:pStyle w:val="NormalWeb"/>
                    <w:ind w:left="720"/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18370B" w:rsidRPr="008122B7" w14:paraId="7887C9B8" w14:textId="77777777" w:rsidTr="00D91F84">
              <w:trPr>
                <w:tblHeader/>
              </w:trPr>
              <w:tc>
                <w:tcPr>
                  <w:tcW w:w="5098" w:type="dxa"/>
                </w:tcPr>
                <w:p w14:paraId="5874EB5D" w14:textId="16BAD888" w:rsidR="0018370B" w:rsidRPr="008122B7" w:rsidRDefault="0018370B" w:rsidP="00B946A9">
                  <w:pPr>
                    <w:pStyle w:val="NoSpacing"/>
                    <w:rPr>
                      <w:rFonts w:cstheme="minorHAnsi"/>
                      <w:b/>
                      <w:sz w:val="20"/>
                      <w:szCs w:val="20"/>
                    </w:rPr>
                  </w:pPr>
                </w:p>
                <w:tbl>
                  <w:tblPr>
                    <w:tblStyle w:val="TableGrid"/>
                    <w:tblpPr w:leftFromText="180" w:rightFromText="180" w:vertAnchor="text" w:tblpX="-161" w:tblpY="1"/>
                    <w:tblOverlap w:val="never"/>
                    <w:tblW w:w="1020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98"/>
                    <w:gridCol w:w="5109"/>
                  </w:tblGrid>
                  <w:tr w:rsidR="00A337F3" w:rsidRPr="008122B7" w14:paraId="0A16A6C0" w14:textId="77777777" w:rsidTr="005126B4">
                    <w:trPr>
                      <w:tblHeader/>
                    </w:trPr>
                    <w:tc>
                      <w:tcPr>
                        <w:tcW w:w="5098" w:type="dxa"/>
                      </w:tcPr>
                      <w:p w14:paraId="3BE2C38D" w14:textId="77777777" w:rsidR="00A337F3" w:rsidRPr="00AE40B7" w:rsidRDefault="00A337F3" w:rsidP="00A337F3">
                        <w:pPr>
                          <w:pStyle w:val="NoSpacing"/>
                          <w:ind w:left="426" w:firstLine="426"/>
                          <w:rPr>
                            <w:rFonts w:cstheme="minorHAnsi"/>
                            <w:b/>
                          </w:rPr>
                        </w:pPr>
                        <w:r w:rsidRPr="00AE40B7">
                          <w:rPr>
                            <w:rFonts w:cstheme="minorHAnsi"/>
                            <w:b/>
                          </w:rPr>
                          <w:t>Members:</w:t>
                        </w:r>
                      </w:p>
                      <w:p w14:paraId="0574C507" w14:textId="77777777" w:rsidR="00A337F3" w:rsidRPr="00AE40B7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AE40B7"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  <w:t xml:space="preserve">   Nina Lynch (NL) </w:t>
                        </w:r>
                      </w:p>
                      <w:p w14:paraId="6BB757FC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AE40B7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                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0"/>
                            <w:szCs w:val="20"/>
                          </w:rPr>
                          <w:t xml:space="preserve"> </w:t>
                        </w: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Rachel Park (RP) </w:t>
                        </w:r>
                      </w:p>
                      <w:p w14:paraId="73B75275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  <w:t xml:space="preserve">                  Zoe Wisken (ZW) - Headteacher</w:t>
                        </w:r>
                      </w:p>
                      <w:p w14:paraId="5AE352B4" w14:textId="77777777" w:rsidR="00A337F3" w:rsidRPr="00535C3E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/>
                            <w:sz w:val="22"/>
                            <w:szCs w:val="22"/>
                          </w:rPr>
                          <w:t xml:space="preserve">   </w:t>
                        </w:r>
                        <w:r w:rsidRPr="00DB0E6E"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  <w:t>Hannah Stiff (HS) – Chair of Governors.</w:t>
                        </w:r>
                      </w:p>
                      <w:p w14:paraId="446DFDDC" w14:textId="77777777" w:rsidR="00A337F3" w:rsidRPr="00DB0E6E" w:rsidRDefault="00A337F3" w:rsidP="00A337F3">
                        <w:pP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</w:t>
                        </w: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>Peter Bassett (PB)</w:t>
                        </w:r>
                      </w:p>
                      <w:p w14:paraId="4AB0AB07" w14:textId="77777777" w:rsidR="00A337F3" w:rsidRPr="00DB0E6E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Sinead Daly (SD)</w:t>
                        </w:r>
                      </w:p>
                      <w:p w14:paraId="769DF7AB" w14:textId="084E90C8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 xml:space="preserve">   Vicky Laws (VL)</w:t>
                        </w:r>
                      </w:p>
                      <w:p w14:paraId="253349F1" w14:textId="77777777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Fonts w:asciiTheme="minorHAnsi" w:hAnsiTheme="minorHAnsi" w:cstheme="minorHAnsi"/>
                            <w:bCs/>
                            <w:sz w:val="22"/>
                            <w:szCs w:val="22"/>
                          </w:rPr>
                          <w:t xml:space="preserve">   Steve Brown (SB)</w:t>
                        </w:r>
                      </w:p>
                      <w:p w14:paraId="3BA86EE7" w14:textId="77777777" w:rsidR="00A337F3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</w:t>
                        </w: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Darren Hoare </w:t>
                        </w: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>(DH)</w:t>
                        </w:r>
                      </w:p>
                      <w:p w14:paraId="4A0D9712" w14:textId="6D7F361C" w:rsidR="00A337F3" w:rsidRPr="002E0A59" w:rsidRDefault="00A337F3" w:rsidP="00EB14B3">
                        <w:pPr>
                          <w:pStyle w:val="NormalWeb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 xml:space="preserve">                  </w:t>
                        </w:r>
                      </w:p>
                    </w:tc>
                    <w:tc>
                      <w:tcPr>
                        <w:tcW w:w="5109" w:type="dxa"/>
                      </w:tcPr>
                      <w:p w14:paraId="0669650F" w14:textId="77777777" w:rsidR="00A337F3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122B7"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  <w:t xml:space="preserve">  </w:t>
                        </w:r>
                      </w:p>
                      <w:p w14:paraId="1456A9EC" w14:textId="77777777" w:rsidR="00A337F3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  <w:t>Apologies:</w:t>
                        </w:r>
                      </w:p>
                      <w:p w14:paraId="5BC1826C" w14:textId="77777777" w:rsidR="00A337F3" w:rsidRPr="00DB0E6E" w:rsidRDefault="00A337F3" w:rsidP="00A337F3">
                        <w:pPr>
                          <w:pStyle w:val="NormalWeb"/>
                          <w:ind w:left="720"/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</w:pPr>
                        <w:r w:rsidRPr="00DB0E6E">
                          <w:rPr>
                            <w:rStyle w:val="Strong"/>
                            <w:rFonts w:asciiTheme="minorHAnsi" w:hAnsiTheme="minorHAnsi" w:cstheme="minorHAnsi"/>
                            <w:b w:val="0"/>
                            <w:bCs w:val="0"/>
                            <w:sz w:val="22"/>
                            <w:szCs w:val="22"/>
                          </w:rPr>
                          <w:t>Mr Tim Hill (TH)</w:t>
                        </w:r>
                      </w:p>
                      <w:p w14:paraId="29B55236" w14:textId="77777777" w:rsidR="00A337F3" w:rsidRDefault="00A337F3" w:rsidP="00A337F3">
                        <w:pPr>
                          <w:pStyle w:val="NormalWeb"/>
                          <w:rPr>
                            <w:rStyle w:val="Strong"/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</w:p>
                      <w:p w14:paraId="2C1FA774" w14:textId="77777777" w:rsidR="00A337F3" w:rsidRPr="008122B7" w:rsidRDefault="00A337F3" w:rsidP="00A337F3">
                        <w:pPr>
                          <w:pStyle w:val="NormalWeb"/>
                          <w:ind w:left="720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122B7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In Attendance:</w:t>
                        </w:r>
                      </w:p>
                      <w:p w14:paraId="5567CBB4" w14:textId="77777777" w:rsidR="00A337F3" w:rsidRPr="00AE40B7" w:rsidRDefault="00A337F3" w:rsidP="00A337F3">
                        <w:pPr>
                          <w:pStyle w:val="NoSpacing"/>
                          <w:ind w:firstLine="426"/>
                          <w:rPr>
                            <w:rFonts w:cstheme="minorHAnsi"/>
                          </w:rPr>
                        </w:pPr>
                        <w:r w:rsidRPr="00AE40B7">
                          <w:rPr>
                            <w:rFonts w:cstheme="minorHAnsi"/>
                          </w:rPr>
                          <w:t xml:space="preserve">      Linda McBrearty – Clerk</w:t>
                        </w:r>
                      </w:p>
                      <w:p w14:paraId="09FEABEF" w14:textId="77777777" w:rsidR="00A337F3" w:rsidRPr="008122B7" w:rsidRDefault="00A337F3" w:rsidP="00A337F3">
                        <w:pPr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3644988" w14:textId="0522B0E9" w:rsidR="005347DC" w:rsidRPr="002E0A59" w:rsidRDefault="005347DC" w:rsidP="00A337F3">
                  <w:pPr>
                    <w:ind w:left="72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5109" w:type="dxa"/>
                </w:tcPr>
                <w:p w14:paraId="02130408" w14:textId="14CA9C81" w:rsidR="0018370B" w:rsidRPr="008122B7" w:rsidRDefault="0018370B" w:rsidP="0011603B">
                  <w:pPr>
                    <w:pStyle w:val="NormalWeb"/>
                    <w:ind w:left="720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122B7">
                    <w:rPr>
                      <w:rStyle w:val="Strong"/>
                      <w:rFonts w:asciiTheme="minorHAnsi" w:hAnsiTheme="minorHAnsi" w:cstheme="minorHAnsi"/>
                      <w:sz w:val="20"/>
                      <w:szCs w:val="20"/>
                    </w:rPr>
                    <w:t xml:space="preserve">  </w:t>
                  </w:r>
                </w:p>
                <w:p w14:paraId="7D412D50" w14:textId="77777777" w:rsidR="00F835E8" w:rsidRDefault="00F211EE" w:rsidP="00F835E8">
                  <w:pPr>
                    <w:pStyle w:val="NoSpacing"/>
                    <w:ind w:firstLine="426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Apologies:</w:t>
                  </w:r>
                </w:p>
                <w:p w14:paraId="7096C8F6" w14:textId="378826B1" w:rsidR="00F835E8" w:rsidRPr="00F835E8" w:rsidRDefault="00F835E8" w:rsidP="00F835E8">
                  <w:pPr>
                    <w:pStyle w:val="NoSpacing"/>
                    <w:ind w:firstLine="426"/>
                    <w:rPr>
                      <w:rStyle w:val="Strong"/>
                      <w:rFonts w:cstheme="minorHAnsi"/>
                      <w:bCs w:val="0"/>
                      <w:sz w:val="20"/>
                      <w:szCs w:val="20"/>
                    </w:rPr>
                  </w:pPr>
                  <w:r w:rsidRPr="00DB0E6E">
                    <w:rPr>
                      <w:rStyle w:val="Strong"/>
                      <w:rFonts w:cstheme="minorHAnsi"/>
                      <w:b w:val="0"/>
                      <w:bCs w:val="0"/>
                    </w:rPr>
                    <w:t xml:space="preserve">Anne Richardson (AR)  </w:t>
                  </w:r>
                </w:p>
                <w:p w14:paraId="5EADA923" w14:textId="77777777" w:rsidR="00467632" w:rsidRDefault="00467632" w:rsidP="00A337F3">
                  <w:pPr>
                    <w:pStyle w:val="NoSpacing"/>
                    <w:ind w:firstLine="426"/>
                    <w:rPr>
                      <w:rFonts w:cstheme="minorHAnsi"/>
                      <w:b/>
                      <w:sz w:val="20"/>
                      <w:szCs w:val="20"/>
                    </w:rPr>
                  </w:pPr>
                </w:p>
                <w:p w14:paraId="4D3F5D81" w14:textId="77777777" w:rsidR="00F211EE" w:rsidRDefault="00F211EE" w:rsidP="00A337F3">
                  <w:pPr>
                    <w:pStyle w:val="NoSpacing"/>
                    <w:ind w:firstLine="426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cstheme="minorHAnsi"/>
                      <w:b/>
                      <w:sz w:val="20"/>
                      <w:szCs w:val="20"/>
                    </w:rPr>
                    <w:t>In attendance:</w:t>
                  </w:r>
                </w:p>
                <w:p w14:paraId="2858FA51" w14:textId="174B46C0" w:rsidR="00F211EE" w:rsidRPr="000B64E9" w:rsidRDefault="00F211EE" w:rsidP="00A337F3">
                  <w:pPr>
                    <w:pStyle w:val="NoSpacing"/>
                    <w:ind w:firstLine="426"/>
                    <w:rPr>
                      <w:rFonts w:cstheme="minorHAnsi"/>
                      <w:bCs/>
                      <w:sz w:val="24"/>
                      <w:szCs w:val="24"/>
                    </w:rPr>
                  </w:pPr>
                  <w:r w:rsidRPr="000B64E9">
                    <w:rPr>
                      <w:rFonts w:cstheme="minorHAnsi"/>
                      <w:bCs/>
                      <w:sz w:val="24"/>
                      <w:szCs w:val="24"/>
                    </w:rPr>
                    <w:t xml:space="preserve">Linda McBrearty - </w:t>
                  </w:r>
                  <w:r w:rsidR="001D2B63" w:rsidRPr="000B64E9">
                    <w:rPr>
                      <w:rFonts w:cstheme="minorHAnsi"/>
                      <w:bCs/>
                      <w:sz w:val="24"/>
                      <w:szCs w:val="24"/>
                    </w:rPr>
                    <w:t>C</w:t>
                  </w:r>
                  <w:r w:rsidRPr="000B64E9">
                    <w:rPr>
                      <w:rFonts w:cstheme="minorHAnsi"/>
                      <w:bCs/>
                      <w:sz w:val="24"/>
                      <w:szCs w:val="24"/>
                    </w:rPr>
                    <w:t>lerk</w:t>
                  </w:r>
                </w:p>
              </w:tc>
            </w:tr>
          </w:tbl>
          <w:p w14:paraId="614A5B27" w14:textId="77777777" w:rsidR="0018370B" w:rsidRPr="008122B7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3E1563" w:rsidRPr="00524186" w14:paraId="59529C23" w14:textId="77777777" w:rsidTr="00C47BB2">
        <w:trPr>
          <w:trHeight w:val="292"/>
        </w:trPr>
        <w:tc>
          <w:tcPr>
            <w:tcW w:w="10127" w:type="dxa"/>
            <w:gridSpan w:val="3"/>
            <w:shd w:val="clear" w:color="auto" w:fill="FFFFFF" w:themeFill="background1"/>
          </w:tcPr>
          <w:p w14:paraId="6708D7FB" w14:textId="473E8186" w:rsidR="003E1563" w:rsidRPr="008122B7" w:rsidRDefault="003E1563" w:rsidP="003E1563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840C9C5" w14:textId="77777777" w:rsidTr="008122B7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72A3D3EC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  <w:shd w:val="clear" w:color="auto" w:fill="FFFFFF" w:themeFill="background1"/>
          </w:tcPr>
          <w:p w14:paraId="0D0B940D" w14:textId="27D450F1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1201" w:type="dxa"/>
            <w:shd w:val="clear" w:color="auto" w:fill="FFFFFF" w:themeFill="background1"/>
          </w:tcPr>
          <w:p w14:paraId="5CE446E2" w14:textId="0CE731A2" w:rsidR="00237936" w:rsidRPr="008122B7" w:rsidRDefault="00237936" w:rsidP="004E65C8">
            <w:pPr>
              <w:rPr>
                <w:rFonts w:asciiTheme="minorHAnsi" w:hAnsiTheme="minorHAnsi" w:cstheme="minorHAnsi"/>
                <w:bCs/>
              </w:rPr>
            </w:pPr>
            <w:r w:rsidRPr="008122B7">
              <w:rPr>
                <w:rFonts w:asciiTheme="minorHAnsi" w:hAnsiTheme="minorHAnsi" w:cstheme="minorHAnsi"/>
                <w:bCs/>
              </w:rPr>
              <w:t>Action</w:t>
            </w:r>
          </w:p>
        </w:tc>
      </w:tr>
      <w:tr w:rsidR="0018370B" w:rsidRPr="00524186" w14:paraId="4FF42F66" w14:textId="77777777" w:rsidTr="00237936">
        <w:trPr>
          <w:trHeight w:val="292"/>
        </w:trPr>
        <w:tc>
          <w:tcPr>
            <w:tcW w:w="704" w:type="dxa"/>
          </w:tcPr>
          <w:p w14:paraId="0135CBF0" w14:textId="7A5EBE9A" w:rsidR="0018370B" w:rsidRPr="002360C4" w:rsidRDefault="0018370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222" w:type="dxa"/>
          </w:tcPr>
          <w:p w14:paraId="5A454417" w14:textId="50E226AB" w:rsidR="0018370B" w:rsidRDefault="0018370B" w:rsidP="00A2355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Welcome and Apologies for Absence </w:t>
            </w:r>
          </w:p>
          <w:p w14:paraId="121DB1D0" w14:textId="28D1CAD7" w:rsidR="00255664" w:rsidRPr="00255664" w:rsidRDefault="00255664" w:rsidP="00A2355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55664">
              <w:rPr>
                <w:rFonts w:asciiTheme="minorHAnsi" w:hAnsiTheme="minorHAnsi" w:cstheme="minorHAnsi"/>
                <w:sz w:val="22"/>
                <w:szCs w:val="22"/>
              </w:rPr>
              <w:t>Governors were welcomed to the meeting by the Chair.</w:t>
            </w:r>
          </w:p>
          <w:p w14:paraId="64CECCEF" w14:textId="272BB3FD" w:rsidR="0018370B" w:rsidRDefault="00467632" w:rsidP="00A2355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Apologies were received and accepted from </w:t>
            </w:r>
            <w:r w:rsidR="00255664">
              <w:rPr>
                <w:rFonts w:asciiTheme="minorHAnsi" w:hAnsiTheme="minorHAnsi" w:cstheme="minorHAnsi"/>
                <w:bCs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nne Richardson</w:t>
            </w:r>
            <w:r w:rsidR="00255664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308B7639" w14:textId="423E5C67" w:rsidR="00A710AB" w:rsidRPr="008122B7" w:rsidRDefault="00A710AB" w:rsidP="007D2C67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01" w:type="dxa"/>
          </w:tcPr>
          <w:p w14:paraId="0E27B00A" w14:textId="75ED475D" w:rsidR="0018370B" w:rsidRPr="00B30CDF" w:rsidRDefault="0018370B" w:rsidP="004E65C8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237936" w:rsidRPr="00524186" w14:paraId="7E6C6CDC" w14:textId="77777777" w:rsidTr="00237936">
        <w:trPr>
          <w:trHeight w:val="585"/>
        </w:trPr>
        <w:tc>
          <w:tcPr>
            <w:tcW w:w="704" w:type="dxa"/>
          </w:tcPr>
          <w:p w14:paraId="47886996" w14:textId="79025C6A" w:rsidR="00237936" w:rsidRPr="002360C4" w:rsidRDefault="000E116E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42</w:t>
            </w:r>
            <w:r w:rsidR="00990F4C"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222" w:type="dxa"/>
          </w:tcPr>
          <w:p w14:paraId="0144A606" w14:textId="77777777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Any Declaration of Pecuniary/Conflict of Interests</w:t>
            </w:r>
          </w:p>
          <w:p w14:paraId="75654FC8" w14:textId="097AEE55" w:rsidR="00E54104" w:rsidRDefault="00255664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There were no </w:t>
            </w:r>
            <w:r w:rsidR="006A51E8">
              <w:rPr>
                <w:rFonts w:asciiTheme="minorHAnsi" w:hAnsiTheme="minorHAnsi" w:cstheme="minorHAnsi"/>
                <w:bCs/>
              </w:rPr>
              <w:t>declar</w:t>
            </w:r>
            <w:r>
              <w:rPr>
                <w:rFonts w:asciiTheme="minorHAnsi" w:hAnsiTheme="minorHAnsi" w:cstheme="minorHAnsi"/>
                <w:bCs/>
              </w:rPr>
              <w:t>ations of</w:t>
            </w:r>
            <w:r w:rsidR="006A51E8">
              <w:rPr>
                <w:rFonts w:asciiTheme="minorHAnsi" w:hAnsiTheme="minorHAnsi" w:cstheme="minorHAnsi"/>
                <w:bCs/>
              </w:rPr>
              <w:t xml:space="preserve"> any pecuniary interest or conflict of interest in the </w:t>
            </w:r>
            <w:r w:rsidR="00D05150">
              <w:rPr>
                <w:rFonts w:asciiTheme="minorHAnsi" w:hAnsiTheme="minorHAnsi" w:cstheme="minorHAnsi"/>
                <w:bCs/>
              </w:rPr>
              <w:t>a</w:t>
            </w:r>
            <w:r w:rsidR="006A51E8">
              <w:rPr>
                <w:rFonts w:asciiTheme="minorHAnsi" w:hAnsiTheme="minorHAnsi" w:cstheme="minorHAnsi"/>
                <w:bCs/>
              </w:rPr>
              <w:t>genda items.</w:t>
            </w:r>
          </w:p>
          <w:p w14:paraId="45FB0818" w14:textId="55428E98" w:rsidR="006A51E8" w:rsidRPr="003E1563" w:rsidRDefault="006A51E8" w:rsidP="003E1563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049F31CB" w14:textId="2001615B" w:rsidR="00237936" w:rsidRPr="008122B7" w:rsidRDefault="00237936" w:rsidP="004E65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237936" w:rsidRPr="00524186" w14:paraId="0A2D50C0" w14:textId="77777777" w:rsidTr="00237936">
        <w:trPr>
          <w:trHeight w:val="585"/>
        </w:trPr>
        <w:tc>
          <w:tcPr>
            <w:tcW w:w="704" w:type="dxa"/>
          </w:tcPr>
          <w:p w14:paraId="1F75A9DD" w14:textId="6342CA39" w:rsidR="00237936" w:rsidRPr="002360C4" w:rsidRDefault="000E116E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43</w:t>
            </w:r>
            <w:r w:rsidR="00990F4C" w:rsidRPr="002360C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222" w:type="dxa"/>
          </w:tcPr>
          <w:p w14:paraId="0D41A717" w14:textId="4C15DD10" w:rsidR="00237936" w:rsidRDefault="0023793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Minutes of the Meeting of </w:t>
            </w:r>
            <w:r w:rsidR="003F0F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23</w:t>
            </w:r>
            <w:r w:rsidR="003F0FC3" w:rsidRPr="003F0FC3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rd</w:t>
            </w:r>
            <w:r w:rsidR="003F0FC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0771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Nove</w:t>
            </w:r>
            <w:r w:rsidR="0064220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 w:rsidR="006A51E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ber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20</w:t>
            </w:r>
            <w:r w:rsidR="00E35A6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EF22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8122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and Matters Arising.</w:t>
            </w:r>
          </w:p>
          <w:p w14:paraId="44D07CE0" w14:textId="7C6513B4" w:rsidR="008E2426" w:rsidRPr="008122B7" w:rsidRDefault="008E2426" w:rsidP="00483B8C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17A05F3" w14:textId="5C072CD7" w:rsidR="00237936" w:rsidRDefault="003565B0" w:rsidP="005448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The 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Minutes of the previous </w:t>
            </w:r>
            <w:r w:rsidR="00226F4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FGB 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meeting </w:t>
            </w:r>
            <w:r w:rsidR="006A51E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of the </w:t>
            </w:r>
            <w:r w:rsidR="00A710AB">
              <w:rPr>
                <w:rFonts w:asciiTheme="minorHAnsi" w:hAnsiTheme="minorHAnsi" w:cstheme="minorHAnsi"/>
                <w:bCs/>
                <w:sz w:val="22"/>
                <w:szCs w:val="22"/>
              </w:rPr>
              <w:t>23rd</w:t>
            </w:r>
            <w:r w:rsidR="004B078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of</w:t>
            </w:r>
            <w:r w:rsidR="006A51E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642203">
              <w:rPr>
                <w:rFonts w:asciiTheme="minorHAnsi" w:hAnsiTheme="minorHAnsi" w:cstheme="minorHAnsi"/>
                <w:bCs/>
                <w:sz w:val="22"/>
                <w:szCs w:val="22"/>
              </w:rPr>
              <w:t>Novem</w:t>
            </w:r>
            <w:r w:rsidR="006A51E8">
              <w:rPr>
                <w:rFonts w:asciiTheme="minorHAnsi" w:hAnsiTheme="minorHAnsi" w:cstheme="minorHAnsi"/>
                <w:bCs/>
                <w:sz w:val="22"/>
                <w:szCs w:val="22"/>
              </w:rPr>
              <w:t>ber</w:t>
            </w:r>
            <w:r w:rsidR="000B483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20</w:t>
            </w:r>
            <w:r w:rsidR="005C2DA8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A710AB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0B483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were</w:t>
            </w:r>
            <w:r w:rsidR="00237936"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approved and adopted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7A962917" w14:textId="77777777" w:rsidR="00EB613E" w:rsidRDefault="00EB613E" w:rsidP="00EB613E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575FF2" w14:textId="30560E8D" w:rsidR="00237936" w:rsidRDefault="00237936" w:rsidP="005448AB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122B7">
              <w:rPr>
                <w:rFonts w:asciiTheme="minorHAnsi" w:hAnsiTheme="minorHAnsi" w:cstheme="minorHAnsi"/>
                <w:bCs/>
                <w:sz w:val="22"/>
                <w:szCs w:val="22"/>
              </w:rPr>
              <w:t>Matters Arising – see table below: -</w:t>
            </w:r>
          </w:p>
          <w:p w14:paraId="2A2BF423" w14:textId="77777777" w:rsidR="007756E1" w:rsidRPr="007756E1" w:rsidRDefault="007756E1" w:rsidP="007756E1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74"/>
              <w:gridCol w:w="6330"/>
              <w:gridCol w:w="888"/>
            </w:tblGrid>
            <w:tr w:rsidR="00902613" w14:paraId="3D60E487" w14:textId="77777777" w:rsidTr="00902613">
              <w:trPr>
                <w:trHeight w:val="293"/>
              </w:trPr>
              <w:tc>
                <w:tcPr>
                  <w:tcW w:w="7992" w:type="dxa"/>
                  <w:gridSpan w:val="3"/>
                </w:tcPr>
                <w:p w14:paraId="6D6E5933" w14:textId="77777777" w:rsidR="00902613" w:rsidRPr="00820F6E" w:rsidRDefault="00902613" w:rsidP="00902613">
                  <w:pPr>
                    <w:jc w:val="center"/>
                    <w:rPr>
                      <w:rFonts w:ascii="Tahoma" w:hAnsi="Tahoma" w:cs="Tahoma"/>
                      <w:b/>
                      <w:bCs/>
                    </w:rPr>
                  </w:pPr>
                  <w:r w:rsidRPr="00820F6E">
                    <w:rPr>
                      <w:rFonts w:ascii="Tahoma" w:hAnsi="Tahoma" w:cs="Tahoma"/>
                      <w:b/>
                      <w:bCs/>
                    </w:rPr>
                    <w:t>Matters arising from the Meeting</w:t>
                  </w:r>
                </w:p>
              </w:tc>
            </w:tr>
            <w:tr w:rsidR="00902613" w14:paraId="2769EFCC" w14:textId="77777777" w:rsidTr="00902613">
              <w:trPr>
                <w:trHeight w:val="897"/>
              </w:trPr>
              <w:tc>
                <w:tcPr>
                  <w:tcW w:w="774" w:type="dxa"/>
                </w:tcPr>
                <w:p w14:paraId="492BD134" w14:textId="77777777" w:rsidR="00902613" w:rsidRPr="004C4974" w:rsidRDefault="00902613" w:rsidP="0090261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4C4974">
                    <w:rPr>
                      <w:rFonts w:asciiTheme="minorHAnsi" w:hAnsiTheme="minorHAnsi" w:cstheme="minorHAnsi"/>
                      <w:sz w:val="20"/>
                      <w:szCs w:val="20"/>
                    </w:rPr>
                    <w:t>13.</w:t>
                  </w:r>
                </w:p>
              </w:tc>
              <w:tc>
                <w:tcPr>
                  <w:tcW w:w="6330" w:type="dxa"/>
                </w:tcPr>
                <w:p w14:paraId="3FF08ADF" w14:textId="5A4A54D5" w:rsidR="00902613" w:rsidRPr="00533977" w:rsidRDefault="00902613" w:rsidP="00533977">
                  <w:pPr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 xml:space="preserve">As there has been considerable change in the governing body, the clerk will generate a new GIAS report and reports for the school website. </w:t>
                  </w:r>
                  <w:r w:rsidRPr="00902613">
                    <w:rPr>
                      <w:rFonts w:asciiTheme="minorHAnsi" w:hAnsiTheme="minorHAnsi" w:cstheme="minorHAnsi"/>
                      <w:b/>
                    </w:rPr>
                    <w:t>Completed.</w:t>
                  </w:r>
                </w:p>
              </w:tc>
              <w:tc>
                <w:tcPr>
                  <w:tcW w:w="888" w:type="dxa"/>
                </w:tcPr>
                <w:p w14:paraId="0A0C57F2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</w:p>
                <w:p w14:paraId="1696849B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Clerk</w:t>
                  </w:r>
                </w:p>
              </w:tc>
            </w:tr>
            <w:tr w:rsidR="00902613" w14:paraId="2C400A84" w14:textId="77777777" w:rsidTr="00902613">
              <w:trPr>
                <w:trHeight w:val="1175"/>
              </w:trPr>
              <w:tc>
                <w:tcPr>
                  <w:tcW w:w="774" w:type="dxa"/>
                </w:tcPr>
                <w:p w14:paraId="26213582" w14:textId="77777777" w:rsidR="00902613" w:rsidRPr="004C4974" w:rsidRDefault="00902613" w:rsidP="0090261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4C4974">
                    <w:rPr>
                      <w:rFonts w:asciiTheme="minorHAnsi" w:hAnsiTheme="minorHAnsi" w:cstheme="minorHAnsi"/>
                      <w:sz w:val="20"/>
                      <w:szCs w:val="20"/>
                    </w:rPr>
                    <w:t>19 (b)</w:t>
                  </w:r>
                </w:p>
              </w:tc>
              <w:tc>
                <w:tcPr>
                  <w:tcW w:w="6330" w:type="dxa"/>
                </w:tcPr>
                <w:p w14:paraId="630E923E" w14:textId="77777777" w:rsidR="00902613" w:rsidRPr="00D311FA" w:rsidRDefault="00902613" w:rsidP="00902613">
                  <w:pPr>
                    <w:ind w:left="360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D311FA">
                    <w:rPr>
                      <w:rFonts w:eastAsia="Times New Roman"/>
                      <w:b/>
                      <w:bCs/>
                    </w:rPr>
                    <w:t>Safeguarding training for governors from The Key.</w:t>
                  </w:r>
                </w:p>
                <w:p w14:paraId="410D4272" w14:textId="77777777" w:rsidR="00902613" w:rsidRDefault="00902613" w:rsidP="00902613">
                  <w:pPr>
                    <w:pStyle w:val="ListParagraph"/>
                    <w:ind w:left="360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It was reported that governors were unable to access this.  The clerk will enquire why not and let the school know.</w:t>
                  </w:r>
                </w:p>
                <w:p w14:paraId="6BC82122" w14:textId="77777777" w:rsidR="00902613" w:rsidRDefault="004521F7" w:rsidP="00902613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="Tahoma" w:hAnsi="Tahoma" w:cs="Tahoma"/>
                    </w:rPr>
                    <w:t xml:space="preserve">     </w:t>
                  </w:r>
                  <w:r w:rsidRPr="004521F7">
                    <w:rPr>
                      <w:rFonts w:asciiTheme="minorHAnsi" w:hAnsiTheme="minorHAnsi" w:cstheme="minorHAnsi"/>
                      <w:b/>
                      <w:bCs/>
                    </w:rPr>
                    <w:t>Clerk – not covered by the school’s subscription.</w:t>
                  </w:r>
                </w:p>
                <w:p w14:paraId="34BAD4CC" w14:textId="3112B09C" w:rsidR="004521F7" w:rsidRPr="004521F7" w:rsidRDefault="00B61968" w:rsidP="00902613">
                  <w:pPr>
                    <w:rPr>
                      <w:rFonts w:asciiTheme="minorHAnsi" w:hAnsiTheme="minorHAnsi" w:cstheme="minorHAnsi"/>
                      <w:b/>
                      <w:bCs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</w:rPr>
                    <w:t>All Safeguarding training is now completed.</w:t>
                  </w:r>
                </w:p>
              </w:tc>
              <w:tc>
                <w:tcPr>
                  <w:tcW w:w="888" w:type="dxa"/>
                </w:tcPr>
                <w:p w14:paraId="7E827796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</w:p>
                <w:p w14:paraId="6E32C1C1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Clerk</w:t>
                  </w:r>
                </w:p>
              </w:tc>
            </w:tr>
            <w:tr w:rsidR="00902613" w14:paraId="0BA07EFA" w14:textId="77777777" w:rsidTr="00902613">
              <w:trPr>
                <w:trHeight w:val="912"/>
              </w:trPr>
              <w:tc>
                <w:tcPr>
                  <w:tcW w:w="774" w:type="dxa"/>
                </w:tcPr>
                <w:p w14:paraId="2FE0381B" w14:textId="77777777" w:rsidR="00902613" w:rsidRPr="004C4974" w:rsidRDefault="00902613" w:rsidP="0090261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4C4974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330" w:type="dxa"/>
                </w:tcPr>
                <w:p w14:paraId="47D52898" w14:textId="386639CF" w:rsidR="00902613" w:rsidRDefault="00902613" w:rsidP="00533977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Governor Visits Policy – needs to go on Hub</w:t>
                  </w:r>
                  <w:r w:rsidR="0011250F">
                    <w:rPr>
                      <w:rFonts w:asciiTheme="minorHAnsi" w:hAnsiTheme="minorHAnsi" w:cstheme="minorHAnsi"/>
                      <w:bCs/>
                    </w:rPr>
                    <w:t xml:space="preserve"> – </w:t>
                  </w:r>
                  <w:r w:rsidR="001B0230">
                    <w:rPr>
                      <w:rFonts w:asciiTheme="minorHAnsi" w:hAnsiTheme="minorHAnsi" w:cstheme="minorHAnsi"/>
                      <w:b/>
                    </w:rPr>
                    <w:t>HS</w:t>
                  </w:r>
                  <w:r w:rsidR="0011250F" w:rsidRPr="00D41068">
                    <w:rPr>
                      <w:rFonts w:asciiTheme="minorHAnsi" w:hAnsiTheme="minorHAnsi" w:cstheme="minorHAnsi"/>
                      <w:b/>
                    </w:rPr>
                    <w:t xml:space="preserve"> will do this</w:t>
                  </w:r>
                  <w:r>
                    <w:rPr>
                      <w:rFonts w:asciiTheme="minorHAnsi" w:hAnsiTheme="minorHAnsi" w:cstheme="minorHAnsi"/>
                      <w:bCs/>
                    </w:rPr>
                    <w:t>.</w:t>
                  </w:r>
                </w:p>
                <w:p w14:paraId="57831F51" w14:textId="77777777" w:rsidR="00902613" w:rsidRDefault="00902613" w:rsidP="00533977">
                  <w:pPr>
                    <w:pStyle w:val="ListParagraph"/>
                    <w:ind w:left="0"/>
                    <w:jc w:val="both"/>
                    <w:rPr>
                      <w:rFonts w:asciiTheme="minorHAnsi" w:hAnsiTheme="minorHAnsi" w:cstheme="minorHAnsi"/>
                      <w:bCs/>
                    </w:rPr>
                  </w:pPr>
                  <w:r>
                    <w:rPr>
                      <w:rFonts w:asciiTheme="minorHAnsi" w:hAnsiTheme="minorHAnsi" w:cstheme="minorHAnsi"/>
                      <w:bCs/>
                    </w:rPr>
                    <w:t>School visits protocol – required for SB</w:t>
                  </w:r>
                </w:p>
                <w:p w14:paraId="5C5546EF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888" w:type="dxa"/>
                </w:tcPr>
                <w:p w14:paraId="4E8F16DD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</w:p>
                <w:p w14:paraId="626D0688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</w:tc>
            </w:tr>
            <w:tr w:rsidR="00902613" w14:paraId="79D17332" w14:textId="77777777" w:rsidTr="00902613">
              <w:trPr>
                <w:trHeight w:val="572"/>
              </w:trPr>
              <w:tc>
                <w:tcPr>
                  <w:tcW w:w="774" w:type="dxa"/>
                </w:tcPr>
                <w:p w14:paraId="2734020E" w14:textId="77777777" w:rsidR="00902613" w:rsidRPr="004C4974" w:rsidRDefault="00902613" w:rsidP="00902613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4C4974">
                    <w:rPr>
                      <w:rFonts w:asciiTheme="minorHAnsi" w:hAnsiTheme="minorHAnsi" w:cstheme="minorHAnsi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6330" w:type="dxa"/>
                </w:tcPr>
                <w:p w14:paraId="113FA6A2" w14:textId="676B7057" w:rsidR="00902613" w:rsidRDefault="00902613" w:rsidP="00902613">
                  <w:pPr>
                    <w:rPr>
                      <w:rFonts w:ascii="Tahoma" w:hAnsi="Tahoma" w:cs="Tahoma"/>
                    </w:rPr>
                  </w:pPr>
                  <w:r w:rsidRPr="00BA50DE">
                    <w:rPr>
                      <w:rFonts w:asciiTheme="minorHAnsi" w:hAnsiTheme="minorHAnsi" w:cstheme="minorHAnsi"/>
                    </w:rPr>
                    <w:t>A SEND visit will be organised for VC and HS</w:t>
                  </w:r>
                  <w:r w:rsidR="00D41068">
                    <w:rPr>
                      <w:rFonts w:asciiTheme="minorHAnsi" w:hAnsiTheme="minorHAnsi" w:cstheme="minorHAnsi"/>
                    </w:rPr>
                    <w:t xml:space="preserve"> – </w:t>
                  </w:r>
                  <w:r w:rsidR="00D41068" w:rsidRPr="00D41068">
                    <w:rPr>
                      <w:rFonts w:asciiTheme="minorHAnsi" w:hAnsiTheme="minorHAnsi" w:cstheme="minorHAnsi"/>
                      <w:b/>
                      <w:bCs/>
                    </w:rPr>
                    <w:t>Ongoing</w:t>
                  </w:r>
                  <w:r w:rsidR="00D41068">
                    <w:rPr>
                      <w:rFonts w:asciiTheme="minorHAnsi" w:hAnsiTheme="minorHAnsi" w:cstheme="minorHAnsi"/>
                    </w:rPr>
                    <w:t>.</w:t>
                  </w:r>
                </w:p>
              </w:tc>
              <w:tc>
                <w:tcPr>
                  <w:tcW w:w="888" w:type="dxa"/>
                </w:tcPr>
                <w:p w14:paraId="51E85CA2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HT</w:t>
                  </w:r>
                </w:p>
                <w:p w14:paraId="5A368D24" w14:textId="77777777" w:rsidR="00902613" w:rsidRDefault="00902613" w:rsidP="00902613">
                  <w:pPr>
                    <w:rPr>
                      <w:rFonts w:ascii="Tahoma" w:hAnsi="Tahoma" w:cs="Tahoma"/>
                    </w:rPr>
                  </w:pPr>
                </w:p>
              </w:tc>
            </w:tr>
          </w:tbl>
          <w:p w14:paraId="5680ABAA" w14:textId="77BB747F" w:rsidR="00AC2196" w:rsidRPr="00BF76CF" w:rsidRDefault="00AC2196" w:rsidP="00BF76C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1" w:type="dxa"/>
          </w:tcPr>
          <w:p w14:paraId="3BF8C3BD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583D82" w14:textId="77777777" w:rsidR="004B078F" w:rsidRDefault="004B078F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311D79D" w14:textId="4EC49413" w:rsidR="00237936" w:rsidRDefault="00237936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4766F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947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B26D1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619D4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0A8C8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16658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DD192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CCFC3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8CD5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672768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E3D5A0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0DB8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1A46B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B96CAB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22C827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FC15C6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F9030A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3438E5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54F6CC" w14:textId="77777777" w:rsidR="007756E1" w:rsidRDefault="007756E1" w:rsidP="001B51F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61D779" w14:textId="77777777" w:rsidR="00237936" w:rsidRPr="008122B7" w:rsidRDefault="00237936" w:rsidP="001A7C9F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084FBA" w:rsidRPr="00524186" w14:paraId="3D908393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4AFACAF7" w14:textId="7A9DCE76" w:rsidR="00084FBA" w:rsidRPr="002360C4" w:rsidRDefault="00084FBA" w:rsidP="0089617F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</w:rPr>
              <w:t>CORE FUNCTION 3: Overseeing the financial performance of the school, making sure its money is well spent</w:t>
            </w:r>
            <w:r w:rsidR="008C0F63">
              <w:rPr>
                <w:rFonts w:asciiTheme="minorHAnsi" w:hAnsiTheme="minorHAnsi" w:cstheme="minorHAnsi"/>
                <w:b/>
              </w:rPr>
              <w:t>.</w:t>
            </w:r>
          </w:p>
          <w:p w14:paraId="4A19098F" w14:textId="77777777" w:rsidR="00084FBA" w:rsidRPr="008122B7" w:rsidRDefault="00084FBA" w:rsidP="002360C4">
            <w:pPr>
              <w:ind w:right="-23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23B9F877" w14:textId="77777777" w:rsidTr="00537310">
        <w:trPr>
          <w:trHeight w:val="841"/>
        </w:trPr>
        <w:tc>
          <w:tcPr>
            <w:tcW w:w="704" w:type="dxa"/>
          </w:tcPr>
          <w:p w14:paraId="10F45DC8" w14:textId="6A34FF9D" w:rsidR="00084FBA" w:rsidRPr="002360C4" w:rsidRDefault="000E116E" w:rsidP="005448AB">
            <w:pPr>
              <w:pStyle w:val="ListParagraph"/>
              <w:numPr>
                <w:ilvl w:val="0"/>
                <w:numId w:val="7"/>
              </w:numPr>
              <w:ind w:right="-230"/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lastRenderedPageBreak/>
              <w:t>44</w:t>
            </w:r>
            <w:r w:rsidR="00990F4C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24EC4C13" w14:textId="44AB96DA" w:rsidR="00EE63C5" w:rsidRPr="00517B3D" w:rsidRDefault="00EE63C5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17B3D">
              <w:rPr>
                <w:rFonts w:asciiTheme="minorHAnsi" w:hAnsiTheme="minorHAnsi" w:cstheme="minorHAnsi"/>
                <w:b/>
                <w:bCs/>
              </w:rPr>
              <w:t xml:space="preserve">To receive the Minutes of the </w:t>
            </w:r>
            <w:r w:rsidR="00D00196" w:rsidRPr="00517B3D">
              <w:rPr>
                <w:rFonts w:asciiTheme="minorHAnsi" w:hAnsiTheme="minorHAnsi" w:cstheme="minorHAnsi"/>
                <w:b/>
                <w:bCs/>
              </w:rPr>
              <w:t>Resources and Personnel Committee</w:t>
            </w:r>
            <w:r w:rsidR="00B223E8" w:rsidRPr="00517B3D">
              <w:rPr>
                <w:rFonts w:asciiTheme="minorHAnsi" w:hAnsiTheme="minorHAnsi" w:cstheme="minorHAnsi"/>
                <w:b/>
                <w:bCs/>
              </w:rPr>
              <w:t xml:space="preserve"> of the </w:t>
            </w:r>
            <w:r w:rsidR="00171E84">
              <w:rPr>
                <w:rFonts w:asciiTheme="minorHAnsi" w:hAnsiTheme="minorHAnsi" w:cstheme="minorHAnsi"/>
                <w:b/>
                <w:bCs/>
              </w:rPr>
              <w:t>25</w:t>
            </w:r>
            <w:r w:rsidR="00171E84" w:rsidRPr="007D18B9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 w:rsidR="007D18B9" w:rsidRPr="007D18B9">
              <w:rPr>
                <w:rFonts w:asciiTheme="minorHAnsi" w:hAnsiTheme="minorHAnsi" w:cstheme="minorHAnsi"/>
                <w:b/>
                <w:bCs/>
                <w:vertAlign w:val="superscript"/>
              </w:rPr>
              <w:t xml:space="preserve"> of</w:t>
            </w:r>
            <w:r w:rsidR="007D18B9">
              <w:rPr>
                <w:rFonts w:asciiTheme="minorHAnsi" w:hAnsiTheme="minorHAnsi" w:cstheme="minorHAnsi"/>
                <w:b/>
                <w:bCs/>
              </w:rPr>
              <w:t xml:space="preserve"> January</w:t>
            </w:r>
            <w:r w:rsidR="00B223E8" w:rsidRPr="00517B3D">
              <w:rPr>
                <w:rFonts w:asciiTheme="minorHAnsi" w:hAnsiTheme="minorHAnsi" w:cstheme="minorHAnsi"/>
                <w:b/>
                <w:bCs/>
              </w:rPr>
              <w:t xml:space="preserve"> 202</w:t>
            </w:r>
            <w:r w:rsidR="00171E84">
              <w:rPr>
                <w:rFonts w:asciiTheme="minorHAnsi" w:hAnsiTheme="minorHAnsi" w:cstheme="minorHAnsi"/>
                <w:b/>
                <w:bCs/>
              </w:rPr>
              <w:t>4</w:t>
            </w:r>
            <w:r w:rsidR="00CB7D21" w:rsidRPr="00517B3D">
              <w:rPr>
                <w:rFonts w:asciiTheme="minorHAnsi" w:hAnsiTheme="minorHAnsi" w:cstheme="minorHAnsi"/>
                <w:b/>
                <w:bCs/>
              </w:rPr>
              <w:t>, or verbal report from the Chair.</w:t>
            </w:r>
          </w:p>
          <w:p w14:paraId="6AD56F06" w14:textId="58DE8A2E" w:rsidR="00CB7D21" w:rsidRDefault="00B4557D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HS gav</w:t>
            </w:r>
            <w:r w:rsidR="00276BAB">
              <w:rPr>
                <w:rFonts w:asciiTheme="minorHAnsi" w:hAnsiTheme="minorHAnsi" w:cstheme="minorHAnsi"/>
              </w:rPr>
              <w:t xml:space="preserve">e a summary of the meeting, including the meeting that had taken place between the </w:t>
            </w:r>
            <w:r w:rsidR="00BD363B">
              <w:rPr>
                <w:rFonts w:asciiTheme="minorHAnsi" w:hAnsiTheme="minorHAnsi" w:cstheme="minorHAnsi"/>
              </w:rPr>
              <w:t xml:space="preserve">Headteacher, </w:t>
            </w:r>
            <w:r w:rsidR="00D05150">
              <w:rPr>
                <w:rFonts w:asciiTheme="minorHAnsi" w:hAnsiTheme="minorHAnsi" w:cstheme="minorHAnsi"/>
              </w:rPr>
              <w:t xml:space="preserve">the </w:t>
            </w:r>
            <w:r w:rsidR="00BD363B">
              <w:rPr>
                <w:rFonts w:asciiTheme="minorHAnsi" w:hAnsiTheme="minorHAnsi" w:cstheme="minorHAnsi"/>
              </w:rPr>
              <w:t>AO and Justin Jackman the HCC Chief Accountant and another senior manager.</w:t>
            </w:r>
          </w:p>
          <w:p w14:paraId="4DAC3E99" w14:textId="2BD2593D" w:rsidR="00D6223D" w:rsidRDefault="00D6223D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predicted deficit was shown to be reduced £9,733</w:t>
            </w:r>
            <w:r w:rsidR="006256EF">
              <w:rPr>
                <w:rFonts w:asciiTheme="minorHAnsi" w:hAnsiTheme="minorHAnsi" w:cstheme="minorHAnsi"/>
              </w:rPr>
              <w:t xml:space="preserve">.  Various scenarios had been prepared for the meeting with HCC and these were shared at the </w:t>
            </w:r>
            <w:r w:rsidR="00FC2BA6">
              <w:rPr>
                <w:rFonts w:asciiTheme="minorHAnsi" w:hAnsiTheme="minorHAnsi" w:cstheme="minorHAnsi"/>
              </w:rPr>
              <w:t>R&amp;P meeting.</w:t>
            </w:r>
          </w:p>
          <w:p w14:paraId="4BC1308A" w14:textId="6BE1E2AC" w:rsidR="00FC2BA6" w:rsidRDefault="00FC2BA6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Justin considered that the school had taken all reasonable steps</w:t>
            </w:r>
            <w:r w:rsidR="002547C0">
              <w:rPr>
                <w:rFonts w:asciiTheme="minorHAnsi" w:hAnsiTheme="minorHAnsi" w:cstheme="minorHAnsi"/>
              </w:rPr>
              <w:t xml:space="preserve"> and was happy with the figures put forward in the circumstances</w:t>
            </w:r>
            <w:r w:rsidR="005C4AEF">
              <w:rPr>
                <w:rFonts w:asciiTheme="minorHAnsi" w:hAnsiTheme="minorHAnsi" w:cstheme="minorHAnsi"/>
              </w:rPr>
              <w:t>.  Governors thanked the Headteacher and Terri for doing a brilliant job.</w:t>
            </w:r>
          </w:p>
          <w:p w14:paraId="5BD7CBEB" w14:textId="2A27F507" w:rsidR="005C4AEF" w:rsidRDefault="00D92AAD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work has been challenging but there was a recognition by all that the needs of the children come first.</w:t>
            </w:r>
          </w:p>
          <w:p w14:paraId="52D6EB33" w14:textId="15BBC339" w:rsidR="00D3678D" w:rsidRDefault="00D3678D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finances will be reviewed again in May, at another meeting with Justin</w:t>
            </w:r>
            <w:r w:rsidR="004B4814">
              <w:rPr>
                <w:rFonts w:asciiTheme="minorHAnsi" w:hAnsiTheme="minorHAnsi" w:cstheme="minorHAnsi"/>
              </w:rPr>
              <w:t>.  It is possible that there may b</w:t>
            </w:r>
            <w:r w:rsidR="00E82578">
              <w:rPr>
                <w:rFonts w:asciiTheme="minorHAnsi" w:hAnsiTheme="minorHAnsi" w:cstheme="minorHAnsi"/>
              </w:rPr>
              <w:t>e</w:t>
            </w:r>
            <w:r w:rsidR="004B4814">
              <w:rPr>
                <w:rFonts w:asciiTheme="minorHAnsi" w:hAnsiTheme="minorHAnsi" w:cstheme="minorHAnsi"/>
              </w:rPr>
              <w:t xml:space="preserve"> some </w:t>
            </w:r>
            <w:r w:rsidR="00E82578">
              <w:rPr>
                <w:rFonts w:asciiTheme="minorHAnsi" w:hAnsiTheme="minorHAnsi" w:cstheme="minorHAnsi"/>
              </w:rPr>
              <w:t>contingency, things are looking a lot more positive.</w:t>
            </w:r>
          </w:p>
          <w:p w14:paraId="46FD8B41" w14:textId="7FF8DCB2" w:rsidR="00E82578" w:rsidRDefault="00DB06CB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Q. The impact for years 2 and 3</w:t>
            </w:r>
            <w:r w:rsidR="00AD1F46">
              <w:rPr>
                <w:rFonts w:asciiTheme="minorHAnsi" w:hAnsiTheme="minorHAnsi" w:cstheme="minorHAnsi"/>
              </w:rPr>
              <w:t xml:space="preserve"> of the Three-year plan </w:t>
            </w:r>
            <w:r w:rsidR="00C33DC4">
              <w:rPr>
                <w:rFonts w:asciiTheme="minorHAnsi" w:hAnsiTheme="minorHAnsi" w:cstheme="minorHAnsi"/>
              </w:rPr>
              <w:t>can be</w:t>
            </w:r>
            <w:r w:rsidR="00AD1F46">
              <w:rPr>
                <w:rFonts w:asciiTheme="minorHAnsi" w:hAnsiTheme="minorHAnsi" w:cstheme="minorHAnsi"/>
              </w:rPr>
              <w:t xml:space="preserve"> quite frightening if you are coming in from the outside?</w:t>
            </w:r>
          </w:p>
          <w:p w14:paraId="6B11A5F6" w14:textId="1731EE42" w:rsidR="00287103" w:rsidRDefault="00A62123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F2321D">
              <w:rPr>
                <w:rFonts w:asciiTheme="minorHAnsi" w:hAnsiTheme="minorHAnsi" w:cstheme="minorHAnsi"/>
              </w:rPr>
              <w:t xml:space="preserve">This was noted but </w:t>
            </w:r>
            <w:r w:rsidR="00B33EFB">
              <w:rPr>
                <w:rFonts w:asciiTheme="minorHAnsi" w:hAnsiTheme="minorHAnsi" w:cstheme="minorHAnsi"/>
              </w:rPr>
              <w:t>lots of information is still to come in, such as the schools budget share</w:t>
            </w:r>
            <w:r w:rsidR="003971B6">
              <w:rPr>
                <w:rFonts w:asciiTheme="minorHAnsi" w:hAnsiTheme="minorHAnsi" w:cstheme="minorHAnsi"/>
              </w:rPr>
              <w:t>, it is early days.</w:t>
            </w:r>
          </w:p>
          <w:p w14:paraId="2C74C653" w14:textId="5116FA85" w:rsidR="003971B6" w:rsidRDefault="003971B6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Q. Can we have clarification, has Justin actually agreed this </w:t>
            </w:r>
            <w:r w:rsidR="004F0404">
              <w:rPr>
                <w:rFonts w:asciiTheme="minorHAnsi" w:hAnsiTheme="minorHAnsi" w:cstheme="minorHAnsi"/>
              </w:rPr>
              <w:t>budget?</w:t>
            </w:r>
          </w:p>
          <w:p w14:paraId="7F04F722" w14:textId="4EB9C552" w:rsidR="004F0404" w:rsidRPr="00B77B31" w:rsidRDefault="004F0404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A. </w:t>
            </w:r>
            <w:r w:rsidR="00CC5124">
              <w:rPr>
                <w:rFonts w:asciiTheme="minorHAnsi" w:hAnsiTheme="minorHAnsi" w:cstheme="minorHAnsi"/>
              </w:rPr>
              <w:t xml:space="preserve">It is the Governing Body’s decision whether or not to agree the budget in the first instance. </w:t>
            </w:r>
            <w:r w:rsidR="009F22A1">
              <w:rPr>
                <w:rFonts w:asciiTheme="minorHAnsi" w:hAnsiTheme="minorHAnsi" w:cstheme="minorHAnsi"/>
              </w:rPr>
              <w:t xml:space="preserve">Justin </w:t>
            </w:r>
            <w:r w:rsidR="00CC5124" w:rsidRPr="00B77B31">
              <w:rPr>
                <w:rFonts w:asciiTheme="minorHAnsi" w:hAnsiTheme="minorHAnsi" w:cstheme="minorHAnsi"/>
              </w:rPr>
              <w:t xml:space="preserve">agreed that we should continue with this </w:t>
            </w:r>
            <w:r w:rsidR="00B77B31" w:rsidRPr="00B77B31">
              <w:rPr>
                <w:rFonts w:asciiTheme="minorHAnsi" w:hAnsiTheme="minorHAnsi" w:cstheme="minorHAnsi"/>
              </w:rPr>
              <w:t>budget,</w:t>
            </w:r>
            <w:r w:rsidR="00CC5124" w:rsidRPr="00B77B31">
              <w:rPr>
                <w:rFonts w:asciiTheme="minorHAnsi" w:hAnsiTheme="minorHAnsi" w:cstheme="minorHAnsi"/>
              </w:rPr>
              <w:t xml:space="preserve"> and he would speak to the Headteacher in May. </w:t>
            </w:r>
          </w:p>
          <w:p w14:paraId="76C88EB2" w14:textId="77777777" w:rsidR="00B33EFB" w:rsidRPr="00EE63C5" w:rsidRDefault="00B33EFB" w:rsidP="00CB7D21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064FEF5" w14:textId="26C3F0F8" w:rsidR="004F1A8A" w:rsidRDefault="00467F77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5736DB">
              <w:rPr>
                <w:rFonts w:asciiTheme="minorHAnsi" w:hAnsiTheme="minorHAnsi" w:cstheme="minorHAnsi"/>
                <w:b/>
              </w:rPr>
              <w:t>Budget Review</w:t>
            </w:r>
            <w:r w:rsidRPr="00517B3D">
              <w:rPr>
                <w:rFonts w:asciiTheme="minorHAnsi" w:hAnsiTheme="minorHAnsi" w:cstheme="minorHAnsi"/>
                <w:bCs/>
              </w:rPr>
              <w:t xml:space="preserve"> - </w:t>
            </w:r>
            <w:r w:rsidR="00796A40" w:rsidRPr="00396D1F">
              <w:rPr>
                <w:rFonts w:asciiTheme="minorHAnsi" w:hAnsiTheme="minorHAnsi" w:cstheme="minorHAnsi"/>
                <w:b/>
              </w:rPr>
              <w:t xml:space="preserve">To review </w:t>
            </w:r>
            <w:r w:rsidR="00D02453" w:rsidRPr="00396D1F">
              <w:rPr>
                <w:rFonts w:asciiTheme="minorHAnsi" w:hAnsiTheme="minorHAnsi" w:cstheme="minorHAnsi"/>
                <w:b/>
              </w:rPr>
              <w:t xml:space="preserve">expenditure against budget to date </w:t>
            </w:r>
            <w:r w:rsidR="003F2DAE" w:rsidRPr="00396D1F">
              <w:rPr>
                <w:rFonts w:asciiTheme="minorHAnsi" w:hAnsiTheme="minorHAnsi" w:cstheme="minorHAnsi"/>
                <w:b/>
              </w:rPr>
              <w:t xml:space="preserve">for </w:t>
            </w:r>
            <w:r w:rsidR="00796A40" w:rsidRPr="00396D1F">
              <w:rPr>
                <w:rFonts w:asciiTheme="minorHAnsi" w:hAnsiTheme="minorHAnsi" w:cstheme="minorHAnsi"/>
                <w:b/>
              </w:rPr>
              <w:t>FY20</w:t>
            </w:r>
            <w:r w:rsidR="009933B8" w:rsidRPr="00396D1F">
              <w:rPr>
                <w:rFonts w:asciiTheme="minorHAnsi" w:hAnsiTheme="minorHAnsi" w:cstheme="minorHAnsi"/>
                <w:b/>
              </w:rPr>
              <w:t>2</w:t>
            </w:r>
            <w:r w:rsidR="005C1204" w:rsidRPr="00396D1F">
              <w:rPr>
                <w:rFonts w:asciiTheme="minorHAnsi" w:hAnsiTheme="minorHAnsi" w:cstheme="minorHAnsi"/>
                <w:b/>
              </w:rPr>
              <w:t>3</w:t>
            </w:r>
            <w:r w:rsidR="00796A40" w:rsidRPr="00396D1F">
              <w:rPr>
                <w:rFonts w:asciiTheme="minorHAnsi" w:hAnsiTheme="minorHAnsi" w:cstheme="minorHAnsi"/>
                <w:b/>
              </w:rPr>
              <w:t>/2</w:t>
            </w:r>
            <w:r w:rsidR="005C1204" w:rsidRPr="00396D1F">
              <w:rPr>
                <w:rFonts w:asciiTheme="minorHAnsi" w:hAnsiTheme="minorHAnsi" w:cstheme="minorHAnsi"/>
                <w:b/>
              </w:rPr>
              <w:t>4</w:t>
            </w:r>
            <w:r w:rsidR="00002954" w:rsidRPr="00396D1F">
              <w:rPr>
                <w:rFonts w:asciiTheme="minorHAnsi" w:hAnsiTheme="minorHAnsi" w:cstheme="minorHAnsi"/>
                <w:b/>
              </w:rPr>
              <w:t xml:space="preserve"> and consider any </w:t>
            </w:r>
            <w:r w:rsidR="00830C5D" w:rsidRPr="00396D1F">
              <w:rPr>
                <w:rFonts w:asciiTheme="minorHAnsi" w:hAnsiTheme="minorHAnsi" w:cstheme="minorHAnsi"/>
                <w:b/>
              </w:rPr>
              <w:t xml:space="preserve">significant </w:t>
            </w:r>
            <w:r w:rsidR="00002954" w:rsidRPr="00396D1F">
              <w:rPr>
                <w:rFonts w:asciiTheme="minorHAnsi" w:hAnsiTheme="minorHAnsi" w:cstheme="minorHAnsi"/>
                <w:b/>
              </w:rPr>
              <w:t>variances</w:t>
            </w:r>
            <w:r w:rsidR="00F2279E" w:rsidRPr="00396D1F">
              <w:rPr>
                <w:rFonts w:asciiTheme="minorHAnsi" w:hAnsiTheme="minorHAnsi" w:cstheme="minorHAnsi"/>
                <w:b/>
              </w:rPr>
              <w:t xml:space="preserve"> </w:t>
            </w:r>
            <w:r w:rsidR="00BA62EA" w:rsidRPr="00396D1F">
              <w:rPr>
                <w:rFonts w:asciiTheme="minorHAnsi" w:hAnsiTheme="minorHAnsi" w:cstheme="minorHAnsi"/>
                <w:b/>
              </w:rPr>
              <w:t>as advised by the above</w:t>
            </w:r>
            <w:r w:rsidR="00002954" w:rsidRPr="00396D1F">
              <w:rPr>
                <w:rFonts w:asciiTheme="minorHAnsi" w:hAnsiTheme="minorHAnsi" w:cstheme="minorHAnsi"/>
                <w:b/>
              </w:rPr>
              <w:t>.</w:t>
            </w:r>
          </w:p>
          <w:p w14:paraId="56503A6F" w14:textId="45512409" w:rsidR="00002954" w:rsidRPr="005031FB" w:rsidRDefault="005736DB" w:rsidP="00D577F4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financial report</w:t>
            </w:r>
            <w:r w:rsidR="00977D0B">
              <w:rPr>
                <w:rFonts w:asciiTheme="minorHAnsi" w:hAnsiTheme="minorHAnsi" w:cstheme="minorHAnsi"/>
              </w:rPr>
              <w:t>s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807E48">
              <w:rPr>
                <w:rFonts w:asciiTheme="minorHAnsi" w:hAnsiTheme="minorHAnsi" w:cstheme="minorHAnsi"/>
              </w:rPr>
              <w:t>will</w:t>
            </w:r>
            <w:r>
              <w:rPr>
                <w:rFonts w:asciiTheme="minorHAnsi" w:hAnsiTheme="minorHAnsi" w:cstheme="minorHAnsi"/>
              </w:rPr>
              <w:t xml:space="preserve"> be mad</w:t>
            </w:r>
            <w:r w:rsidR="00697A83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 xml:space="preserve"> available </w:t>
            </w:r>
            <w:r w:rsidR="00697A83">
              <w:rPr>
                <w:rFonts w:asciiTheme="minorHAnsi" w:hAnsiTheme="minorHAnsi" w:cstheme="minorHAnsi"/>
              </w:rPr>
              <w:t xml:space="preserve">for </w:t>
            </w:r>
            <w:r w:rsidR="00396D1F">
              <w:rPr>
                <w:rFonts w:asciiTheme="minorHAnsi" w:hAnsiTheme="minorHAnsi" w:cstheme="minorHAnsi"/>
              </w:rPr>
              <w:t xml:space="preserve">all </w:t>
            </w:r>
            <w:r w:rsidR="00697A83">
              <w:rPr>
                <w:rFonts w:asciiTheme="minorHAnsi" w:hAnsiTheme="minorHAnsi" w:cstheme="minorHAnsi"/>
              </w:rPr>
              <w:t>governors</w:t>
            </w:r>
            <w:r w:rsidR="00977D0B">
              <w:rPr>
                <w:rFonts w:asciiTheme="minorHAnsi" w:hAnsiTheme="minorHAnsi" w:cstheme="minorHAnsi"/>
              </w:rPr>
              <w:t>.</w:t>
            </w:r>
            <w:r w:rsidR="000D49BA">
              <w:rPr>
                <w:rFonts w:asciiTheme="minorHAnsi" w:hAnsiTheme="minorHAnsi" w:cstheme="minorHAnsi"/>
              </w:rPr>
              <w:t xml:space="preserve"> </w:t>
            </w:r>
            <w:r w:rsidR="00977D0B" w:rsidRPr="005031FB">
              <w:rPr>
                <w:rFonts w:asciiTheme="minorHAnsi" w:hAnsiTheme="minorHAnsi" w:cstheme="minorHAnsi"/>
              </w:rPr>
              <w:t>A</w:t>
            </w:r>
            <w:r w:rsidR="000D49BA" w:rsidRPr="005031FB">
              <w:rPr>
                <w:rFonts w:asciiTheme="minorHAnsi" w:hAnsiTheme="minorHAnsi" w:cstheme="minorHAnsi"/>
              </w:rPr>
              <w:t>t the FMP</w:t>
            </w:r>
            <w:r w:rsidR="00C1553C" w:rsidRPr="005031FB">
              <w:rPr>
                <w:rFonts w:asciiTheme="minorHAnsi" w:hAnsiTheme="minorHAnsi" w:cstheme="minorHAnsi"/>
              </w:rPr>
              <w:t xml:space="preserve"> meeting it was agreed that the AO would arrange a meeting 2 weeks before the next FGB to finalise the </w:t>
            </w:r>
            <w:r w:rsidR="006874A3" w:rsidRPr="005031FB">
              <w:rPr>
                <w:rFonts w:asciiTheme="minorHAnsi" w:hAnsiTheme="minorHAnsi" w:cstheme="minorHAnsi"/>
              </w:rPr>
              <w:t>SF</w:t>
            </w:r>
            <w:r w:rsidR="00C1553C" w:rsidRPr="005031FB">
              <w:rPr>
                <w:rFonts w:asciiTheme="minorHAnsi" w:hAnsiTheme="minorHAnsi" w:cstheme="minorHAnsi"/>
              </w:rPr>
              <w:t>VS</w:t>
            </w:r>
            <w:r w:rsidR="00807E48" w:rsidRPr="005031FB">
              <w:rPr>
                <w:rFonts w:asciiTheme="minorHAnsi" w:hAnsiTheme="minorHAnsi" w:cstheme="minorHAnsi"/>
              </w:rPr>
              <w:t>.</w:t>
            </w:r>
          </w:p>
          <w:p w14:paraId="31D39668" w14:textId="77777777" w:rsidR="00697A83" w:rsidRPr="00002954" w:rsidRDefault="00697A83" w:rsidP="00D577F4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4484582" w14:textId="2E485408" w:rsidR="00084FBA" w:rsidRDefault="00084FBA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To receive a report on any issues arising from strategic financial planning, relating to staffing</w:t>
            </w:r>
            <w:r w:rsidR="00E31E0E">
              <w:rPr>
                <w:rFonts w:asciiTheme="minorHAnsi" w:hAnsiTheme="minorHAnsi" w:cstheme="minorHAnsi"/>
              </w:rPr>
              <w:t xml:space="preserve"> for the coming year</w:t>
            </w:r>
            <w:r w:rsidRPr="008122B7">
              <w:rPr>
                <w:rFonts w:asciiTheme="minorHAnsi" w:hAnsiTheme="minorHAnsi" w:cstheme="minorHAnsi"/>
              </w:rPr>
              <w:t xml:space="preserve">, </w:t>
            </w:r>
            <w:r w:rsidR="001F631F">
              <w:rPr>
                <w:rFonts w:asciiTheme="minorHAnsi" w:hAnsiTheme="minorHAnsi" w:cstheme="minorHAnsi"/>
              </w:rPr>
              <w:t xml:space="preserve">admissions </w:t>
            </w:r>
            <w:r w:rsidRPr="008122B7">
              <w:rPr>
                <w:rFonts w:asciiTheme="minorHAnsi" w:hAnsiTheme="minorHAnsi" w:cstheme="minorHAnsi"/>
              </w:rPr>
              <w:t>etc.</w:t>
            </w:r>
          </w:p>
          <w:p w14:paraId="6A683173" w14:textId="7A14C4CB" w:rsidR="006D0141" w:rsidRDefault="0085277A" w:rsidP="006D0141">
            <w:pPr>
              <w:pStyle w:val="ListParagraph"/>
              <w:rPr>
                <w:rFonts w:asciiTheme="minorHAnsi" w:hAnsiTheme="minorHAnsi" w:cstheme="minorHAnsi"/>
                <w:b/>
                <w:bCs/>
              </w:rPr>
            </w:pPr>
            <w:r w:rsidRPr="0085277A">
              <w:rPr>
                <w:rFonts w:asciiTheme="minorHAnsi" w:hAnsiTheme="minorHAnsi" w:cstheme="minorHAnsi"/>
                <w:b/>
                <w:bCs/>
              </w:rPr>
              <w:t>Covered above.</w:t>
            </w:r>
          </w:p>
          <w:p w14:paraId="781462E9" w14:textId="77777777" w:rsidR="0085277A" w:rsidRPr="0085277A" w:rsidRDefault="0085277A" w:rsidP="0085277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F371F8" w14:textId="24BBCC3E" w:rsidR="006D0141" w:rsidRDefault="00FC5ADD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D591C">
              <w:rPr>
                <w:rFonts w:asciiTheme="minorHAnsi" w:hAnsiTheme="minorHAnsi" w:cstheme="minorHAnsi"/>
                <w:b/>
                <w:bCs/>
              </w:rPr>
              <w:t xml:space="preserve">To receive the </w:t>
            </w:r>
            <w:r w:rsidR="002667CF" w:rsidRPr="002D591C">
              <w:rPr>
                <w:rFonts w:asciiTheme="minorHAnsi" w:hAnsiTheme="minorHAnsi" w:cstheme="minorHAnsi"/>
                <w:b/>
                <w:bCs/>
              </w:rPr>
              <w:t>verbal</w:t>
            </w:r>
            <w:r w:rsidR="004C4974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D01871" w:rsidRPr="002D591C">
              <w:rPr>
                <w:rFonts w:asciiTheme="minorHAnsi" w:hAnsiTheme="minorHAnsi" w:cstheme="minorHAnsi"/>
                <w:b/>
                <w:bCs/>
              </w:rPr>
              <w:t>r</w:t>
            </w:r>
            <w:r w:rsidRPr="002D591C">
              <w:rPr>
                <w:rFonts w:asciiTheme="minorHAnsi" w:hAnsiTheme="minorHAnsi" w:cstheme="minorHAnsi"/>
                <w:b/>
                <w:bCs/>
              </w:rPr>
              <w:t xml:space="preserve">ecommendations of the Pay </w:t>
            </w:r>
            <w:r w:rsidR="002667CF" w:rsidRPr="002D591C">
              <w:rPr>
                <w:rFonts w:asciiTheme="minorHAnsi" w:hAnsiTheme="minorHAnsi" w:cstheme="minorHAnsi"/>
                <w:b/>
                <w:bCs/>
              </w:rPr>
              <w:t>C</w:t>
            </w:r>
            <w:r w:rsidRPr="002D591C">
              <w:rPr>
                <w:rFonts w:asciiTheme="minorHAnsi" w:hAnsiTheme="minorHAnsi" w:cstheme="minorHAnsi"/>
                <w:b/>
                <w:bCs/>
              </w:rPr>
              <w:t>ommittee</w:t>
            </w:r>
            <w:r w:rsidR="00A100A1" w:rsidRPr="002D591C">
              <w:rPr>
                <w:rFonts w:asciiTheme="minorHAnsi" w:hAnsiTheme="minorHAnsi" w:cstheme="minorHAnsi"/>
                <w:b/>
                <w:bCs/>
              </w:rPr>
              <w:t>,</w:t>
            </w:r>
            <w:r w:rsidR="00A100A1">
              <w:rPr>
                <w:rFonts w:asciiTheme="minorHAnsi" w:hAnsiTheme="minorHAnsi" w:cstheme="minorHAnsi"/>
              </w:rPr>
              <w:t xml:space="preserve"> </w:t>
            </w:r>
            <w:r w:rsidR="00A100A1" w:rsidRPr="00EC71CC">
              <w:rPr>
                <w:rFonts w:asciiTheme="minorHAnsi" w:hAnsiTheme="minorHAnsi" w:cstheme="minorHAnsi"/>
                <w:b/>
                <w:bCs/>
              </w:rPr>
              <w:t xml:space="preserve">in </w:t>
            </w:r>
            <w:r w:rsidR="00EC71CC">
              <w:rPr>
                <w:rFonts w:asciiTheme="minorHAnsi" w:hAnsiTheme="minorHAnsi" w:cstheme="minorHAnsi"/>
                <w:b/>
                <w:bCs/>
              </w:rPr>
              <w:t xml:space="preserve">confidential </w:t>
            </w:r>
            <w:r w:rsidR="00A100A1" w:rsidRPr="00EC71CC">
              <w:rPr>
                <w:rFonts w:asciiTheme="minorHAnsi" w:hAnsiTheme="minorHAnsi" w:cstheme="minorHAnsi"/>
                <w:b/>
                <w:bCs/>
              </w:rPr>
              <w:t>summary format</w:t>
            </w:r>
            <w:r w:rsidRPr="00EC71C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5E578E6" w14:textId="4557FFD9" w:rsidR="00C65068" w:rsidRPr="00C71D5C" w:rsidRDefault="00CF0694" w:rsidP="00C65068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C71D5C">
              <w:rPr>
                <w:rFonts w:asciiTheme="minorHAnsi" w:hAnsiTheme="minorHAnsi" w:cstheme="minorHAnsi"/>
              </w:rPr>
              <w:t>S</w:t>
            </w:r>
            <w:r w:rsidR="00305EEA" w:rsidRPr="00C71D5C">
              <w:rPr>
                <w:rFonts w:asciiTheme="minorHAnsi" w:hAnsiTheme="minorHAnsi" w:cstheme="minorHAnsi"/>
              </w:rPr>
              <w:t xml:space="preserve">ummary </w:t>
            </w:r>
            <w:r w:rsidRPr="00C71D5C">
              <w:rPr>
                <w:rFonts w:asciiTheme="minorHAnsi" w:hAnsiTheme="minorHAnsi" w:cstheme="minorHAnsi"/>
              </w:rPr>
              <w:t>feedback was given by HS</w:t>
            </w:r>
            <w:r w:rsidR="00D20F5B" w:rsidRPr="00C71D5C">
              <w:rPr>
                <w:rFonts w:asciiTheme="minorHAnsi" w:hAnsiTheme="minorHAnsi" w:cstheme="minorHAnsi"/>
              </w:rPr>
              <w:t xml:space="preserve">.  The committee had viewed </w:t>
            </w:r>
            <w:r w:rsidR="00BD260A" w:rsidRPr="00C71D5C">
              <w:rPr>
                <w:rFonts w:asciiTheme="minorHAnsi" w:hAnsiTheme="minorHAnsi" w:cstheme="minorHAnsi"/>
              </w:rPr>
              <w:t xml:space="preserve">exemplary </w:t>
            </w:r>
            <w:r w:rsidR="00D20F5B" w:rsidRPr="00C71D5C">
              <w:rPr>
                <w:rFonts w:asciiTheme="minorHAnsi" w:hAnsiTheme="minorHAnsi" w:cstheme="minorHAnsi"/>
              </w:rPr>
              <w:t>anonymised reports on staff progress and their agreed targets.</w:t>
            </w:r>
            <w:r w:rsidR="003036EE" w:rsidRPr="00C71D5C">
              <w:rPr>
                <w:rFonts w:asciiTheme="minorHAnsi" w:hAnsiTheme="minorHAnsi" w:cstheme="minorHAnsi"/>
              </w:rPr>
              <w:t xml:space="preserve">  It had demonstrated a fair and robust process which had </w:t>
            </w:r>
            <w:r w:rsidR="00F32B9E">
              <w:rPr>
                <w:rFonts w:asciiTheme="minorHAnsi" w:hAnsiTheme="minorHAnsi" w:cstheme="minorHAnsi"/>
              </w:rPr>
              <w:t xml:space="preserve">been </w:t>
            </w:r>
            <w:r w:rsidR="00BD260A" w:rsidRPr="00C71D5C">
              <w:rPr>
                <w:rFonts w:asciiTheme="minorHAnsi" w:hAnsiTheme="minorHAnsi" w:cstheme="minorHAnsi"/>
              </w:rPr>
              <w:t>appreciated</w:t>
            </w:r>
            <w:r w:rsidR="00F32B9E">
              <w:rPr>
                <w:rFonts w:asciiTheme="minorHAnsi" w:hAnsiTheme="minorHAnsi" w:cstheme="minorHAnsi"/>
              </w:rPr>
              <w:t xml:space="preserve"> by </w:t>
            </w:r>
            <w:r w:rsidR="00CA1169">
              <w:rPr>
                <w:rFonts w:asciiTheme="minorHAnsi" w:hAnsiTheme="minorHAnsi" w:cstheme="minorHAnsi"/>
              </w:rPr>
              <w:t xml:space="preserve">all </w:t>
            </w:r>
            <w:r w:rsidR="00F32B9E">
              <w:rPr>
                <w:rFonts w:asciiTheme="minorHAnsi" w:hAnsiTheme="minorHAnsi" w:cstheme="minorHAnsi"/>
              </w:rPr>
              <w:t>staff</w:t>
            </w:r>
            <w:r w:rsidR="00CA1169">
              <w:rPr>
                <w:rFonts w:asciiTheme="minorHAnsi" w:hAnsiTheme="minorHAnsi" w:cstheme="minorHAnsi"/>
              </w:rPr>
              <w:t xml:space="preserve"> involved</w:t>
            </w:r>
            <w:r w:rsidR="00F32B9E">
              <w:rPr>
                <w:rFonts w:asciiTheme="minorHAnsi" w:hAnsiTheme="minorHAnsi" w:cstheme="minorHAnsi"/>
              </w:rPr>
              <w:t>.</w:t>
            </w:r>
          </w:p>
          <w:p w14:paraId="4282BDA1" w14:textId="3ECFEC24" w:rsidR="00D17CC9" w:rsidRPr="008621B1" w:rsidRDefault="00BD260A" w:rsidP="001064B4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Pr="008621B1">
              <w:rPr>
                <w:rFonts w:asciiTheme="minorHAnsi" w:hAnsiTheme="minorHAnsi" w:cstheme="minorHAnsi"/>
                <w:b/>
                <w:bCs/>
              </w:rPr>
              <w:t>All of the Headteacher’s recommendations</w:t>
            </w:r>
            <w:r w:rsidR="00C71D5C" w:rsidRPr="008621B1">
              <w:rPr>
                <w:rFonts w:asciiTheme="minorHAnsi" w:hAnsiTheme="minorHAnsi" w:cstheme="minorHAnsi"/>
                <w:b/>
                <w:bCs/>
              </w:rPr>
              <w:t xml:space="preserve"> were approved.  </w:t>
            </w:r>
          </w:p>
          <w:p w14:paraId="0EB441B3" w14:textId="77777777" w:rsidR="00C71D5C" w:rsidRPr="001064B4" w:rsidRDefault="00C71D5C" w:rsidP="001064B4">
            <w:pPr>
              <w:jc w:val="both"/>
              <w:rPr>
                <w:rFonts w:asciiTheme="minorHAnsi" w:hAnsiTheme="minorHAnsi" w:cstheme="minorHAnsi"/>
              </w:rPr>
            </w:pPr>
          </w:p>
          <w:p w14:paraId="7834FF74" w14:textId="77777777" w:rsidR="00A45E66" w:rsidRPr="008621B1" w:rsidRDefault="0094110F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8621B1">
              <w:rPr>
                <w:rFonts w:asciiTheme="minorHAnsi" w:hAnsiTheme="minorHAnsi" w:cstheme="minorHAnsi"/>
                <w:b/>
                <w:bCs/>
              </w:rPr>
              <w:t>SLA’s – Service Level Agreements –</w:t>
            </w:r>
            <w:r w:rsidR="00DB2A46" w:rsidRPr="008621B1">
              <w:rPr>
                <w:rFonts w:asciiTheme="minorHAnsi" w:hAnsiTheme="minorHAnsi" w:cstheme="minorHAnsi"/>
                <w:b/>
                <w:bCs/>
              </w:rPr>
              <w:t xml:space="preserve"> details of</w:t>
            </w:r>
            <w:r w:rsidRPr="008621B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2D451C" w:rsidRPr="008621B1">
              <w:rPr>
                <w:rFonts w:asciiTheme="minorHAnsi" w:hAnsiTheme="minorHAnsi" w:cstheme="minorHAnsi"/>
                <w:b/>
                <w:bCs/>
              </w:rPr>
              <w:t xml:space="preserve">any requiring </w:t>
            </w:r>
            <w:r w:rsidR="00682D4E" w:rsidRPr="008621B1">
              <w:rPr>
                <w:rFonts w:asciiTheme="minorHAnsi" w:hAnsiTheme="minorHAnsi" w:cstheme="minorHAnsi"/>
                <w:b/>
                <w:bCs/>
              </w:rPr>
              <w:t>r</w:t>
            </w:r>
            <w:r w:rsidRPr="008621B1">
              <w:rPr>
                <w:rFonts w:asciiTheme="minorHAnsi" w:hAnsiTheme="minorHAnsi" w:cstheme="minorHAnsi"/>
                <w:b/>
                <w:bCs/>
              </w:rPr>
              <w:t>enewal.</w:t>
            </w:r>
          </w:p>
          <w:p w14:paraId="24390D96" w14:textId="17E58C75" w:rsidR="00A45E66" w:rsidRDefault="008621B1" w:rsidP="00A45E66">
            <w:pPr>
              <w:pStyle w:val="List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of the SLA’s</w:t>
            </w:r>
            <w:r w:rsidR="00030DFB">
              <w:rPr>
                <w:rFonts w:asciiTheme="minorHAnsi" w:hAnsiTheme="minorHAnsi" w:cstheme="minorHAnsi"/>
              </w:rPr>
              <w:t xml:space="preserve"> </w:t>
            </w:r>
            <w:r w:rsidR="00F32B9E">
              <w:rPr>
                <w:rFonts w:asciiTheme="minorHAnsi" w:hAnsiTheme="minorHAnsi" w:cstheme="minorHAnsi"/>
              </w:rPr>
              <w:t>currently</w:t>
            </w:r>
            <w:r w:rsidR="009A07D6">
              <w:rPr>
                <w:rFonts w:asciiTheme="minorHAnsi" w:hAnsiTheme="minorHAnsi" w:cstheme="minorHAnsi"/>
              </w:rPr>
              <w:t xml:space="preserve"> i</w:t>
            </w:r>
            <w:r w:rsidR="00030DFB">
              <w:rPr>
                <w:rFonts w:asciiTheme="minorHAnsi" w:hAnsiTheme="minorHAnsi" w:cstheme="minorHAnsi"/>
              </w:rPr>
              <w:t>n use by the school were continuing.</w:t>
            </w:r>
          </w:p>
          <w:p w14:paraId="0E0CE472" w14:textId="77777777" w:rsidR="00030DFB" w:rsidRPr="00A45E66" w:rsidRDefault="00030DFB" w:rsidP="00A45E66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6CA3A766" w14:textId="6C1A6930" w:rsidR="0094110F" w:rsidRPr="00ED00A7" w:rsidRDefault="00E32366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 w:rsidRPr="00ED00A7">
              <w:rPr>
                <w:rFonts w:asciiTheme="minorHAnsi" w:hAnsiTheme="minorHAnsi" w:cstheme="minorHAnsi"/>
              </w:rPr>
              <w:t>Recommendations of the R&amp;P Committee</w:t>
            </w:r>
            <w:r w:rsidR="006F4BDE" w:rsidRPr="00ED00A7">
              <w:rPr>
                <w:rFonts w:asciiTheme="minorHAnsi" w:hAnsiTheme="minorHAnsi" w:cstheme="minorHAnsi"/>
              </w:rPr>
              <w:t xml:space="preserve"> for the Training and Clerking</w:t>
            </w:r>
            <w:r w:rsidR="00ED00A7">
              <w:rPr>
                <w:rFonts w:asciiTheme="minorHAnsi" w:hAnsiTheme="minorHAnsi" w:cstheme="minorHAnsi"/>
              </w:rPr>
              <w:t xml:space="preserve"> </w:t>
            </w:r>
            <w:r w:rsidR="006F4BDE" w:rsidRPr="00ED00A7">
              <w:rPr>
                <w:rFonts w:asciiTheme="minorHAnsi" w:hAnsiTheme="minorHAnsi" w:cstheme="minorHAnsi"/>
              </w:rPr>
              <w:t>SLA’s.</w:t>
            </w:r>
            <w:r w:rsidR="00926E92">
              <w:rPr>
                <w:rFonts w:asciiTheme="minorHAnsi" w:hAnsiTheme="minorHAnsi" w:cstheme="minorHAnsi"/>
              </w:rPr>
              <w:t xml:space="preserve">  </w:t>
            </w:r>
          </w:p>
          <w:p w14:paraId="3FD01B52" w14:textId="05623DE2" w:rsidR="0050746E" w:rsidRPr="000A682E" w:rsidRDefault="001F1843" w:rsidP="000A682E">
            <w:pPr>
              <w:pStyle w:val="ListParagraph"/>
              <w:ind w:left="108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A682E">
              <w:rPr>
                <w:rFonts w:asciiTheme="minorHAnsi" w:hAnsiTheme="minorHAnsi" w:cstheme="minorHAnsi"/>
                <w:b/>
                <w:bCs/>
              </w:rPr>
              <w:lastRenderedPageBreak/>
              <w:t>Renewal of the Training and Clerking SLA was approved</w:t>
            </w:r>
            <w:r w:rsidR="00DB7FCF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D330055" w14:textId="77777777" w:rsidR="000A682E" w:rsidRDefault="000A682E" w:rsidP="0050746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69EC688F" w14:textId="52838930" w:rsidR="0050746E" w:rsidRDefault="0050746E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A682E">
              <w:rPr>
                <w:rFonts w:asciiTheme="minorHAnsi" w:hAnsiTheme="minorHAnsi" w:cstheme="minorHAnsi"/>
                <w:b/>
                <w:bCs/>
              </w:rPr>
              <w:t xml:space="preserve">SFVS – lead governors / progress.  </w:t>
            </w:r>
            <w:r w:rsidR="00D454BE" w:rsidRPr="000A682E">
              <w:rPr>
                <w:rFonts w:asciiTheme="minorHAnsi" w:hAnsiTheme="minorHAnsi" w:cstheme="minorHAnsi"/>
                <w:b/>
                <w:bCs/>
              </w:rPr>
              <w:t>Approval of draft</w:t>
            </w:r>
            <w:r w:rsidR="00BD5573" w:rsidRPr="000A682E">
              <w:rPr>
                <w:rFonts w:asciiTheme="minorHAnsi" w:hAnsiTheme="minorHAnsi" w:cstheme="minorHAnsi"/>
                <w:b/>
                <w:bCs/>
              </w:rPr>
              <w:t xml:space="preserve"> if available</w:t>
            </w:r>
            <w:r w:rsidR="00D454BE" w:rsidRPr="000A682E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63E3717D" w14:textId="73D2F49D" w:rsidR="000A682E" w:rsidRPr="000A682E" w:rsidRDefault="000A682E" w:rsidP="000A682E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It was agreed that PB and AR would com</w:t>
            </w:r>
            <w:r w:rsidR="00DB16E5">
              <w:rPr>
                <w:rFonts w:asciiTheme="minorHAnsi" w:hAnsiTheme="minorHAnsi" w:cstheme="minorHAnsi"/>
                <w:b/>
                <w:bCs/>
              </w:rPr>
              <w:t>e in to school to help Terri with the SFVS.  A date will be arranged.</w:t>
            </w:r>
            <w:r w:rsidR="006E55BE">
              <w:rPr>
                <w:rFonts w:asciiTheme="minorHAnsi" w:hAnsiTheme="minorHAnsi" w:cstheme="minorHAnsi"/>
                <w:b/>
                <w:bCs/>
              </w:rPr>
              <w:t xml:space="preserve">  The draft will be available for governors to consider prior to the next FGB in March</w:t>
            </w:r>
            <w:r w:rsidR="002C6861">
              <w:rPr>
                <w:rFonts w:asciiTheme="minorHAnsi" w:hAnsiTheme="minorHAnsi" w:cstheme="minorHAnsi"/>
                <w:b/>
                <w:bCs/>
              </w:rPr>
              <w:t>, submission of the return will be by 31</w:t>
            </w:r>
            <w:r w:rsidR="002C6861" w:rsidRPr="002C6861">
              <w:rPr>
                <w:rFonts w:asciiTheme="minorHAnsi" w:hAnsiTheme="minorHAnsi" w:cstheme="minorHAnsi"/>
                <w:b/>
                <w:bCs/>
                <w:vertAlign w:val="superscript"/>
              </w:rPr>
              <w:t>st</w:t>
            </w:r>
            <w:r w:rsidR="002C6861">
              <w:rPr>
                <w:rFonts w:asciiTheme="minorHAnsi" w:hAnsiTheme="minorHAnsi" w:cstheme="minorHAnsi"/>
                <w:b/>
                <w:bCs/>
              </w:rPr>
              <w:t xml:space="preserve"> March.</w:t>
            </w:r>
          </w:p>
          <w:p w14:paraId="5FDB45D7" w14:textId="6896F03D" w:rsidR="00FF6173" w:rsidRDefault="00A33268" w:rsidP="006C56CB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>There was discussion concerning the timing of</w:t>
            </w:r>
            <w:r w:rsidR="000041B3">
              <w:rPr>
                <w:rFonts w:asciiTheme="minorHAnsi" w:hAnsiTheme="minorHAnsi" w:cstheme="minorHAnsi"/>
              </w:rPr>
              <w:t xml:space="preserve"> the draft </w:t>
            </w:r>
            <w:r w:rsidR="00DB7FCF">
              <w:rPr>
                <w:rFonts w:asciiTheme="minorHAnsi" w:hAnsiTheme="minorHAnsi" w:cstheme="minorHAnsi"/>
              </w:rPr>
              <w:t xml:space="preserve">SFVS </w:t>
            </w:r>
            <w:r w:rsidR="000041B3">
              <w:rPr>
                <w:rFonts w:asciiTheme="minorHAnsi" w:hAnsiTheme="minorHAnsi" w:cstheme="minorHAnsi"/>
              </w:rPr>
              <w:t>return, it was agreed that the draft would be made available in good time for governors to consider prior to the meeting.</w:t>
            </w:r>
            <w:r w:rsidR="00CF3AA2">
              <w:rPr>
                <w:rFonts w:asciiTheme="minorHAnsi" w:hAnsiTheme="minorHAnsi" w:cstheme="minorHAnsi"/>
              </w:rPr>
              <w:t xml:space="preserve">  </w:t>
            </w:r>
            <w:r w:rsidR="00CF3AA2" w:rsidRPr="006C56CB">
              <w:rPr>
                <w:rFonts w:asciiTheme="minorHAnsi" w:hAnsiTheme="minorHAnsi" w:cstheme="minorHAnsi"/>
                <w:b/>
                <w:bCs/>
              </w:rPr>
              <w:t xml:space="preserve">The draft </w:t>
            </w:r>
            <w:r w:rsidR="00F17939">
              <w:rPr>
                <w:rFonts w:asciiTheme="minorHAnsi" w:hAnsiTheme="minorHAnsi" w:cstheme="minorHAnsi"/>
                <w:b/>
                <w:bCs/>
              </w:rPr>
              <w:t xml:space="preserve">SFVS </w:t>
            </w:r>
            <w:r w:rsidR="00CF3AA2" w:rsidRPr="006C56CB">
              <w:rPr>
                <w:rFonts w:asciiTheme="minorHAnsi" w:hAnsiTheme="minorHAnsi" w:cstheme="minorHAnsi"/>
                <w:b/>
                <w:bCs/>
              </w:rPr>
              <w:t>will be made av</w:t>
            </w:r>
            <w:r w:rsidR="00665951" w:rsidRPr="006C56CB">
              <w:rPr>
                <w:rFonts w:asciiTheme="minorHAnsi" w:hAnsiTheme="minorHAnsi" w:cstheme="minorHAnsi"/>
                <w:b/>
                <w:bCs/>
              </w:rPr>
              <w:t xml:space="preserve">ailable by </w:t>
            </w:r>
            <w:r w:rsidR="00D564F1" w:rsidRPr="00CA1169">
              <w:rPr>
                <w:rFonts w:asciiTheme="minorHAnsi" w:hAnsiTheme="minorHAnsi" w:cstheme="minorHAnsi"/>
                <w:b/>
                <w:bCs/>
              </w:rPr>
              <w:t>Monday 4</w:t>
            </w:r>
            <w:r w:rsidR="00D564F1" w:rsidRPr="00CA1169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 w:rsidR="00D564F1" w:rsidRPr="00CA1169">
              <w:rPr>
                <w:rFonts w:asciiTheme="minorHAnsi" w:hAnsiTheme="minorHAnsi" w:cstheme="minorHAnsi"/>
                <w:b/>
                <w:bCs/>
              </w:rPr>
              <w:t xml:space="preserve"> March </w:t>
            </w:r>
            <w:r w:rsidR="00665951" w:rsidRPr="006C56CB">
              <w:rPr>
                <w:rFonts w:asciiTheme="minorHAnsi" w:hAnsiTheme="minorHAnsi" w:cstheme="minorHAnsi"/>
                <w:b/>
                <w:bCs/>
              </w:rPr>
              <w:t xml:space="preserve">for </w:t>
            </w:r>
            <w:r w:rsidR="006C56CB" w:rsidRPr="006C56CB">
              <w:rPr>
                <w:rFonts w:asciiTheme="minorHAnsi" w:hAnsiTheme="minorHAnsi" w:cstheme="minorHAnsi"/>
                <w:b/>
                <w:bCs/>
              </w:rPr>
              <w:t>governors to review.</w:t>
            </w:r>
          </w:p>
          <w:p w14:paraId="5B4F6055" w14:textId="77777777" w:rsidR="00F17939" w:rsidRPr="006C56CB" w:rsidRDefault="00F17939" w:rsidP="006C56CB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407AD16D" w14:textId="77777777" w:rsidR="00475236" w:rsidRDefault="0010489B" w:rsidP="00F1793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The SFVS guidance </w:t>
            </w:r>
            <w:r w:rsidR="00475236">
              <w:rPr>
                <w:rFonts w:asciiTheme="minorHAnsi" w:hAnsiTheme="minorHAnsi" w:cstheme="minorHAnsi"/>
              </w:rPr>
              <w:t xml:space="preserve">concerning budget deficits </w:t>
            </w:r>
            <w:r>
              <w:rPr>
                <w:rFonts w:asciiTheme="minorHAnsi" w:hAnsiTheme="minorHAnsi" w:cstheme="minorHAnsi"/>
              </w:rPr>
              <w:t>was referred to</w:t>
            </w:r>
            <w:r w:rsidR="008B295F">
              <w:rPr>
                <w:rFonts w:asciiTheme="minorHAnsi" w:hAnsiTheme="minorHAnsi" w:cstheme="minorHAnsi"/>
              </w:rPr>
              <w:t xml:space="preserve"> and the </w:t>
            </w:r>
          </w:p>
          <w:p w14:paraId="2E4B3425" w14:textId="080FC0AA" w:rsidR="00F17939" w:rsidRDefault="00475236" w:rsidP="00F1793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8B295F">
              <w:rPr>
                <w:rFonts w:asciiTheme="minorHAnsi" w:hAnsiTheme="minorHAnsi" w:cstheme="minorHAnsi"/>
              </w:rPr>
              <w:t>interpretation was discussed</w:t>
            </w:r>
            <w:r>
              <w:rPr>
                <w:rFonts w:asciiTheme="minorHAnsi" w:hAnsiTheme="minorHAnsi" w:cstheme="minorHAnsi"/>
              </w:rPr>
              <w:t xml:space="preserve">.  </w:t>
            </w:r>
            <w:r w:rsidR="00F17939">
              <w:rPr>
                <w:rFonts w:asciiTheme="minorHAnsi" w:hAnsiTheme="minorHAnsi" w:cstheme="minorHAnsi"/>
              </w:rPr>
              <w:t xml:space="preserve">    </w:t>
            </w:r>
          </w:p>
          <w:p w14:paraId="0232270E" w14:textId="456CB539" w:rsidR="004F040D" w:rsidRDefault="00F17939" w:rsidP="00F17939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</w:t>
            </w:r>
            <w:r w:rsidR="00C92ECB">
              <w:rPr>
                <w:rFonts w:asciiTheme="minorHAnsi" w:hAnsiTheme="minorHAnsi" w:cstheme="minorHAnsi"/>
              </w:rPr>
              <w:t xml:space="preserve">Three </w:t>
            </w:r>
            <w:r w:rsidR="00DF714C">
              <w:rPr>
                <w:rFonts w:asciiTheme="minorHAnsi" w:hAnsiTheme="minorHAnsi" w:cstheme="minorHAnsi"/>
              </w:rPr>
              <w:t>documents were referred to:</w:t>
            </w:r>
          </w:p>
          <w:p w14:paraId="1C4E1128" w14:textId="64B23BAE" w:rsidR="00DF714C" w:rsidRDefault="00DF714C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 w:rsidRPr="00060944">
              <w:rPr>
                <w:rFonts w:asciiTheme="minorHAnsi" w:hAnsiTheme="minorHAnsi" w:cstheme="minorHAnsi"/>
              </w:rPr>
              <w:t xml:space="preserve">Local Authority </w:t>
            </w:r>
            <w:r w:rsidR="00736173" w:rsidRPr="00060944">
              <w:rPr>
                <w:rFonts w:asciiTheme="minorHAnsi" w:hAnsiTheme="minorHAnsi" w:cstheme="minorHAnsi"/>
              </w:rPr>
              <w:t>Finance 2023-24</w:t>
            </w:r>
            <w:r w:rsidR="0014772E" w:rsidRPr="00060944">
              <w:rPr>
                <w:rFonts w:asciiTheme="minorHAnsi" w:hAnsiTheme="minorHAnsi" w:cstheme="minorHAnsi"/>
              </w:rPr>
              <w:t xml:space="preserve"> Statutory guidance for Schools Standards Framework</w:t>
            </w:r>
            <w:r w:rsidR="00060944" w:rsidRPr="00060944">
              <w:rPr>
                <w:rFonts w:asciiTheme="minorHAnsi" w:hAnsiTheme="minorHAnsi" w:cstheme="minorHAnsi"/>
              </w:rPr>
              <w:t>.</w:t>
            </w:r>
          </w:p>
          <w:p w14:paraId="6A3C2C41" w14:textId="6283E9FC" w:rsidR="00060944" w:rsidRDefault="00083BB7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Schools Financial Value Standards</w:t>
            </w:r>
          </w:p>
          <w:p w14:paraId="15690A5C" w14:textId="4CDACD01" w:rsidR="00083BB7" w:rsidRDefault="000F5524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DFE checklist guidance.</w:t>
            </w:r>
          </w:p>
          <w:p w14:paraId="2BCB45F0" w14:textId="2F4C0CF0" w:rsidR="00AB6965" w:rsidRDefault="00AB6965" w:rsidP="00F17939">
            <w:pPr>
              <w:pStyle w:val="ListParagraph"/>
              <w:ind w:left="108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clerk will download these and add them to the hub</w:t>
            </w:r>
            <w:r w:rsidR="001B1971">
              <w:rPr>
                <w:rFonts w:asciiTheme="minorHAnsi" w:hAnsiTheme="minorHAnsi" w:cstheme="minorHAnsi"/>
              </w:rPr>
              <w:t>.</w:t>
            </w:r>
          </w:p>
          <w:p w14:paraId="4EC8032B" w14:textId="77777777" w:rsidR="001B1971" w:rsidRPr="00060944" w:rsidRDefault="001B1971" w:rsidP="00AB6965">
            <w:pPr>
              <w:pStyle w:val="ListParagraph"/>
              <w:ind w:left="1080"/>
              <w:rPr>
                <w:rFonts w:asciiTheme="minorHAnsi" w:hAnsiTheme="minorHAnsi" w:cstheme="minorHAnsi"/>
              </w:rPr>
            </w:pPr>
          </w:p>
          <w:p w14:paraId="1099C0A0" w14:textId="3A81CF31" w:rsidR="00FB35EB" w:rsidRDefault="00FB35EB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560EB0">
              <w:rPr>
                <w:rFonts w:asciiTheme="minorHAnsi" w:hAnsiTheme="minorHAnsi" w:cstheme="minorHAnsi"/>
                <w:b/>
                <w:bCs/>
              </w:rPr>
              <w:t>Project</w:t>
            </w:r>
            <w:r w:rsidR="00972D30" w:rsidRPr="00560EB0">
              <w:rPr>
                <w:rFonts w:asciiTheme="minorHAnsi" w:hAnsiTheme="minorHAnsi" w:cstheme="minorHAnsi"/>
                <w:b/>
                <w:bCs/>
              </w:rPr>
              <w:t xml:space="preserve">s </w:t>
            </w:r>
            <w:r w:rsidR="00972D30">
              <w:rPr>
                <w:rFonts w:asciiTheme="minorHAnsi" w:hAnsiTheme="minorHAnsi" w:cstheme="minorHAnsi"/>
              </w:rPr>
              <w:t>– any</w:t>
            </w:r>
            <w:r>
              <w:rPr>
                <w:rFonts w:asciiTheme="minorHAnsi" w:hAnsiTheme="minorHAnsi" w:cstheme="minorHAnsi"/>
              </w:rPr>
              <w:t xml:space="preserve"> progress and funding</w:t>
            </w:r>
            <w:r w:rsidR="00A0625D">
              <w:rPr>
                <w:rFonts w:asciiTheme="minorHAnsi" w:hAnsiTheme="minorHAnsi" w:cstheme="minorHAnsi"/>
              </w:rPr>
              <w:t xml:space="preserve"> - none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70BA7E59" w14:textId="77777777" w:rsidR="005B7CAE" w:rsidRPr="00972D30" w:rsidRDefault="005B7CAE" w:rsidP="00972D30">
            <w:pPr>
              <w:jc w:val="both"/>
              <w:rPr>
                <w:rFonts w:asciiTheme="minorHAnsi" w:hAnsiTheme="minorHAnsi" w:cstheme="minorHAnsi"/>
              </w:rPr>
            </w:pPr>
          </w:p>
          <w:p w14:paraId="6B84F1DC" w14:textId="3D8E1D0F" w:rsidR="00A876E3" w:rsidRDefault="00A876E3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560EB0">
              <w:rPr>
                <w:rFonts w:asciiTheme="minorHAnsi" w:hAnsiTheme="minorHAnsi" w:cstheme="minorHAnsi"/>
                <w:b/>
                <w:bCs/>
              </w:rPr>
              <w:t>Number on Roll</w:t>
            </w:r>
            <w:r>
              <w:rPr>
                <w:rFonts w:asciiTheme="minorHAnsi" w:hAnsiTheme="minorHAnsi" w:cstheme="minorHAnsi"/>
              </w:rPr>
              <w:t xml:space="preserve"> – Movement of children – standing item.</w:t>
            </w:r>
          </w:p>
          <w:p w14:paraId="0FFDA4B0" w14:textId="0A6EA0D4" w:rsidR="005B7CAE" w:rsidRDefault="001B1971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NOR </w:t>
            </w:r>
            <w:r w:rsidR="00383348">
              <w:rPr>
                <w:rFonts w:asciiTheme="minorHAnsi" w:hAnsiTheme="minorHAnsi" w:cstheme="minorHAnsi"/>
              </w:rPr>
              <w:t>124 – further details are contained in the Headteachers report on the hub</w:t>
            </w:r>
            <w:r w:rsidR="0078274D">
              <w:rPr>
                <w:rFonts w:asciiTheme="minorHAnsi" w:hAnsiTheme="minorHAnsi" w:cstheme="minorHAnsi"/>
              </w:rPr>
              <w:t xml:space="preserve"> in the meeting folder</w:t>
            </w:r>
            <w:r w:rsidR="00383348">
              <w:rPr>
                <w:rFonts w:asciiTheme="minorHAnsi" w:hAnsiTheme="minorHAnsi" w:cstheme="minorHAnsi"/>
              </w:rPr>
              <w:t>.</w:t>
            </w:r>
          </w:p>
          <w:p w14:paraId="07A36156" w14:textId="77777777" w:rsidR="0078274D" w:rsidRDefault="0078274D" w:rsidP="005B7CAE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2495F70A" w14:textId="62004E24" w:rsidR="00226F47" w:rsidRDefault="00A876E3" w:rsidP="005448A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</w:rPr>
            </w:pPr>
            <w:r w:rsidRPr="00560EB0">
              <w:rPr>
                <w:rFonts w:asciiTheme="minorHAnsi" w:hAnsiTheme="minorHAnsi" w:cstheme="minorHAnsi"/>
                <w:b/>
                <w:bCs/>
              </w:rPr>
              <w:t>Termly debtors</w:t>
            </w:r>
            <w:r>
              <w:rPr>
                <w:rFonts w:asciiTheme="minorHAnsi" w:hAnsiTheme="minorHAnsi" w:cstheme="minorHAnsi"/>
              </w:rPr>
              <w:t xml:space="preserve"> – Standing item</w:t>
            </w:r>
            <w:r w:rsidR="00A0625D">
              <w:rPr>
                <w:rFonts w:asciiTheme="minorHAnsi" w:hAnsiTheme="minorHAnsi" w:cstheme="minorHAnsi"/>
              </w:rPr>
              <w:t xml:space="preserve"> – none.</w:t>
            </w:r>
          </w:p>
          <w:p w14:paraId="6435E9EB" w14:textId="0CBC0845" w:rsidR="0020134D" w:rsidRPr="00E57B12" w:rsidRDefault="0020134D" w:rsidP="00E57B12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4563489D" w14:textId="6183807D" w:rsidR="00084FBA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6B4EABC" w14:textId="5C4B95C5" w:rsidR="00171E84" w:rsidRDefault="00171E84" w:rsidP="00084FBA">
            <w:pPr>
              <w:rPr>
                <w:rFonts w:asciiTheme="minorHAnsi" w:hAnsiTheme="minorHAnsi" w:cstheme="minorHAnsi"/>
              </w:rPr>
            </w:pPr>
          </w:p>
          <w:p w14:paraId="4972BF0B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79A25AB2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D806E30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38726DF0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B70B115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5F5A6D75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7049D589" w14:textId="77777777" w:rsidR="002667CF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070B1123" w14:textId="4E0FF193" w:rsidR="002667CF" w:rsidRPr="008122B7" w:rsidRDefault="002667CF" w:rsidP="00084FBA">
            <w:pPr>
              <w:rPr>
                <w:rFonts w:asciiTheme="minorHAnsi" w:hAnsiTheme="minorHAnsi" w:cstheme="minorHAnsi"/>
              </w:rPr>
            </w:pPr>
          </w:p>
          <w:p w14:paraId="0CE59491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5E8136DF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0A7B704" w14:textId="77777777" w:rsidR="0050746E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  <w:p w14:paraId="4750448C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78EF2384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D9BDD70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913F2B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014B0E7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11707EEA" w14:textId="77777777" w:rsidR="0050746E" w:rsidRDefault="0050746E" w:rsidP="004F1A8A">
            <w:pPr>
              <w:rPr>
                <w:rFonts w:asciiTheme="minorHAnsi" w:hAnsiTheme="minorHAnsi" w:cstheme="minorHAnsi"/>
              </w:rPr>
            </w:pPr>
          </w:p>
          <w:p w14:paraId="659B8D24" w14:textId="77777777" w:rsidR="00084FBA" w:rsidRDefault="00084FBA" w:rsidP="004F1A8A">
            <w:pPr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 xml:space="preserve">  </w:t>
            </w:r>
          </w:p>
          <w:p w14:paraId="7C248BA7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4612C3AC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E5FEAAA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5478E286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BCC69DC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45DC4D71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53E96955" w14:textId="64FF9763" w:rsidR="00141A09" w:rsidRDefault="00562AF1" w:rsidP="004F1A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</w:t>
            </w:r>
          </w:p>
          <w:p w14:paraId="4EB94E66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72709063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768BE0A5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70F0C5D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5A4DC5B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26788641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70BA84F5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B06921D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68B9DA18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7B71FF3E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15080CAB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0F83FE49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1806EE9B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59E8E38D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69453D03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34B24F18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54E5016F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4D76F508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789A844B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4A92339D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</w:p>
          <w:p w14:paraId="19E7B5A8" w14:textId="77777777" w:rsidR="00141A09" w:rsidRDefault="00141A09" w:rsidP="004F1A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PB, AR</w:t>
            </w:r>
          </w:p>
          <w:p w14:paraId="0E53F47D" w14:textId="77777777" w:rsidR="006C56CB" w:rsidRDefault="006C56CB" w:rsidP="004F1A8A">
            <w:pPr>
              <w:rPr>
                <w:rFonts w:asciiTheme="minorHAnsi" w:hAnsiTheme="minorHAnsi" w:cstheme="minorHAnsi"/>
              </w:rPr>
            </w:pPr>
          </w:p>
          <w:p w14:paraId="6A9156E1" w14:textId="77777777" w:rsidR="006C56CB" w:rsidRDefault="006C56CB" w:rsidP="004F1A8A">
            <w:pPr>
              <w:rPr>
                <w:rFonts w:asciiTheme="minorHAnsi" w:hAnsiTheme="minorHAnsi" w:cstheme="minorHAnsi"/>
              </w:rPr>
            </w:pPr>
          </w:p>
          <w:p w14:paraId="0B52E2B8" w14:textId="77777777" w:rsidR="006C56CB" w:rsidRDefault="006C56CB" w:rsidP="004F1A8A">
            <w:pPr>
              <w:rPr>
                <w:rFonts w:asciiTheme="minorHAnsi" w:hAnsiTheme="minorHAnsi" w:cstheme="minorHAnsi"/>
              </w:rPr>
            </w:pPr>
          </w:p>
          <w:p w14:paraId="280E8450" w14:textId="77777777" w:rsidR="006C56CB" w:rsidRDefault="006C56CB" w:rsidP="004F1A8A">
            <w:pPr>
              <w:rPr>
                <w:rFonts w:asciiTheme="minorHAnsi" w:hAnsiTheme="minorHAnsi" w:cstheme="minorHAnsi"/>
              </w:rPr>
            </w:pPr>
          </w:p>
          <w:p w14:paraId="5EA38A85" w14:textId="77777777" w:rsidR="00DB7FCF" w:rsidRDefault="00DB7FCF" w:rsidP="004F1A8A">
            <w:pPr>
              <w:rPr>
                <w:rFonts w:asciiTheme="minorHAnsi" w:hAnsiTheme="minorHAnsi" w:cstheme="minorHAnsi"/>
              </w:rPr>
            </w:pPr>
          </w:p>
          <w:p w14:paraId="585EAAE3" w14:textId="77777777" w:rsidR="00DB7FCF" w:rsidRDefault="00DB7FCF" w:rsidP="004F1A8A">
            <w:pPr>
              <w:rPr>
                <w:rFonts w:asciiTheme="minorHAnsi" w:hAnsiTheme="minorHAnsi" w:cstheme="minorHAnsi"/>
              </w:rPr>
            </w:pPr>
          </w:p>
          <w:p w14:paraId="18F80032" w14:textId="77777777" w:rsidR="00C40DD7" w:rsidRDefault="00C40DD7" w:rsidP="004F1A8A">
            <w:pPr>
              <w:rPr>
                <w:rFonts w:asciiTheme="minorHAnsi" w:hAnsiTheme="minorHAnsi" w:cstheme="minorHAnsi"/>
              </w:rPr>
            </w:pPr>
          </w:p>
          <w:p w14:paraId="259E398D" w14:textId="77777777" w:rsidR="00C40DD7" w:rsidRDefault="00C40DD7" w:rsidP="004F1A8A">
            <w:pPr>
              <w:rPr>
                <w:rFonts w:asciiTheme="minorHAnsi" w:hAnsiTheme="minorHAnsi" w:cstheme="minorHAnsi"/>
              </w:rPr>
            </w:pPr>
          </w:p>
          <w:p w14:paraId="5EF10A67" w14:textId="77777777" w:rsidR="00C40DD7" w:rsidRDefault="00C40DD7" w:rsidP="004F1A8A">
            <w:pPr>
              <w:rPr>
                <w:rFonts w:asciiTheme="minorHAnsi" w:hAnsiTheme="minorHAnsi" w:cstheme="minorHAnsi"/>
              </w:rPr>
            </w:pPr>
          </w:p>
          <w:p w14:paraId="764FF7FD" w14:textId="77777777" w:rsidR="006C56CB" w:rsidRDefault="006C56CB" w:rsidP="004F1A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HT/TH</w:t>
            </w:r>
          </w:p>
          <w:p w14:paraId="4053B398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1CE180CF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24752204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6286B14D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6F3E952D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16B17574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10276C0F" w14:textId="77777777" w:rsidR="001B1971" w:rsidRDefault="001B1971" w:rsidP="004F1A8A">
            <w:pPr>
              <w:rPr>
                <w:rFonts w:asciiTheme="minorHAnsi" w:hAnsiTheme="minorHAnsi" w:cstheme="minorHAnsi"/>
              </w:rPr>
            </w:pPr>
          </w:p>
          <w:p w14:paraId="2DF53F78" w14:textId="77777777" w:rsidR="00F17939" w:rsidRDefault="00F17939" w:rsidP="004F1A8A">
            <w:pPr>
              <w:rPr>
                <w:rFonts w:asciiTheme="minorHAnsi" w:hAnsiTheme="minorHAnsi" w:cstheme="minorHAnsi"/>
              </w:rPr>
            </w:pPr>
          </w:p>
          <w:p w14:paraId="5EDF7F79" w14:textId="77777777" w:rsidR="003C3D55" w:rsidRDefault="003C3D55" w:rsidP="004F1A8A">
            <w:pPr>
              <w:rPr>
                <w:rFonts w:asciiTheme="minorHAnsi" w:hAnsiTheme="minorHAnsi" w:cstheme="minorHAnsi"/>
              </w:rPr>
            </w:pPr>
          </w:p>
          <w:p w14:paraId="412D384C" w14:textId="3DCB9837" w:rsidR="001B1971" w:rsidRPr="004F1A8A" w:rsidRDefault="001B1971" w:rsidP="004F1A8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Clerk</w:t>
            </w:r>
          </w:p>
        </w:tc>
      </w:tr>
      <w:tr w:rsidR="00084FBA" w:rsidRPr="00524186" w14:paraId="3CF2D8B6" w14:textId="77777777" w:rsidTr="003C6244">
        <w:trPr>
          <w:trHeight w:val="292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41432F0" w14:textId="56F0B04F" w:rsidR="00084FBA" w:rsidRPr="002360C4" w:rsidRDefault="00084FBA" w:rsidP="009A65EA">
            <w:pPr>
              <w:pStyle w:val="ListParagraph"/>
              <w:ind w:right="-230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CORE FUNCTION 1: Ensuring clarity of vision, </w:t>
            </w:r>
            <w:r w:rsidR="00972D30" w:rsidRPr="002360C4">
              <w:rPr>
                <w:rFonts w:asciiTheme="minorHAnsi" w:hAnsiTheme="minorHAnsi" w:cstheme="minorHAnsi"/>
                <w:b/>
                <w:bCs/>
              </w:rPr>
              <w:t>ethos,</w:t>
            </w:r>
            <w:r w:rsidRPr="002360C4">
              <w:rPr>
                <w:rFonts w:asciiTheme="minorHAnsi" w:hAnsiTheme="minorHAnsi" w:cstheme="minorHAnsi"/>
                <w:b/>
                <w:bCs/>
              </w:rPr>
              <w:t xml:space="preserve"> and strategic direction. Progress against School Improvement Plan (SIP).</w:t>
            </w:r>
          </w:p>
          <w:p w14:paraId="34CE0A41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84FBA" w:rsidRPr="00524186" w14:paraId="6935724A" w14:textId="77777777" w:rsidTr="00F52A0D">
        <w:trPr>
          <w:trHeight w:val="878"/>
        </w:trPr>
        <w:tc>
          <w:tcPr>
            <w:tcW w:w="704" w:type="dxa"/>
          </w:tcPr>
          <w:p w14:paraId="0F9ABB3F" w14:textId="64D13382" w:rsidR="00084FBA" w:rsidRPr="00B61F1C" w:rsidRDefault="000E116E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45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0CF74D78" w14:textId="77777777" w:rsidR="00537310" w:rsidRDefault="00537310" w:rsidP="00537310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2359078E" w14:textId="0F6E13B9" w:rsidR="00084FBA" w:rsidRPr="00560EB0" w:rsidRDefault="00A876E3" w:rsidP="005448AB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560EB0">
              <w:rPr>
                <w:rFonts w:asciiTheme="minorHAnsi" w:hAnsiTheme="minorHAnsi" w:cstheme="minorHAnsi"/>
                <w:b/>
              </w:rPr>
              <w:t xml:space="preserve">Progress against </w:t>
            </w:r>
            <w:r w:rsidR="004F1A8A" w:rsidRPr="00560EB0">
              <w:rPr>
                <w:rFonts w:asciiTheme="minorHAnsi" w:hAnsiTheme="minorHAnsi" w:cstheme="minorHAnsi"/>
                <w:b/>
              </w:rPr>
              <w:t>School Improvement Plan</w:t>
            </w:r>
            <w:r w:rsidR="00F6712C" w:rsidRPr="00560EB0">
              <w:rPr>
                <w:rFonts w:asciiTheme="minorHAnsi" w:hAnsiTheme="minorHAnsi" w:cstheme="minorHAnsi"/>
                <w:b/>
              </w:rPr>
              <w:t xml:space="preserve"> Priorities (SIP)</w:t>
            </w:r>
            <w:r w:rsidR="004F1A8A" w:rsidRPr="00560EB0">
              <w:rPr>
                <w:rFonts w:asciiTheme="minorHAnsi" w:hAnsiTheme="minorHAnsi" w:cstheme="minorHAnsi"/>
                <w:b/>
              </w:rPr>
              <w:t>.</w:t>
            </w:r>
          </w:p>
          <w:p w14:paraId="609E0DB5" w14:textId="69412FA0" w:rsidR="00F6712C" w:rsidRDefault="0067476F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This is included in the Headteacher’s report</w:t>
            </w:r>
            <w:r w:rsidR="0039315F">
              <w:rPr>
                <w:rFonts w:asciiTheme="minorHAnsi" w:hAnsiTheme="minorHAnsi" w:cstheme="minorHAnsi"/>
                <w:bCs/>
              </w:rPr>
              <w:t>, in the meeting folder.</w:t>
            </w:r>
          </w:p>
          <w:p w14:paraId="490C669E" w14:textId="66DE1C9D" w:rsidR="0039315F" w:rsidRDefault="00B26FD9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The SIP is reviewed every two weeks.</w:t>
            </w:r>
          </w:p>
          <w:p w14:paraId="05E8232C" w14:textId="77777777" w:rsidR="00B26FD9" w:rsidRDefault="00B26FD9" w:rsidP="00F6712C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  <w:p w14:paraId="6E7993DE" w14:textId="77777777" w:rsidR="005B7CAE" w:rsidRDefault="009F3AEE" w:rsidP="005448AB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560EB0">
              <w:rPr>
                <w:rFonts w:asciiTheme="minorHAnsi" w:hAnsiTheme="minorHAnsi" w:cstheme="minorHAnsi"/>
                <w:b/>
              </w:rPr>
              <w:t>Governor Links to the SIP</w:t>
            </w:r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358A515F" w14:textId="77777777" w:rsidR="009F3AEE" w:rsidRDefault="00F50B3B" w:rsidP="00F50B3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This is included in the Headteacher’s Report.</w:t>
            </w:r>
          </w:p>
          <w:p w14:paraId="7BAA2102" w14:textId="272DA25C" w:rsidR="00F50B3B" w:rsidRPr="005B7CAE" w:rsidRDefault="00F50B3B" w:rsidP="00F50B3B">
            <w:pPr>
              <w:ind w:left="7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7FEB80BE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08B6E8E5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C115402" w14:textId="77777777" w:rsidR="00084FBA" w:rsidRPr="008122B7" w:rsidRDefault="00084FBA" w:rsidP="00084FBA">
            <w:pPr>
              <w:rPr>
                <w:rFonts w:asciiTheme="minorHAnsi" w:hAnsiTheme="minorHAnsi" w:cstheme="minorHAnsi"/>
              </w:rPr>
            </w:pPr>
          </w:p>
          <w:p w14:paraId="6B699379" w14:textId="68D50E88" w:rsidR="00027967" w:rsidRPr="005B7CAE" w:rsidRDefault="00027967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3FE9F23F" w14:textId="77777777" w:rsidTr="005238CB">
        <w:trPr>
          <w:trHeight w:val="358"/>
        </w:trPr>
        <w:tc>
          <w:tcPr>
            <w:tcW w:w="10127" w:type="dxa"/>
            <w:gridSpan w:val="3"/>
            <w:shd w:val="clear" w:color="auto" w:fill="D9D9D9" w:themeFill="background1" w:themeFillShade="D9"/>
          </w:tcPr>
          <w:p w14:paraId="62BE877C" w14:textId="77777777" w:rsidR="00084FBA" w:rsidRPr="002360C4" w:rsidRDefault="00084FBA" w:rsidP="009A65EA">
            <w:pPr>
              <w:pStyle w:val="ListParagraph"/>
              <w:rPr>
                <w:rFonts w:asciiTheme="minorHAnsi" w:hAnsiTheme="minorHAnsi" w:cstheme="minorHAnsi"/>
                <w:b/>
              </w:rPr>
            </w:pPr>
            <w:r w:rsidRPr="002360C4">
              <w:rPr>
                <w:rFonts w:asciiTheme="minorHAnsi" w:hAnsiTheme="minorHAnsi" w:cstheme="minorHAnsi"/>
                <w:b/>
              </w:rPr>
              <w:t>CORE FUNCTION 2: Holding the HT to account for the educational performance of the school and its pupils.</w:t>
            </w:r>
          </w:p>
          <w:p w14:paraId="6BB9E253" w14:textId="77777777" w:rsidR="00084FBA" w:rsidRPr="008122B7" w:rsidRDefault="00084FBA" w:rsidP="002360C4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501D04B2" w14:textId="77777777" w:rsidTr="00F52A0D">
        <w:trPr>
          <w:trHeight w:val="540"/>
        </w:trPr>
        <w:tc>
          <w:tcPr>
            <w:tcW w:w="704" w:type="dxa"/>
          </w:tcPr>
          <w:p w14:paraId="56C72689" w14:textId="61FFEEDD" w:rsidR="00084FBA" w:rsidRPr="00B61F1C" w:rsidRDefault="000E116E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46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3DE523C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52719163" w14:textId="77777777" w:rsidR="00625266" w:rsidRDefault="00625266" w:rsidP="00625266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2B2F7434" w14:textId="3A8AEB80" w:rsidR="002531DD" w:rsidRPr="00560EB0" w:rsidRDefault="00084FBA" w:rsidP="005448AB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</w:rPr>
            </w:pPr>
            <w:r w:rsidRPr="00560EB0">
              <w:rPr>
                <w:rFonts w:asciiTheme="minorHAnsi" w:hAnsiTheme="minorHAnsi" w:cstheme="minorHAnsi"/>
                <w:b/>
                <w:bCs/>
              </w:rPr>
              <w:t xml:space="preserve">To </w:t>
            </w:r>
            <w:r w:rsidR="005A3509" w:rsidRPr="00560EB0">
              <w:rPr>
                <w:rFonts w:asciiTheme="minorHAnsi" w:hAnsiTheme="minorHAnsi" w:cstheme="minorHAnsi"/>
                <w:b/>
                <w:bCs/>
              </w:rPr>
              <w:t>r</w:t>
            </w:r>
            <w:r w:rsidR="002246B0" w:rsidRPr="00560EB0">
              <w:rPr>
                <w:rFonts w:asciiTheme="minorHAnsi" w:hAnsiTheme="minorHAnsi" w:cstheme="minorHAnsi"/>
                <w:b/>
                <w:bCs/>
              </w:rPr>
              <w:t>eceiv</w:t>
            </w:r>
            <w:r w:rsidR="005B7CAE" w:rsidRPr="00560EB0">
              <w:rPr>
                <w:rFonts w:asciiTheme="minorHAnsi" w:hAnsiTheme="minorHAnsi" w:cstheme="minorHAnsi"/>
                <w:b/>
                <w:bCs/>
              </w:rPr>
              <w:t>e the Headteacher’s</w:t>
            </w:r>
            <w:r w:rsidRPr="00560EB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136EF6" w:rsidRPr="00560EB0">
              <w:rPr>
                <w:rFonts w:asciiTheme="minorHAnsi" w:hAnsiTheme="minorHAnsi" w:cstheme="minorHAnsi"/>
                <w:b/>
                <w:bCs/>
              </w:rPr>
              <w:t>written</w:t>
            </w:r>
            <w:r w:rsidR="00E16CCB" w:rsidRPr="00560EB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560EB0">
              <w:rPr>
                <w:rFonts w:asciiTheme="minorHAnsi" w:hAnsiTheme="minorHAnsi" w:cstheme="minorHAnsi"/>
                <w:b/>
                <w:bCs/>
              </w:rPr>
              <w:t>report</w:t>
            </w:r>
            <w:r w:rsidR="00F50B3B" w:rsidRPr="00560EB0">
              <w:rPr>
                <w:rFonts w:asciiTheme="minorHAnsi" w:hAnsiTheme="minorHAnsi" w:cstheme="minorHAnsi"/>
                <w:b/>
                <w:bCs/>
              </w:rPr>
              <w:t xml:space="preserve"> – </w:t>
            </w:r>
            <w:r w:rsidR="0078357A" w:rsidRPr="00560EB0">
              <w:rPr>
                <w:rFonts w:asciiTheme="minorHAnsi" w:hAnsiTheme="minorHAnsi" w:cstheme="minorHAnsi"/>
                <w:b/>
                <w:bCs/>
              </w:rPr>
              <w:t>Spring 1</w:t>
            </w:r>
            <w:r w:rsidRPr="00560EB0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630B1612" w14:textId="6099F434" w:rsidR="00DD039D" w:rsidRDefault="0078357A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Attendance is </w:t>
            </w:r>
            <w:r w:rsidR="00870EBC">
              <w:rPr>
                <w:rFonts w:asciiTheme="minorHAnsi" w:hAnsiTheme="minorHAnsi" w:cstheme="minorHAnsi"/>
              </w:rPr>
              <w:t>95%, this in line with national statistics.</w:t>
            </w:r>
          </w:p>
          <w:p w14:paraId="11FC08FA" w14:textId="3A5B758E" w:rsidR="00870EBC" w:rsidRDefault="00870EBC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is working hard with a very few </w:t>
            </w:r>
            <w:r w:rsidR="00C43D6E">
              <w:rPr>
                <w:rFonts w:asciiTheme="minorHAnsi" w:hAnsiTheme="minorHAnsi" w:cstheme="minorHAnsi"/>
              </w:rPr>
              <w:t>families who are having difficulties.</w:t>
            </w:r>
          </w:p>
          <w:p w14:paraId="2B53AD5B" w14:textId="3EF0C478" w:rsidR="00C43D6E" w:rsidRDefault="00C43D6E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A maternity leave is due to commence</w:t>
            </w:r>
            <w:r w:rsidR="00CE424F">
              <w:rPr>
                <w:rFonts w:asciiTheme="minorHAnsi" w:hAnsiTheme="minorHAnsi" w:cstheme="minorHAnsi"/>
              </w:rPr>
              <w:t xml:space="preserve"> after half term, th</w:t>
            </w:r>
            <w:r w:rsidR="00157D70">
              <w:rPr>
                <w:rFonts w:asciiTheme="minorHAnsi" w:hAnsiTheme="minorHAnsi" w:cstheme="minorHAnsi"/>
              </w:rPr>
              <w:t xml:space="preserve">e leave </w:t>
            </w:r>
            <w:r w:rsidR="00CE424F">
              <w:rPr>
                <w:rFonts w:asciiTheme="minorHAnsi" w:hAnsiTheme="minorHAnsi" w:cstheme="minorHAnsi"/>
              </w:rPr>
              <w:t>will be covered by Nina Lynch</w:t>
            </w:r>
            <w:r w:rsidR="003B3654">
              <w:rPr>
                <w:rFonts w:asciiTheme="minorHAnsi" w:hAnsiTheme="minorHAnsi" w:cstheme="minorHAnsi"/>
              </w:rPr>
              <w:t xml:space="preserve"> as an ECT.</w:t>
            </w:r>
          </w:p>
          <w:p w14:paraId="5B9FD1E8" w14:textId="7DD28EDF" w:rsidR="003B3654" w:rsidRDefault="004A73BB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school will take in 45 pupils for year R in September</w:t>
            </w:r>
            <w:r w:rsidR="00890AB1">
              <w:rPr>
                <w:rFonts w:asciiTheme="minorHAnsi" w:hAnsiTheme="minorHAnsi" w:cstheme="minorHAnsi"/>
              </w:rPr>
              <w:t>, equivalent to the PAN.</w:t>
            </w:r>
          </w:p>
          <w:p w14:paraId="74801FFE" w14:textId="404E9CA9" w:rsidR="00C664D0" w:rsidRDefault="004C6F18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Since September the school has used C</w:t>
            </w:r>
            <w:r w:rsidR="00BD0E60">
              <w:rPr>
                <w:rFonts w:asciiTheme="minorHAnsi" w:hAnsiTheme="minorHAnsi" w:cstheme="minorHAnsi"/>
              </w:rPr>
              <w:t>POMS, safeguarding monitoring software</w:t>
            </w:r>
            <w:r w:rsidR="00466E7F">
              <w:rPr>
                <w:rFonts w:asciiTheme="minorHAnsi" w:hAnsiTheme="minorHAnsi" w:cstheme="minorHAnsi"/>
              </w:rPr>
              <w:t xml:space="preserve"> which was described.</w:t>
            </w:r>
          </w:p>
          <w:p w14:paraId="0DB78246" w14:textId="77777777" w:rsidR="00466E7F" w:rsidRDefault="00466E7F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22B9AD39" w14:textId="6090FEC7" w:rsidR="00466E7F" w:rsidRDefault="00466E7F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One chid is currently in alternative </w:t>
            </w:r>
            <w:r w:rsidR="00B5507E">
              <w:rPr>
                <w:rFonts w:asciiTheme="minorHAnsi" w:hAnsiTheme="minorHAnsi" w:cstheme="minorHAnsi"/>
              </w:rPr>
              <w:t>provision, of which governors are aware.</w:t>
            </w:r>
            <w:r w:rsidR="00AA72D3">
              <w:rPr>
                <w:rFonts w:asciiTheme="minorHAnsi" w:hAnsiTheme="minorHAnsi" w:cstheme="minorHAnsi"/>
              </w:rPr>
              <w:t xml:space="preserve">  All protocols are followed.</w:t>
            </w:r>
          </w:p>
          <w:p w14:paraId="560F0D60" w14:textId="77777777" w:rsidR="00E651C5" w:rsidRDefault="00E651C5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339978EC" w14:textId="5CE273F9" w:rsidR="00AA72D3" w:rsidRDefault="00AA72D3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fence at the back of the school prop</w:t>
            </w:r>
            <w:r w:rsidR="00656A69">
              <w:rPr>
                <w:rFonts w:asciiTheme="minorHAnsi" w:hAnsiTheme="minorHAnsi" w:cstheme="minorHAnsi"/>
              </w:rPr>
              <w:t>erty is in poor condition</w:t>
            </w:r>
            <w:r w:rsidR="00CB3093">
              <w:rPr>
                <w:rFonts w:asciiTheme="minorHAnsi" w:hAnsiTheme="minorHAnsi" w:cstheme="minorHAnsi"/>
              </w:rPr>
              <w:t>, this is a Hea</w:t>
            </w:r>
            <w:r w:rsidR="00E54117">
              <w:rPr>
                <w:rFonts w:asciiTheme="minorHAnsi" w:hAnsiTheme="minorHAnsi" w:cstheme="minorHAnsi"/>
              </w:rPr>
              <w:t>l</w:t>
            </w:r>
            <w:r w:rsidR="00CB3093">
              <w:rPr>
                <w:rFonts w:asciiTheme="minorHAnsi" w:hAnsiTheme="minorHAnsi" w:cstheme="minorHAnsi"/>
              </w:rPr>
              <w:t>th and Safety issue and will be a priority for repair.</w:t>
            </w:r>
          </w:p>
          <w:p w14:paraId="76E175AA" w14:textId="53F68534" w:rsidR="00CB3093" w:rsidRDefault="00E54117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New school gates have been made</w:t>
            </w:r>
            <w:r w:rsidR="002D5B62">
              <w:rPr>
                <w:rFonts w:asciiTheme="minorHAnsi" w:hAnsiTheme="minorHAnsi" w:cstheme="minorHAnsi"/>
              </w:rPr>
              <w:t xml:space="preserve"> and fitted</w:t>
            </w:r>
            <w:r w:rsidR="00924A1C">
              <w:rPr>
                <w:rFonts w:asciiTheme="minorHAnsi" w:hAnsiTheme="minorHAnsi" w:cstheme="minorHAnsi"/>
              </w:rPr>
              <w:t xml:space="preserve"> and additional screening will be planted.</w:t>
            </w:r>
          </w:p>
          <w:p w14:paraId="51DBB443" w14:textId="49955458" w:rsidR="005D6046" w:rsidRPr="00E651C5" w:rsidRDefault="00955D86" w:rsidP="00560EB0">
            <w:pPr>
              <w:pStyle w:val="ListParagraph"/>
              <w:jc w:val="both"/>
              <w:rPr>
                <w:rFonts w:asciiTheme="minorHAnsi" w:hAnsiTheme="minorHAnsi" w:cstheme="minorHAnsi"/>
                <w:u w:val="single"/>
              </w:rPr>
            </w:pPr>
            <w:r w:rsidRPr="00E651C5">
              <w:rPr>
                <w:rFonts w:asciiTheme="minorHAnsi" w:hAnsiTheme="minorHAnsi" w:cstheme="minorHAnsi"/>
                <w:u w:val="single"/>
              </w:rPr>
              <w:t>Property Services</w:t>
            </w:r>
          </w:p>
          <w:p w14:paraId="05678B47" w14:textId="6076A78E" w:rsidR="00955D86" w:rsidRDefault="002D3C0A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</w:t>
            </w:r>
            <w:r w:rsidR="00536FF7">
              <w:rPr>
                <w:rFonts w:asciiTheme="minorHAnsi" w:hAnsiTheme="minorHAnsi" w:cstheme="minorHAnsi"/>
              </w:rPr>
              <w:t xml:space="preserve">problematic </w:t>
            </w:r>
            <w:r>
              <w:rPr>
                <w:rFonts w:asciiTheme="minorHAnsi" w:hAnsiTheme="minorHAnsi" w:cstheme="minorHAnsi"/>
              </w:rPr>
              <w:t xml:space="preserve">refurbishment of the toilets will be rectified block by </w:t>
            </w:r>
            <w:r w:rsidR="00E651C5">
              <w:rPr>
                <w:rFonts w:asciiTheme="minorHAnsi" w:hAnsiTheme="minorHAnsi" w:cstheme="minorHAnsi"/>
              </w:rPr>
              <w:t>block to</w:t>
            </w:r>
            <w:r w:rsidR="00BD5CA6">
              <w:rPr>
                <w:rFonts w:asciiTheme="minorHAnsi" w:hAnsiTheme="minorHAnsi" w:cstheme="minorHAnsi"/>
              </w:rPr>
              <w:t xml:space="preserve"> improve </w:t>
            </w:r>
            <w:r w:rsidR="00536FF7">
              <w:rPr>
                <w:rFonts w:asciiTheme="minorHAnsi" w:hAnsiTheme="minorHAnsi" w:cstheme="minorHAnsi"/>
              </w:rPr>
              <w:t xml:space="preserve">the </w:t>
            </w:r>
            <w:r w:rsidR="00BD5CA6">
              <w:rPr>
                <w:rFonts w:asciiTheme="minorHAnsi" w:hAnsiTheme="minorHAnsi" w:cstheme="minorHAnsi"/>
              </w:rPr>
              <w:t>drainage which has never been satisfactory.</w:t>
            </w:r>
            <w:r w:rsidR="00187EBE">
              <w:rPr>
                <w:rFonts w:asciiTheme="minorHAnsi" w:hAnsiTheme="minorHAnsi" w:cstheme="minorHAnsi"/>
              </w:rPr>
              <w:t xml:space="preserve">  This is expected to be a long process.</w:t>
            </w:r>
          </w:p>
          <w:p w14:paraId="72BD6E22" w14:textId="77777777" w:rsidR="008D4851" w:rsidRDefault="008D4851" w:rsidP="00560EB0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1FE075D2" w14:textId="3F7EEC8C" w:rsidR="008D4851" w:rsidRDefault="008D4851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ceiling in Ladybirds will be fixed during</w:t>
            </w:r>
            <w:r w:rsidR="00EB71C3">
              <w:rPr>
                <w:rFonts w:asciiTheme="minorHAnsi" w:hAnsiTheme="minorHAnsi" w:cstheme="minorHAnsi"/>
              </w:rPr>
              <w:t xml:space="preserve"> half term.</w:t>
            </w:r>
          </w:p>
          <w:p w14:paraId="1D06C923" w14:textId="77777777" w:rsidR="00EB71C3" w:rsidRDefault="00EB71C3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5C9F9DFD" w14:textId="7554090A" w:rsidR="007E7216" w:rsidRDefault="007E7216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One accident was reported to HCC</w:t>
            </w:r>
            <w:r w:rsidR="00396296">
              <w:rPr>
                <w:rFonts w:asciiTheme="minorHAnsi" w:hAnsiTheme="minorHAnsi" w:cstheme="minorHAnsi"/>
              </w:rPr>
              <w:t xml:space="preserve">, a child using </w:t>
            </w:r>
            <w:r w:rsidR="00AA2986">
              <w:rPr>
                <w:rFonts w:asciiTheme="minorHAnsi" w:hAnsiTheme="minorHAnsi" w:cstheme="minorHAnsi"/>
              </w:rPr>
              <w:t xml:space="preserve">play </w:t>
            </w:r>
            <w:r w:rsidR="00396296">
              <w:rPr>
                <w:rFonts w:asciiTheme="minorHAnsi" w:hAnsiTheme="minorHAnsi" w:cstheme="minorHAnsi"/>
              </w:rPr>
              <w:t>equipment sustained a head injury</w:t>
            </w:r>
            <w:r w:rsidR="002054C7">
              <w:rPr>
                <w:rFonts w:asciiTheme="minorHAnsi" w:hAnsiTheme="minorHAnsi" w:cstheme="minorHAnsi"/>
              </w:rPr>
              <w:t xml:space="preserve"> which required a visit to A&amp;E.  There have also been other minor bumps and scrapes.</w:t>
            </w:r>
          </w:p>
          <w:p w14:paraId="7F869E59" w14:textId="77777777" w:rsidR="00C9687E" w:rsidRDefault="00C9687E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41A66754" w14:textId="44E28F32" w:rsidR="00C9687E" w:rsidRDefault="00C9687E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school has acquired an </w:t>
            </w:r>
            <w:r w:rsidR="00FC789D">
              <w:rPr>
                <w:rFonts w:asciiTheme="minorHAnsi" w:hAnsiTheme="minorHAnsi" w:cstheme="minorHAnsi"/>
              </w:rPr>
              <w:t>additional letting, a club, this will b</w:t>
            </w:r>
            <w:r w:rsidR="00F86E25">
              <w:rPr>
                <w:rFonts w:asciiTheme="minorHAnsi" w:hAnsiTheme="minorHAnsi" w:cstheme="minorHAnsi"/>
              </w:rPr>
              <w:t>r</w:t>
            </w:r>
            <w:r w:rsidR="00FC789D">
              <w:rPr>
                <w:rFonts w:asciiTheme="minorHAnsi" w:hAnsiTheme="minorHAnsi" w:cstheme="minorHAnsi"/>
              </w:rPr>
              <w:t>ing in more income.</w:t>
            </w:r>
          </w:p>
          <w:p w14:paraId="03631B1B" w14:textId="77777777" w:rsidR="00F86E25" w:rsidRDefault="00F86E25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640A266A" w14:textId="6CBB0007" w:rsidR="00F86E25" w:rsidRDefault="00F86E25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Morale</w:t>
            </w:r>
          </w:p>
          <w:p w14:paraId="276AAD04" w14:textId="5A91EE1F" w:rsidR="008E46BE" w:rsidRDefault="008E46BE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special lunch was held for staff at the school, all staff wore bright colours to boost morale.</w:t>
            </w:r>
          </w:p>
          <w:p w14:paraId="094D9150" w14:textId="5B2297F4" w:rsidR="002A547F" w:rsidRDefault="002A547F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thanked Zoe for her report.</w:t>
            </w:r>
          </w:p>
          <w:p w14:paraId="5193CBAE" w14:textId="77777777" w:rsidR="00BD5CA6" w:rsidRDefault="00BD5CA6" w:rsidP="00E651C5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</w:p>
          <w:p w14:paraId="783E75EC" w14:textId="110F3A7D" w:rsidR="00C63BA6" w:rsidRPr="00941793" w:rsidRDefault="00C63BA6" w:rsidP="005448AB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</w:rPr>
            </w:pPr>
            <w:r w:rsidRPr="00941793">
              <w:rPr>
                <w:rFonts w:asciiTheme="minorHAnsi" w:hAnsiTheme="minorHAnsi" w:cstheme="minorHAnsi"/>
                <w:b/>
                <w:bCs/>
              </w:rPr>
              <w:t>Governor Monitoring</w:t>
            </w:r>
            <w:r w:rsidR="00D449E4" w:rsidRPr="00941793">
              <w:rPr>
                <w:rFonts w:asciiTheme="minorHAnsi" w:hAnsiTheme="minorHAnsi" w:cstheme="minorHAnsi"/>
                <w:b/>
                <w:bCs/>
              </w:rPr>
              <w:t xml:space="preserve">, </w:t>
            </w:r>
            <w:r w:rsidR="00AF16FF" w:rsidRPr="00941793">
              <w:rPr>
                <w:rFonts w:asciiTheme="minorHAnsi" w:hAnsiTheme="minorHAnsi" w:cstheme="minorHAnsi"/>
                <w:b/>
                <w:bCs/>
              </w:rPr>
              <w:t>visits and reports</w:t>
            </w:r>
            <w:r w:rsidR="008D6C91" w:rsidRPr="00941793">
              <w:rPr>
                <w:rFonts w:asciiTheme="minorHAnsi" w:hAnsiTheme="minorHAnsi" w:cstheme="minorHAnsi"/>
                <w:b/>
                <w:bCs/>
              </w:rPr>
              <w:t xml:space="preserve"> required</w:t>
            </w:r>
            <w:r w:rsidRPr="00941793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483F1F04" w14:textId="77777777" w:rsidR="002531DD" w:rsidRDefault="005229A3" w:rsidP="005229A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HS has completed two Safeguarding visits.</w:t>
            </w:r>
          </w:p>
          <w:p w14:paraId="19375896" w14:textId="5AF05BE3" w:rsidR="005229A3" w:rsidRDefault="00EF1C8D" w:rsidP="005229A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SB completed a visit on 17</w:t>
            </w:r>
            <w:r w:rsidRPr="00EF1C8D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October</w:t>
            </w:r>
            <w:r w:rsidR="00DA0E83">
              <w:rPr>
                <w:rFonts w:asciiTheme="minorHAnsi" w:hAnsiTheme="minorHAnsi" w:cstheme="minorHAnsi"/>
              </w:rPr>
              <w:t xml:space="preserve"> which included monitoring of the fire drill.  This was completed </w:t>
            </w:r>
            <w:r w:rsidR="00824524">
              <w:rPr>
                <w:rFonts w:asciiTheme="minorHAnsi" w:hAnsiTheme="minorHAnsi" w:cstheme="minorHAnsi"/>
              </w:rPr>
              <w:t xml:space="preserve">and went </w:t>
            </w:r>
            <w:r w:rsidR="00DA0E83">
              <w:rPr>
                <w:rFonts w:asciiTheme="minorHAnsi" w:hAnsiTheme="minorHAnsi" w:cstheme="minorHAnsi"/>
              </w:rPr>
              <w:t>very well.</w:t>
            </w:r>
          </w:p>
          <w:p w14:paraId="441FB64A" w14:textId="1F4A1CA4" w:rsidR="002123EB" w:rsidRDefault="00CC45ED" w:rsidP="005229A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PB – a top tabl</w:t>
            </w:r>
            <w:r w:rsidR="00611DD5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 xml:space="preserve"> and the BMW vi</w:t>
            </w:r>
            <w:r w:rsidR="00611DD5">
              <w:rPr>
                <w:rFonts w:asciiTheme="minorHAnsi" w:hAnsiTheme="minorHAnsi" w:cstheme="minorHAnsi"/>
              </w:rPr>
              <w:t>sit.</w:t>
            </w:r>
            <w:r w:rsidR="00DB696A">
              <w:rPr>
                <w:rFonts w:asciiTheme="minorHAnsi" w:hAnsiTheme="minorHAnsi" w:cstheme="minorHAnsi"/>
              </w:rPr>
              <w:t xml:space="preserve">  One visit is outstanding</w:t>
            </w:r>
            <w:r w:rsidR="00171D8E">
              <w:rPr>
                <w:rFonts w:asciiTheme="minorHAnsi" w:hAnsiTheme="minorHAnsi" w:cstheme="minorHAnsi"/>
              </w:rPr>
              <w:t>, PB will make arrangements with Penny</w:t>
            </w:r>
            <w:r w:rsidR="0035572D">
              <w:rPr>
                <w:rFonts w:asciiTheme="minorHAnsi" w:hAnsiTheme="minorHAnsi" w:cstheme="minorHAnsi"/>
              </w:rPr>
              <w:t xml:space="preserve"> to visit</w:t>
            </w:r>
            <w:r w:rsidR="00171D8E">
              <w:rPr>
                <w:rFonts w:asciiTheme="minorHAnsi" w:hAnsiTheme="minorHAnsi" w:cstheme="minorHAnsi"/>
              </w:rPr>
              <w:t>.</w:t>
            </w:r>
          </w:p>
          <w:p w14:paraId="17206A35" w14:textId="7D80E741" w:rsidR="00AF38FB" w:rsidRDefault="003A3AC1" w:rsidP="00AF38FB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SB will co</w:t>
            </w:r>
            <w:r w:rsidR="004E16D1">
              <w:rPr>
                <w:rFonts w:asciiTheme="minorHAnsi" w:hAnsiTheme="minorHAnsi" w:cstheme="minorHAnsi"/>
              </w:rPr>
              <w:t xml:space="preserve">me into school in the summer term for a </w:t>
            </w:r>
            <w:r w:rsidR="0035572D">
              <w:rPr>
                <w:rFonts w:asciiTheme="minorHAnsi" w:hAnsiTheme="minorHAnsi" w:cstheme="minorHAnsi"/>
              </w:rPr>
              <w:t>science</w:t>
            </w:r>
            <w:r w:rsidR="004E16D1">
              <w:rPr>
                <w:rFonts w:asciiTheme="minorHAnsi" w:hAnsiTheme="minorHAnsi" w:cstheme="minorHAnsi"/>
              </w:rPr>
              <w:t xml:space="preserve"> visit</w:t>
            </w:r>
            <w:r w:rsidR="00AF38FB">
              <w:rPr>
                <w:rFonts w:asciiTheme="minorHAnsi" w:hAnsiTheme="minorHAnsi" w:cstheme="minorHAnsi"/>
              </w:rPr>
              <w:t>.</w:t>
            </w:r>
          </w:p>
          <w:p w14:paraId="035F3D20" w14:textId="6F159E26" w:rsidR="00171D8E" w:rsidRPr="006E49F5" w:rsidRDefault="00171D8E" w:rsidP="005229A3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201" w:type="dxa"/>
          </w:tcPr>
          <w:p w14:paraId="592A18A8" w14:textId="7F80F105" w:rsidR="00084FBA" w:rsidRDefault="002246B0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   </w:t>
            </w:r>
          </w:p>
          <w:p w14:paraId="780C76DD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2915547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9CAA203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51C2F71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0822E29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5A7B0B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C50EC28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B588BB7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2CF03AB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62C902A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B7647B9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A56DEFE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67EA9BE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EE20777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52F064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25873A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4DA863E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68C9329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C78D12B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95AC4D3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965CA5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290B9C9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B467FD1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FB332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BDF52B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C2BC2A3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2810E23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E510D64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D4CF500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3DCC179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921709F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0F69292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F0473E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B10C9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E06986B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34952C73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E290334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05195D0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449A43E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4329026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D3D0C04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3AF3CBB" w14:textId="77777777" w:rsidR="00AA2986" w:rsidRDefault="00AA2986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76F61450" w14:textId="4F7A515E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PB</w:t>
            </w:r>
          </w:p>
          <w:p w14:paraId="16A28F37" w14:textId="77777777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9953895" w14:textId="76A956E5" w:rsidR="002E0DE0" w:rsidRDefault="002E0DE0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SB</w:t>
            </w:r>
          </w:p>
          <w:p w14:paraId="07459315" w14:textId="150E1149" w:rsidR="00084FBA" w:rsidRPr="00524186" w:rsidRDefault="00084FBA" w:rsidP="00084FBA">
            <w:pPr>
              <w:rPr>
                <w:rFonts w:ascii="Tahoma" w:hAnsi="Tahoma" w:cs="Tahoma"/>
              </w:rPr>
            </w:pPr>
          </w:p>
        </w:tc>
      </w:tr>
      <w:tr w:rsidR="00084FBA" w:rsidRPr="00524186" w14:paraId="649B7F7F" w14:textId="77777777" w:rsidTr="009D1D09">
        <w:trPr>
          <w:trHeight w:val="699"/>
        </w:trPr>
        <w:tc>
          <w:tcPr>
            <w:tcW w:w="704" w:type="dxa"/>
          </w:tcPr>
          <w:p w14:paraId="45CB103B" w14:textId="608CB754" w:rsidR="00084FBA" w:rsidRPr="00B61F1C" w:rsidRDefault="000E116E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47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2DBF0D7D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2F1B3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2F2C34E" w14:textId="77777777" w:rsidR="00084FBA" w:rsidRPr="008122B7" w:rsidRDefault="00084FBA" w:rsidP="002360C4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8222" w:type="dxa"/>
          </w:tcPr>
          <w:p w14:paraId="6DED38FF" w14:textId="0282F582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Policies (Inc. Ratification)</w:t>
            </w:r>
          </w:p>
          <w:p w14:paraId="6D1F293C" w14:textId="0D96EAD2" w:rsidR="00EF4133" w:rsidRDefault="00084FBA" w:rsidP="00053CDE">
            <w:pPr>
              <w:jc w:val="both"/>
              <w:rPr>
                <w:rFonts w:asciiTheme="minorHAnsi" w:hAnsiTheme="minorHAnsi" w:cstheme="minorHAnsi"/>
              </w:rPr>
            </w:pPr>
            <w:r w:rsidRPr="008122B7">
              <w:rPr>
                <w:rFonts w:asciiTheme="minorHAnsi" w:hAnsiTheme="minorHAnsi" w:cstheme="minorHAnsi"/>
              </w:rPr>
              <w:t>The following policies and procedures have been read by the Governors with ratification to be confirmed at the FG</w:t>
            </w:r>
            <w:r w:rsidR="00821EA3">
              <w:rPr>
                <w:rFonts w:asciiTheme="minorHAnsi" w:hAnsiTheme="minorHAnsi" w:cstheme="minorHAnsi"/>
              </w:rPr>
              <w:t>B.</w:t>
            </w:r>
            <w:r w:rsidR="00DA6EA1">
              <w:rPr>
                <w:rFonts w:asciiTheme="minorHAnsi" w:hAnsiTheme="minorHAnsi" w:cstheme="minorHAnsi"/>
              </w:rPr>
              <w:t xml:space="preserve">  </w:t>
            </w:r>
            <w:r w:rsidR="00C12C3D">
              <w:rPr>
                <w:rFonts w:asciiTheme="minorHAnsi" w:hAnsiTheme="minorHAnsi" w:cstheme="minorHAnsi"/>
              </w:rPr>
              <w:t>( list subject to confirmation</w:t>
            </w:r>
            <w:r w:rsidR="00DA6EA1">
              <w:rPr>
                <w:rFonts w:asciiTheme="minorHAnsi" w:hAnsiTheme="minorHAnsi" w:cstheme="minorHAnsi"/>
              </w:rPr>
              <w:t>)</w:t>
            </w:r>
          </w:p>
          <w:p w14:paraId="161213F4" w14:textId="77777777" w:rsidR="00DF5561" w:rsidRPr="00053CDE" w:rsidRDefault="00DF5561" w:rsidP="00053CDE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14:paraId="0F61CC7C" w14:textId="0ED50E1C" w:rsidR="003677DC" w:rsidRPr="00E93EAD" w:rsidRDefault="003677DC" w:rsidP="005448AB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720"/>
              <w:rPr>
                <w:rFonts w:asciiTheme="minorHAnsi" w:hAnsiTheme="minorHAnsi" w:cstheme="minorHAnsi"/>
                <w:bCs/>
              </w:rPr>
            </w:pPr>
            <w:r w:rsidRPr="00E93EAD">
              <w:rPr>
                <w:rFonts w:asciiTheme="minorHAnsi" w:hAnsiTheme="minorHAnsi" w:cstheme="minorHAnsi"/>
                <w:bCs/>
              </w:rPr>
              <w:t>Accessibility P</w:t>
            </w:r>
            <w:r w:rsidR="00561663" w:rsidRPr="00E93EAD">
              <w:rPr>
                <w:rFonts w:asciiTheme="minorHAnsi" w:hAnsiTheme="minorHAnsi" w:cstheme="minorHAnsi"/>
                <w:bCs/>
              </w:rPr>
              <w:t>lan</w:t>
            </w:r>
            <w:r w:rsidR="007F326D">
              <w:rPr>
                <w:rFonts w:asciiTheme="minorHAnsi" w:hAnsiTheme="minorHAnsi" w:cstheme="minorHAnsi"/>
                <w:bCs/>
              </w:rPr>
              <w:t xml:space="preserve"> – approved and adopted.</w:t>
            </w:r>
          </w:p>
          <w:p w14:paraId="3618B612" w14:textId="32050EA5" w:rsidR="00F6620B" w:rsidRPr="00E93EAD" w:rsidRDefault="00F6620B" w:rsidP="005448AB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720"/>
              <w:rPr>
                <w:rFonts w:asciiTheme="minorHAnsi" w:hAnsiTheme="minorHAnsi" w:cstheme="minorHAnsi"/>
                <w:bCs/>
              </w:rPr>
            </w:pPr>
            <w:r w:rsidRPr="00E93EAD">
              <w:rPr>
                <w:rFonts w:asciiTheme="minorHAnsi" w:hAnsiTheme="minorHAnsi" w:cstheme="minorHAnsi"/>
                <w:bCs/>
              </w:rPr>
              <w:t>Health and Safety policy</w:t>
            </w:r>
            <w:r w:rsidR="007F326D">
              <w:rPr>
                <w:rFonts w:asciiTheme="minorHAnsi" w:hAnsiTheme="minorHAnsi" w:cstheme="minorHAnsi"/>
                <w:bCs/>
              </w:rPr>
              <w:t xml:space="preserve"> – approved and adopted.</w:t>
            </w:r>
          </w:p>
          <w:p w14:paraId="1B285417" w14:textId="5B1C20C3" w:rsidR="008D4E11" w:rsidRPr="00E93EAD" w:rsidRDefault="008D4E11" w:rsidP="005448AB">
            <w:pPr>
              <w:pStyle w:val="ListParagraph"/>
              <w:numPr>
                <w:ilvl w:val="0"/>
                <w:numId w:val="4"/>
              </w:numPr>
              <w:spacing w:line="259" w:lineRule="auto"/>
              <w:ind w:left="720"/>
              <w:rPr>
                <w:rFonts w:asciiTheme="minorHAnsi" w:hAnsiTheme="minorHAnsi" w:cstheme="minorHAnsi"/>
                <w:bCs/>
              </w:rPr>
            </w:pPr>
            <w:r w:rsidRPr="00E93EAD">
              <w:rPr>
                <w:rFonts w:asciiTheme="minorHAnsi" w:hAnsiTheme="minorHAnsi" w:cstheme="minorHAnsi"/>
                <w:bCs/>
              </w:rPr>
              <w:lastRenderedPageBreak/>
              <w:t>Phonics Policy</w:t>
            </w:r>
            <w:r w:rsidR="007F326D">
              <w:rPr>
                <w:rFonts w:asciiTheme="minorHAnsi" w:hAnsiTheme="minorHAnsi" w:cstheme="minorHAnsi"/>
                <w:bCs/>
              </w:rPr>
              <w:t xml:space="preserve"> – approved and adopted.</w:t>
            </w:r>
          </w:p>
          <w:p w14:paraId="7A823E7E" w14:textId="2E6DE76F" w:rsidR="00DF5561" w:rsidRPr="000467A1" w:rsidRDefault="00DF5561" w:rsidP="00E93EAD">
            <w:pPr>
              <w:pStyle w:val="ListParagraph"/>
              <w:spacing w:line="259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</w:tcPr>
          <w:p w14:paraId="19219836" w14:textId="77777777" w:rsidR="00084FBA" w:rsidRPr="00524186" w:rsidRDefault="00084FBA" w:rsidP="00084FBA">
            <w:pPr>
              <w:rPr>
                <w:rFonts w:ascii="Tahoma" w:hAnsi="Tahoma" w:cs="Tahoma"/>
              </w:rPr>
            </w:pPr>
          </w:p>
        </w:tc>
      </w:tr>
      <w:tr w:rsidR="00084FBA" w:rsidRPr="00524186" w14:paraId="592B20D8" w14:textId="77777777" w:rsidTr="0016337E">
        <w:trPr>
          <w:trHeight w:val="292"/>
        </w:trPr>
        <w:tc>
          <w:tcPr>
            <w:tcW w:w="704" w:type="dxa"/>
            <w:shd w:val="clear" w:color="auto" w:fill="FFFFFF" w:themeFill="background1"/>
          </w:tcPr>
          <w:p w14:paraId="3DF6D3BA" w14:textId="65865C40" w:rsidR="00084FBA" w:rsidRPr="00B61F1C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48</w:t>
            </w:r>
            <w:r w:rsidR="00990F4C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  <w:shd w:val="clear" w:color="auto" w:fill="FFFFFF" w:themeFill="background1"/>
          </w:tcPr>
          <w:p w14:paraId="01284145" w14:textId="4A55DF04" w:rsidR="00625266" w:rsidRPr="007C684E" w:rsidRDefault="00084FBA" w:rsidP="007C684E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GOVERNING BODY ORGANISATION:  efficiency and effectiveness: fitness for purpose</w:t>
            </w:r>
            <w:r w:rsidR="00625266">
              <w:rPr>
                <w:rFonts w:asciiTheme="minorHAnsi" w:hAnsiTheme="minorHAnsi" w:cstheme="minorHAnsi"/>
                <w:b/>
                <w:bCs/>
              </w:rPr>
              <w:t>.</w:t>
            </w:r>
          </w:p>
          <w:p w14:paraId="3619713D" w14:textId="673CE4A1" w:rsidR="00212507" w:rsidRDefault="003F5C4D" w:rsidP="005448A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033972">
              <w:rPr>
                <w:rFonts w:asciiTheme="minorHAnsi" w:hAnsiTheme="minorHAnsi" w:cstheme="minorHAnsi"/>
                <w:b/>
              </w:rPr>
              <w:t>Election of Vice-</w:t>
            </w:r>
            <w:r w:rsidR="00212507" w:rsidRPr="00033972">
              <w:rPr>
                <w:rFonts w:asciiTheme="minorHAnsi" w:hAnsiTheme="minorHAnsi" w:cstheme="minorHAnsi"/>
                <w:b/>
              </w:rPr>
              <w:t>C</w:t>
            </w:r>
            <w:r w:rsidRPr="00033972">
              <w:rPr>
                <w:rFonts w:asciiTheme="minorHAnsi" w:hAnsiTheme="minorHAnsi" w:cstheme="minorHAnsi"/>
                <w:b/>
              </w:rPr>
              <w:t>hair</w:t>
            </w:r>
            <w:r w:rsidR="00212507" w:rsidRPr="00033972">
              <w:rPr>
                <w:rFonts w:asciiTheme="minorHAnsi" w:hAnsiTheme="minorHAnsi" w:cstheme="minorHAnsi"/>
                <w:b/>
              </w:rPr>
              <w:t xml:space="preserve"> – nominations to the clerk, please, prior to the meeting</w:t>
            </w:r>
            <w:r w:rsidR="00033972">
              <w:rPr>
                <w:rFonts w:asciiTheme="minorHAnsi" w:hAnsiTheme="minorHAnsi" w:cstheme="minorHAnsi"/>
                <w:b/>
              </w:rPr>
              <w:t>, if possible.</w:t>
            </w:r>
          </w:p>
          <w:p w14:paraId="122A4C46" w14:textId="3971303C" w:rsidR="00E4200B" w:rsidRDefault="00C47191" w:rsidP="00E4200B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clerk had receive</w:t>
            </w:r>
            <w:r w:rsidR="001828D2">
              <w:rPr>
                <w:rFonts w:asciiTheme="minorHAnsi" w:hAnsiTheme="minorHAnsi" w:cstheme="minorHAnsi"/>
                <w:b/>
              </w:rPr>
              <w:t>d</w:t>
            </w:r>
            <w:r>
              <w:rPr>
                <w:rFonts w:asciiTheme="minorHAnsi" w:hAnsiTheme="minorHAnsi" w:cstheme="minorHAnsi"/>
                <w:b/>
              </w:rPr>
              <w:t xml:space="preserve"> one nomination from Vicky Laws</w:t>
            </w:r>
            <w:r w:rsidR="001828D2">
              <w:rPr>
                <w:rFonts w:asciiTheme="minorHAnsi" w:hAnsiTheme="minorHAnsi" w:cstheme="minorHAnsi"/>
                <w:b/>
              </w:rPr>
              <w:t>.</w:t>
            </w:r>
          </w:p>
          <w:p w14:paraId="74557B01" w14:textId="3A8C7858" w:rsidR="001828D2" w:rsidRDefault="001828D2" w:rsidP="00E4200B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Vicky was elected as Vice-Chair by a unanimous show of hands.</w:t>
            </w:r>
          </w:p>
          <w:p w14:paraId="3D6E1696" w14:textId="39BC9F9F" w:rsidR="004C4E72" w:rsidRPr="00033972" w:rsidRDefault="004C4E72" w:rsidP="00E4200B">
            <w:pPr>
              <w:pStyle w:val="ListParagraph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Vicky will book a Preparing for Chairing course</w:t>
            </w:r>
            <w:r w:rsidR="00B310B2">
              <w:rPr>
                <w:rFonts w:asciiTheme="minorHAnsi" w:hAnsiTheme="minorHAnsi" w:cstheme="minorHAnsi"/>
                <w:b/>
              </w:rPr>
              <w:t>.</w:t>
            </w:r>
          </w:p>
          <w:p w14:paraId="7F40BE41" w14:textId="77777777" w:rsidR="00033972" w:rsidRDefault="00033972" w:rsidP="00033972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67528632" w14:textId="2507C4E6" w:rsidR="00893ECC" w:rsidRPr="003E008F" w:rsidRDefault="00893ECC" w:rsidP="005448A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3E008F">
              <w:rPr>
                <w:rFonts w:asciiTheme="minorHAnsi" w:hAnsiTheme="minorHAnsi" w:cstheme="minorHAnsi"/>
                <w:b/>
              </w:rPr>
              <w:t>Outcomes and reports from Governor Training.</w:t>
            </w:r>
          </w:p>
          <w:p w14:paraId="1326A0E1" w14:textId="1A68074B" w:rsidR="0040375F" w:rsidRDefault="00BD3655" w:rsidP="0040375F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Governors completed Safeguarding training on 8</w:t>
            </w:r>
            <w:r w:rsidRPr="00BD3655">
              <w:rPr>
                <w:rFonts w:asciiTheme="minorHAnsi" w:hAnsiTheme="minorHAnsi" w:cstheme="minorHAnsi"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/>
              </w:rPr>
              <w:t xml:space="preserve"> February</w:t>
            </w:r>
            <w:r w:rsidR="00B52BF9">
              <w:rPr>
                <w:rFonts w:asciiTheme="minorHAnsi" w:hAnsiTheme="minorHAnsi" w:cstheme="minorHAnsi"/>
                <w:bCs/>
              </w:rPr>
              <w:t>.</w:t>
            </w:r>
          </w:p>
          <w:p w14:paraId="43758CD1" w14:textId="4DCF9127" w:rsidR="00B52BF9" w:rsidRDefault="00B52BF9" w:rsidP="0040375F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All induction courses have been completed.</w:t>
            </w:r>
            <w:r w:rsidR="00C84A26">
              <w:rPr>
                <w:rFonts w:asciiTheme="minorHAnsi" w:hAnsiTheme="minorHAnsi" w:cstheme="minorHAnsi"/>
                <w:bCs/>
              </w:rPr>
              <w:t xml:space="preserve"> </w:t>
            </w:r>
            <w:r w:rsidR="00F35FB9">
              <w:rPr>
                <w:rFonts w:asciiTheme="minorHAnsi" w:hAnsiTheme="minorHAnsi" w:cstheme="minorHAnsi"/>
                <w:bCs/>
              </w:rPr>
              <w:t>Some governors have</w:t>
            </w:r>
            <w:r w:rsidR="00407F58">
              <w:rPr>
                <w:rFonts w:asciiTheme="minorHAnsi" w:hAnsiTheme="minorHAnsi" w:cstheme="minorHAnsi"/>
                <w:bCs/>
              </w:rPr>
              <w:t xml:space="preserve"> s</w:t>
            </w:r>
            <w:r w:rsidR="00F35FB9">
              <w:rPr>
                <w:rFonts w:asciiTheme="minorHAnsi" w:hAnsiTheme="minorHAnsi" w:cstheme="minorHAnsi"/>
                <w:bCs/>
              </w:rPr>
              <w:t>till to complete their Prevent course</w:t>
            </w:r>
            <w:r w:rsidR="00F24D62">
              <w:rPr>
                <w:rFonts w:asciiTheme="minorHAnsi" w:hAnsiTheme="minorHAnsi" w:cstheme="minorHAnsi"/>
                <w:bCs/>
              </w:rPr>
              <w:t>.</w:t>
            </w:r>
          </w:p>
          <w:p w14:paraId="2C976621" w14:textId="77777777" w:rsidR="00F24D62" w:rsidRDefault="00F24D62" w:rsidP="0040375F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</w:p>
          <w:p w14:paraId="5E7ABD24" w14:textId="15EBE1C3" w:rsidR="002D591C" w:rsidRPr="00407F58" w:rsidRDefault="002D591C" w:rsidP="005448A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/>
              </w:rPr>
            </w:pPr>
            <w:r w:rsidRPr="00407F58">
              <w:rPr>
                <w:rFonts w:asciiTheme="minorHAnsi" w:hAnsiTheme="minorHAnsi" w:cstheme="minorHAnsi"/>
                <w:b/>
              </w:rPr>
              <w:t xml:space="preserve">Review of Link </w:t>
            </w:r>
            <w:r w:rsidR="0043331E" w:rsidRPr="00407F58">
              <w:rPr>
                <w:rFonts w:asciiTheme="minorHAnsi" w:hAnsiTheme="minorHAnsi" w:cstheme="minorHAnsi"/>
                <w:b/>
              </w:rPr>
              <w:t>G</w:t>
            </w:r>
            <w:r w:rsidRPr="00407F58">
              <w:rPr>
                <w:rFonts w:asciiTheme="minorHAnsi" w:hAnsiTheme="minorHAnsi" w:cstheme="minorHAnsi"/>
                <w:b/>
              </w:rPr>
              <w:t>overnors</w:t>
            </w:r>
            <w:r w:rsidR="0040375F" w:rsidRPr="00407F58">
              <w:rPr>
                <w:rFonts w:asciiTheme="minorHAnsi" w:hAnsiTheme="minorHAnsi" w:cstheme="minorHAnsi"/>
                <w:b/>
              </w:rPr>
              <w:t xml:space="preserve"> following governing body changes.</w:t>
            </w:r>
          </w:p>
          <w:p w14:paraId="19BDA5CB" w14:textId="6A0A9680" w:rsidR="0040375F" w:rsidRDefault="004B75DD" w:rsidP="0040375F">
            <w:pPr>
              <w:pStyle w:val="ListParagrap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A </w:t>
            </w:r>
            <w:r w:rsidR="007A1D1F">
              <w:rPr>
                <w:rFonts w:asciiTheme="minorHAnsi" w:hAnsiTheme="minorHAnsi" w:cstheme="minorHAnsi"/>
                <w:bCs/>
              </w:rPr>
              <w:t>chart was tabled for governors to complete with their preferences for link</w:t>
            </w:r>
            <w:r w:rsidR="000A5113">
              <w:rPr>
                <w:rFonts w:asciiTheme="minorHAnsi" w:hAnsiTheme="minorHAnsi" w:cstheme="minorHAnsi"/>
                <w:bCs/>
              </w:rPr>
              <w:t>s.  This will be placed on the hub on completion.</w:t>
            </w:r>
          </w:p>
          <w:p w14:paraId="39868964" w14:textId="77777777" w:rsidR="000A5113" w:rsidRPr="0040375F" w:rsidRDefault="000A5113" w:rsidP="0040375F">
            <w:pPr>
              <w:pStyle w:val="ListParagraph"/>
              <w:rPr>
                <w:rFonts w:asciiTheme="minorHAnsi" w:hAnsiTheme="minorHAnsi" w:cstheme="minorHAnsi"/>
                <w:bCs/>
              </w:rPr>
            </w:pPr>
          </w:p>
          <w:p w14:paraId="1249581C" w14:textId="11456DA9" w:rsidR="004E3B52" w:rsidRDefault="00DA36FB" w:rsidP="005448AB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bCs/>
              </w:rPr>
            </w:pPr>
            <w:r w:rsidRPr="00407F58">
              <w:rPr>
                <w:rFonts w:asciiTheme="minorHAnsi" w:hAnsiTheme="minorHAnsi" w:cstheme="minorHAnsi"/>
                <w:b/>
              </w:rPr>
              <w:t xml:space="preserve">Governor booked onto Governor Hub </w:t>
            </w:r>
            <w:r w:rsidR="00345EA8" w:rsidRPr="00407F58">
              <w:rPr>
                <w:rFonts w:asciiTheme="minorHAnsi" w:hAnsiTheme="minorHAnsi" w:cstheme="minorHAnsi"/>
                <w:b/>
              </w:rPr>
              <w:t xml:space="preserve">changes </w:t>
            </w:r>
            <w:r w:rsidRPr="00407F58">
              <w:rPr>
                <w:rFonts w:asciiTheme="minorHAnsi" w:hAnsiTheme="minorHAnsi" w:cstheme="minorHAnsi"/>
                <w:b/>
              </w:rPr>
              <w:t xml:space="preserve">training </w:t>
            </w:r>
            <w:r w:rsidR="00626E92" w:rsidRPr="00407F58">
              <w:rPr>
                <w:rFonts w:asciiTheme="minorHAnsi" w:hAnsiTheme="minorHAnsi" w:cstheme="minorHAnsi"/>
                <w:b/>
              </w:rPr>
              <w:t xml:space="preserve">(use of </w:t>
            </w:r>
            <w:r w:rsidR="00BC4375" w:rsidRPr="00407F58">
              <w:rPr>
                <w:rFonts w:asciiTheme="minorHAnsi" w:hAnsiTheme="minorHAnsi" w:cstheme="minorHAnsi"/>
                <w:b/>
              </w:rPr>
              <w:t xml:space="preserve">hub </w:t>
            </w:r>
            <w:r w:rsidR="00626E92" w:rsidRPr="00407F58">
              <w:rPr>
                <w:rFonts w:asciiTheme="minorHAnsi" w:hAnsiTheme="minorHAnsi" w:cstheme="minorHAnsi"/>
                <w:b/>
              </w:rPr>
              <w:t>f</w:t>
            </w:r>
            <w:r w:rsidR="00AC48F1" w:rsidRPr="00407F58">
              <w:rPr>
                <w:rFonts w:asciiTheme="minorHAnsi" w:hAnsiTheme="minorHAnsi" w:cstheme="minorHAnsi"/>
                <w:b/>
              </w:rPr>
              <w:t xml:space="preserve">orums) </w:t>
            </w:r>
            <w:r w:rsidR="004E3B52" w:rsidRPr="00AC48F1">
              <w:rPr>
                <w:rFonts w:asciiTheme="minorHAnsi" w:hAnsiTheme="minorHAnsi" w:cstheme="minorHAnsi"/>
                <w:bCs/>
              </w:rPr>
              <w:t>(Clerk booked in 24</w:t>
            </w:r>
            <w:r w:rsidR="004E3B52" w:rsidRPr="00AC48F1">
              <w:rPr>
                <w:rFonts w:asciiTheme="minorHAnsi" w:hAnsiTheme="minorHAnsi" w:cstheme="minorHAnsi"/>
                <w:bCs/>
                <w:vertAlign w:val="superscript"/>
              </w:rPr>
              <w:t>th</w:t>
            </w:r>
            <w:r w:rsidR="004E3B52" w:rsidRPr="00AC48F1">
              <w:rPr>
                <w:rFonts w:asciiTheme="minorHAnsi" w:hAnsiTheme="minorHAnsi" w:cstheme="minorHAnsi"/>
                <w:bCs/>
              </w:rPr>
              <w:t xml:space="preserve"> Jan)</w:t>
            </w:r>
          </w:p>
          <w:p w14:paraId="5B15A3BA" w14:textId="5A15AEE9" w:rsidR="00FC46A2" w:rsidRPr="00AC48F1" w:rsidRDefault="007F47F0" w:rsidP="00FC46A2">
            <w:pPr>
              <w:pStyle w:val="ListParagraph"/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HS and PB had attended the virtual training. </w:t>
            </w:r>
            <w:r w:rsidR="002F4B17">
              <w:rPr>
                <w:rFonts w:asciiTheme="minorHAnsi" w:hAnsiTheme="minorHAnsi" w:cstheme="minorHAnsi"/>
                <w:bCs/>
              </w:rPr>
              <w:t>The school will consider its preference.</w:t>
            </w:r>
          </w:p>
          <w:p w14:paraId="4B4919E3" w14:textId="120036E9" w:rsidR="00BA475D" w:rsidRPr="002537AD" w:rsidRDefault="00BA475D" w:rsidP="002537AD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201" w:type="dxa"/>
            <w:shd w:val="clear" w:color="auto" w:fill="FFFFFF" w:themeFill="background1"/>
          </w:tcPr>
          <w:p w14:paraId="18B80549" w14:textId="77777777" w:rsidR="002246B0" w:rsidRDefault="002246B0" w:rsidP="00084FBA">
            <w:pPr>
              <w:rPr>
                <w:rFonts w:ascii="Tahoma" w:hAnsi="Tahoma" w:cs="Tahoma"/>
                <w:bCs/>
              </w:rPr>
            </w:pPr>
          </w:p>
          <w:p w14:paraId="784FBC74" w14:textId="77777777" w:rsidR="00033972" w:rsidRDefault="00033972" w:rsidP="00084FBA">
            <w:pPr>
              <w:rPr>
                <w:rFonts w:ascii="Tahoma" w:hAnsi="Tahoma" w:cs="Tahoma"/>
                <w:bCs/>
              </w:rPr>
            </w:pPr>
          </w:p>
          <w:p w14:paraId="1E1BA65B" w14:textId="77777777" w:rsidR="00033972" w:rsidRDefault="00033972" w:rsidP="00084FBA">
            <w:pPr>
              <w:rPr>
                <w:rFonts w:ascii="Tahoma" w:hAnsi="Tahoma" w:cs="Tahoma"/>
                <w:bCs/>
              </w:rPr>
            </w:pPr>
          </w:p>
          <w:p w14:paraId="30D7AA69" w14:textId="2818CE92" w:rsidR="00033972" w:rsidRPr="00033972" w:rsidRDefault="00033972" w:rsidP="00084FBA">
            <w:pPr>
              <w:rPr>
                <w:rFonts w:asciiTheme="minorHAnsi" w:hAnsiTheme="minorHAnsi" w:cstheme="minorHAnsi"/>
                <w:bCs/>
              </w:rPr>
            </w:pPr>
          </w:p>
        </w:tc>
      </w:tr>
      <w:tr w:rsidR="00084FBA" w:rsidRPr="00524186" w14:paraId="057E6522" w14:textId="77777777" w:rsidTr="00431DE3">
        <w:trPr>
          <w:trHeight w:val="292"/>
        </w:trPr>
        <w:tc>
          <w:tcPr>
            <w:tcW w:w="704" w:type="dxa"/>
          </w:tcPr>
          <w:p w14:paraId="531E5049" w14:textId="5DECB191" w:rsidR="00084FBA" w:rsidRPr="002360C4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49</w:t>
            </w:r>
            <w:r w:rsidR="00084FBA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75C3DA22" w14:textId="5151058C" w:rsidR="00084FBA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Governor Visits – Feedback</w:t>
            </w:r>
          </w:p>
          <w:p w14:paraId="4CFAEE37" w14:textId="64FD5D99" w:rsidR="00084FBA" w:rsidRPr="008122B7" w:rsidRDefault="0039686F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See 6b above.</w:t>
            </w:r>
          </w:p>
        </w:tc>
        <w:tc>
          <w:tcPr>
            <w:tcW w:w="1201" w:type="dxa"/>
          </w:tcPr>
          <w:p w14:paraId="57878822" w14:textId="7777777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AC2196" w:rsidRPr="00524186" w14:paraId="34200FA4" w14:textId="77777777" w:rsidTr="00A10D43">
        <w:trPr>
          <w:trHeight w:val="292"/>
        </w:trPr>
        <w:tc>
          <w:tcPr>
            <w:tcW w:w="704" w:type="dxa"/>
          </w:tcPr>
          <w:p w14:paraId="00D883AC" w14:textId="65DBF72B" w:rsidR="00AC2196" w:rsidRPr="002360C4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50</w:t>
            </w:r>
            <w:r w:rsidR="00AC2196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7E6D5219" w14:textId="77777777" w:rsidR="00AC2196" w:rsidRDefault="00AC2196" w:rsidP="00084FB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Good News.</w:t>
            </w:r>
          </w:p>
          <w:p w14:paraId="317222AB" w14:textId="09732B78" w:rsidR="00AC2196" w:rsidRPr="0066432D" w:rsidRDefault="00C233B4" w:rsidP="0066432D">
            <w:pPr>
              <w:jc w:val="both"/>
              <w:rPr>
                <w:rFonts w:asciiTheme="minorHAnsi" w:hAnsiTheme="minorHAnsi" w:cstheme="minorHAnsi"/>
              </w:rPr>
            </w:pPr>
            <w:r w:rsidRPr="0066432D">
              <w:rPr>
                <w:rFonts w:asciiTheme="minorHAnsi" w:hAnsiTheme="minorHAnsi" w:cstheme="minorHAnsi"/>
              </w:rPr>
              <w:t>T</w:t>
            </w:r>
            <w:r w:rsidR="00D96874" w:rsidRPr="0066432D">
              <w:rPr>
                <w:rFonts w:asciiTheme="minorHAnsi" w:hAnsiTheme="minorHAnsi" w:cstheme="minorHAnsi"/>
              </w:rPr>
              <w:t>h</w:t>
            </w:r>
            <w:r w:rsidRPr="0066432D">
              <w:rPr>
                <w:rFonts w:asciiTheme="minorHAnsi" w:hAnsiTheme="minorHAnsi" w:cstheme="minorHAnsi"/>
              </w:rPr>
              <w:t xml:space="preserve">e Woodland Walk trip had been </w:t>
            </w:r>
            <w:r w:rsidR="009440FB" w:rsidRPr="0066432D">
              <w:rPr>
                <w:rFonts w:asciiTheme="minorHAnsi" w:hAnsiTheme="minorHAnsi" w:cstheme="minorHAnsi"/>
              </w:rPr>
              <w:t>highly successful</w:t>
            </w:r>
            <w:r w:rsidRPr="0066432D">
              <w:rPr>
                <w:rFonts w:asciiTheme="minorHAnsi" w:hAnsiTheme="minorHAnsi" w:cstheme="minorHAnsi"/>
              </w:rPr>
              <w:t xml:space="preserve"> and </w:t>
            </w:r>
            <w:r w:rsidR="00D96874" w:rsidRPr="0066432D">
              <w:rPr>
                <w:rFonts w:asciiTheme="minorHAnsi" w:hAnsiTheme="minorHAnsi" w:cstheme="minorHAnsi"/>
              </w:rPr>
              <w:t>was enjoyed by all.</w:t>
            </w:r>
          </w:p>
          <w:p w14:paraId="38AC86DF" w14:textId="0B43AFBD" w:rsidR="00D96874" w:rsidRPr="0066432D" w:rsidRDefault="00D96874" w:rsidP="0066432D">
            <w:pPr>
              <w:jc w:val="both"/>
              <w:rPr>
                <w:rFonts w:asciiTheme="minorHAnsi" w:hAnsiTheme="minorHAnsi" w:cstheme="minorHAnsi"/>
              </w:rPr>
            </w:pPr>
            <w:r w:rsidRPr="0066432D">
              <w:rPr>
                <w:rFonts w:asciiTheme="minorHAnsi" w:hAnsiTheme="minorHAnsi" w:cstheme="minorHAnsi"/>
              </w:rPr>
              <w:t xml:space="preserve">Nina Lynch </w:t>
            </w:r>
            <w:r w:rsidR="00375254" w:rsidRPr="0066432D">
              <w:rPr>
                <w:rFonts w:asciiTheme="minorHAnsi" w:hAnsiTheme="minorHAnsi" w:cstheme="minorHAnsi"/>
              </w:rPr>
              <w:t xml:space="preserve">an </w:t>
            </w:r>
            <w:r w:rsidR="009440FB" w:rsidRPr="0066432D">
              <w:rPr>
                <w:rFonts w:asciiTheme="minorHAnsi" w:hAnsiTheme="minorHAnsi" w:cstheme="minorHAnsi"/>
              </w:rPr>
              <w:t>ex-member</w:t>
            </w:r>
            <w:r w:rsidR="00375254" w:rsidRPr="0066432D">
              <w:rPr>
                <w:rFonts w:asciiTheme="minorHAnsi" w:hAnsiTheme="minorHAnsi" w:cstheme="minorHAnsi"/>
              </w:rPr>
              <w:t xml:space="preserve"> of the governing body will work at the school as an ECT to cover a Maternity leave.</w:t>
            </w:r>
          </w:p>
          <w:p w14:paraId="3E18DC2E" w14:textId="77777777" w:rsidR="00375254" w:rsidRPr="0066432D" w:rsidRDefault="00375254" w:rsidP="0066432D">
            <w:pPr>
              <w:jc w:val="both"/>
              <w:rPr>
                <w:rFonts w:asciiTheme="minorHAnsi" w:hAnsiTheme="minorHAnsi" w:cstheme="minorHAnsi"/>
              </w:rPr>
            </w:pPr>
          </w:p>
          <w:p w14:paraId="5F639A72" w14:textId="3FEAAAA1" w:rsidR="005D09DF" w:rsidRPr="0066432D" w:rsidRDefault="005D09DF" w:rsidP="0066432D">
            <w:pPr>
              <w:jc w:val="both"/>
              <w:rPr>
                <w:rFonts w:asciiTheme="minorHAnsi" w:hAnsiTheme="minorHAnsi" w:cstheme="minorHAnsi"/>
              </w:rPr>
            </w:pPr>
            <w:r w:rsidRPr="0066432D">
              <w:rPr>
                <w:rFonts w:asciiTheme="minorHAnsi" w:hAnsiTheme="minorHAnsi" w:cstheme="minorHAnsi"/>
              </w:rPr>
              <w:t xml:space="preserve">The school has been selected to </w:t>
            </w:r>
            <w:r w:rsidR="00E12442" w:rsidRPr="0066432D">
              <w:rPr>
                <w:rFonts w:asciiTheme="minorHAnsi" w:hAnsiTheme="minorHAnsi" w:cstheme="minorHAnsi"/>
              </w:rPr>
              <w:t>trial year 2 tests.</w:t>
            </w:r>
            <w:r w:rsidR="002507F4" w:rsidRPr="0066432D">
              <w:rPr>
                <w:rFonts w:asciiTheme="minorHAnsi" w:hAnsiTheme="minorHAnsi" w:cstheme="minorHAnsi"/>
              </w:rPr>
              <w:t xml:space="preserve"> This is being developed for National Statistics.</w:t>
            </w:r>
          </w:p>
          <w:p w14:paraId="6D91F982" w14:textId="77777777" w:rsidR="004317E6" w:rsidRPr="0066432D" w:rsidRDefault="004317E6" w:rsidP="0066432D">
            <w:pPr>
              <w:jc w:val="both"/>
              <w:rPr>
                <w:rFonts w:asciiTheme="minorHAnsi" w:hAnsiTheme="minorHAnsi" w:cstheme="minorHAnsi"/>
              </w:rPr>
            </w:pPr>
          </w:p>
          <w:p w14:paraId="5C3B96AB" w14:textId="28A0A819" w:rsidR="004317E6" w:rsidRPr="0066432D" w:rsidRDefault="00F712FC" w:rsidP="0066432D">
            <w:pPr>
              <w:jc w:val="both"/>
              <w:rPr>
                <w:rFonts w:asciiTheme="minorHAnsi" w:hAnsiTheme="minorHAnsi" w:cstheme="minorHAnsi"/>
              </w:rPr>
            </w:pPr>
            <w:r w:rsidRPr="0066432D">
              <w:rPr>
                <w:rFonts w:asciiTheme="minorHAnsi" w:hAnsiTheme="minorHAnsi" w:cstheme="minorHAnsi"/>
              </w:rPr>
              <w:t>Children’s workbooks were passed around showing great writing and c</w:t>
            </w:r>
            <w:r w:rsidR="00D979D1" w:rsidRPr="0066432D">
              <w:rPr>
                <w:rFonts w:asciiTheme="minorHAnsi" w:hAnsiTheme="minorHAnsi" w:cstheme="minorHAnsi"/>
              </w:rPr>
              <w:t>reativity.</w:t>
            </w:r>
            <w:r w:rsidR="00472B3A" w:rsidRPr="0066432D">
              <w:rPr>
                <w:rFonts w:asciiTheme="minorHAnsi" w:hAnsiTheme="minorHAnsi" w:cstheme="minorHAnsi"/>
              </w:rPr>
              <w:t xml:space="preserve">  RP had worked hard with the children to develop this</w:t>
            </w:r>
            <w:r w:rsidR="00C327B0">
              <w:rPr>
                <w:rFonts w:asciiTheme="minorHAnsi" w:hAnsiTheme="minorHAnsi" w:cstheme="minorHAnsi"/>
              </w:rPr>
              <w:t>,</w:t>
            </w:r>
            <w:r w:rsidR="00472B3A" w:rsidRPr="0066432D">
              <w:rPr>
                <w:rFonts w:asciiTheme="minorHAnsi" w:hAnsiTheme="minorHAnsi" w:cstheme="minorHAnsi"/>
              </w:rPr>
              <w:t xml:space="preserve"> and governors were ve</w:t>
            </w:r>
            <w:r w:rsidR="00366002" w:rsidRPr="0066432D">
              <w:rPr>
                <w:rFonts w:asciiTheme="minorHAnsi" w:hAnsiTheme="minorHAnsi" w:cstheme="minorHAnsi"/>
              </w:rPr>
              <w:t>r</w:t>
            </w:r>
            <w:r w:rsidR="00472B3A" w:rsidRPr="0066432D">
              <w:rPr>
                <w:rFonts w:asciiTheme="minorHAnsi" w:hAnsiTheme="minorHAnsi" w:cstheme="minorHAnsi"/>
              </w:rPr>
              <w:t>y impressed.</w:t>
            </w:r>
            <w:r w:rsidR="00366002" w:rsidRPr="0066432D">
              <w:rPr>
                <w:rFonts w:asciiTheme="minorHAnsi" w:hAnsiTheme="minorHAnsi" w:cstheme="minorHAnsi"/>
              </w:rPr>
              <w:t xml:space="preserve">  All children are being challenged at the correct level</w:t>
            </w:r>
            <w:r w:rsidR="001950AC" w:rsidRPr="0066432D">
              <w:rPr>
                <w:rFonts w:asciiTheme="minorHAnsi" w:hAnsiTheme="minorHAnsi" w:cstheme="minorHAnsi"/>
              </w:rPr>
              <w:t>.</w:t>
            </w:r>
          </w:p>
          <w:p w14:paraId="0D401A7B" w14:textId="2756DD8C" w:rsidR="002507F4" w:rsidRPr="008122B7" w:rsidRDefault="002507F4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6F448E9D" w14:textId="77777777" w:rsidR="00AC2196" w:rsidRPr="008122B7" w:rsidRDefault="00AC2196" w:rsidP="00084FBA">
            <w:pPr>
              <w:rPr>
                <w:rFonts w:asciiTheme="minorHAnsi" w:hAnsiTheme="minorHAnsi" w:cstheme="minorHAnsi"/>
              </w:rPr>
            </w:pPr>
          </w:p>
        </w:tc>
      </w:tr>
      <w:tr w:rsidR="00084FBA" w:rsidRPr="00524186" w14:paraId="41E1F14F" w14:textId="77777777" w:rsidTr="00A10D43">
        <w:trPr>
          <w:trHeight w:val="292"/>
        </w:trPr>
        <w:tc>
          <w:tcPr>
            <w:tcW w:w="704" w:type="dxa"/>
          </w:tcPr>
          <w:p w14:paraId="0F57406D" w14:textId="47891B26" w:rsidR="00084FBA" w:rsidRPr="002360C4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51</w:t>
            </w:r>
            <w:r w:rsidR="00990F4C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21769E3B" w14:textId="77777777" w:rsidR="00084FBA" w:rsidRPr="008122B7" w:rsidRDefault="00084FBA" w:rsidP="00084FBA">
            <w:pPr>
              <w:rPr>
                <w:rFonts w:asciiTheme="minorHAnsi" w:hAnsiTheme="minorHAnsi" w:cstheme="minorHAnsi"/>
                <w:b/>
                <w:bCs/>
              </w:rPr>
            </w:pPr>
            <w:r w:rsidRPr="008122B7">
              <w:rPr>
                <w:rFonts w:asciiTheme="minorHAnsi" w:hAnsiTheme="minorHAnsi" w:cstheme="minorHAnsi"/>
                <w:b/>
                <w:bCs/>
              </w:rPr>
              <w:t>Assess Impact of Meeting</w:t>
            </w:r>
          </w:p>
          <w:p w14:paraId="72021817" w14:textId="365D971B" w:rsidR="00084FBA" w:rsidRPr="00941212" w:rsidRDefault="005F6A83" w:rsidP="00C327B0">
            <w:pPr>
              <w:jc w:val="both"/>
              <w:rPr>
                <w:rFonts w:asciiTheme="minorHAnsi" w:hAnsiTheme="minorHAnsi" w:cstheme="minorHAnsi"/>
              </w:rPr>
            </w:pPr>
            <w:r w:rsidRPr="00941212">
              <w:rPr>
                <w:rFonts w:asciiTheme="minorHAnsi" w:hAnsiTheme="minorHAnsi" w:cstheme="minorHAnsi"/>
              </w:rPr>
              <w:t xml:space="preserve">Governors had worked along staff to </w:t>
            </w:r>
            <w:r w:rsidR="00800C1A" w:rsidRPr="00941212">
              <w:rPr>
                <w:rFonts w:asciiTheme="minorHAnsi" w:hAnsiTheme="minorHAnsi" w:cstheme="minorHAnsi"/>
              </w:rPr>
              <w:t>consider the best way forward for the school financially</w:t>
            </w:r>
            <w:r w:rsidR="00680F32" w:rsidRPr="00941212">
              <w:rPr>
                <w:rFonts w:asciiTheme="minorHAnsi" w:hAnsiTheme="minorHAnsi" w:cstheme="minorHAnsi"/>
              </w:rPr>
              <w:t>.</w:t>
            </w:r>
            <w:r w:rsidR="0037721B" w:rsidRPr="00941212">
              <w:rPr>
                <w:rFonts w:asciiTheme="minorHAnsi" w:hAnsiTheme="minorHAnsi" w:cstheme="minorHAnsi"/>
              </w:rPr>
              <w:t xml:space="preserve"> All governors had been made aware</w:t>
            </w:r>
            <w:r w:rsidR="003B6048" w:rsidRPr="00941212">
              <w:rPr>
                <w:rFonts w:asciiTheme="minorHAnsi" w:hAnsiTheme="minorHAnsi" w:cstheme="minorHAnsi"/>
              </w:rPr>
              <w:t xml:space="preserve"> </w:t>
            </w:r>
            <w:r w:rsidR="0037721B" w:rsidRPr="00941212">
              <w:rPr>
                <w:rFonts w:asciiTheme="minorHAnsi" w:hAnsiTheme="minorHAnsi" w:cstheme="minorHAnsi"/>
              </w:rPr>
              <w:t>of the challenges.</w:t>
            </w:r>
          </w:p>
          <w:p w14:paraId="68757554" w14:textId="63CAC56E" w:rsidR="00680F32" w:rsidRPr="00941212" w:rsidRDefault="0006047C" w:rsidP="00C327B0">
            <w:pPr>
              <w:jc w:val="both"/>
              <w:rPr>
                <w:rFonts w:asciiTheme="minorHAnsi" w:hAnsiTheme="minorHAnsi" w:cstheme="minorHAnsi"/>
              </w:rPr>
            </w:pPr>
            <w:r w:rsidRPr="00941212">
              <w:rPr>
                <w:rFonts w:asciiTheme="minorHAnsi" w:hAnsiTheme="minorHAnsi" w:cstheme="minorHAnsi"/>
              </w:rPr>
              <w:t>Monitoring and link governors had been assessed</w:t>
            </w:r>
            <w:r w:rsidR="00931C19" w:rsidRPr="00941212">
              <w:rPr>
                <w:rFonts w:asciiTheme="minorHAnsi" w:hAnsiTheme="minorHAnsi" w:cstheme="minorHAnsi"/>
              </w:rPr>
              <w:t>. Governors will step up to cover gaps.</w:t>
            </w:r>
          </w:p>
          <w:p w14:paraId="4FDBAF46" w14:textId="6B3DCE71" w:rsidR="00931C19" w:rsidRPr="008122B7" w:rsidRDefault="00931C19" w:rsidP="00084FB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01" w:type="dxa"/>
          </w:tcPr>
          <w:p w14:paraId="238601FE" w14:textId="36337682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E0141" w:rsidRPr="00524186" w14:paraId="4FB1D0DA" w14:textId="77777777" w:rsidTr="001977F1">
        <w:trPr>
          <w:trHeight w:val="292"/>
        </w:trPr>
        <w:tc>
          <w:tcPr>
            <w:tcW w:w="704" w:type="dxa"/>
          </w:tcPr>
          <w:p w14:paraId="045B8724" w14:textId="39C32865" w:rsidR="00BE0141" w:rsidRPr="002360C4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t>52</w:t>
            </w:r>
            <w:r w:rsidR="00BE0141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792B3E64" w14:textId="77777777" w:rsidR="00BE0141" w:rsidRDefault="00BE0141" w:rsidP="00084FBA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Any Other Business</w:t>
            </w:r>
          </w:p>
          <w:p w14:paraId="0C46772A" w14:textId="245DD986" w:rsidR="00BE0141" w:rsidRDefault="007D6DF6" w:rsidP="00605CFF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timing of meeting</w:t>
            </w:r>
            <w:r w:rsidR="00605CFF">
              <w:rPr>
                <w:rFonts w:asciiTheme="minorHAnsi" w:hAnsiTheme="minorHAnsi" w:cstheme="minorHAnsi"/>
                <w:b/>
              </w:rPr>
              <w:t>s</w:t>
            </w:r>
            <w:r>
              <w:rPr>
                <w:rFonts w:asciiTheme="minorHAnsi" w:hAnsiTheme="minorHAnsi" w:cstheme="minorHAnsi"/>
                <w:b/>
              </w:rPr>
              <w:t xml:space="preserve"> w</w:t>
            </w:r>
            <w:r w:rsidR="00364931">
              <w:rPr>
                <w:rFonts w:asciiTheme="minorHAnsi" w:hAnsiTheme="minorHAnsi" w:cstheme="minorHAnsi"/>
                <w:b/>
              </w:rPr>
              <w:t>as</w:t>
            </w:r>
            <w:r>
              <w:rPr>
                <w:rFonts w:asciiTheme="minorHAnsi" w:hAnsiTheme="minorHAnsi" w:cstheme="minorHAnsi"/>
                <w:b/>
              </w:rPr>
              <w:t xml:space="preserve"> considered, possibly an earlier</w:t>
            </w:r>
            <w:r w:rsidR="00981F27">
              <w:rPr>
                <w:rFonts w:asciiTheme="minorHAnsi" w:hAnsiTheme="minorHAnsi" w:cstheme="minorHAnsi"/>
                <w:b/>
              </w:rPr>
              <w:t xml:space="preserve"> start at 5.30</w:t>
            </w:r>
            <w:r w:rsidR="00605CFF">
              <w:rPr>
                <w:rFonts w:asciiTheme="minorHAnsi" w:hAnsiTheme="minorHAnsi" w:cstheme="minorHAnsi"/>
                <w:b/>
              </w:rPr>
              <w:t xml:space="preserve"> might be better.</w:t>
            </w:r>
          </w:p>
          <w:p w14:paraId="4B8948D9" w14:textId="7504EC6B" w:rsidR="005831AE" w:rsidRDefault="005831AE" w:rsidP="00605CFF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It was decide</w:t>
            </w:r>
            <w:r w:rsidR="00605CFF">
              <w:rPr>
                <w:rFonts w:asciiTheme="minorHAnsi" w:hAnsiTheme="minorHAnsi" w:cstheme="minorHAnsi"/>
                <w:b/>
              </w:rPr>
              <w:t>d</w:t>
            </w:r>
            <w:r>
              <w:rPr>
                <w:rFonts w:asciiTheme="minorHAnsi" w:hAnsiTheme="minorHAnsi" w:cstheme="minorHAnsi"/>
                <w:b/>
              </w:rPr>
              <w:t xml:space="preserve"> that meetings will start at the earlier time on a trial basis</w:t>
            </w:r>
            <w:r w:rsidR="003B6048">
              <w:rPr>
                <w:rFonts w:asciiTheme="minorHAnsi" w:hAnsiTheme="minorHAnsi" w:cstheme="minorHAnsi"/>
                <w:b/>
              </w:rPr>
              <w:t>.</w:t>
            </w:r>
          </w:p>
          <w:p w14:paraId="4801CAEB" w14:textId="77777777" w:rsidR="003B6048" w:rsidRDefault="003B6048" w:rsidP="00605CFF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Clerk to change times on hub.</w:t>
            </w:r>
          </w:p>
          <w:p w14:paraId="465C2547" w14:textId="5343C231" w:rsidR="001522C3" w:rsidRPr="008122B7" w:rsidRDefault="001522C3" w:rsidP="00605CFF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2DE223ED" w14:textId="77777777" w:rsidR="00BE0141" w:rsidRDefault="00BE0141" w:rsidP="00084FBA">
            <w:pPr>
              <w:rPr>
                <w:rFonts w:ascii="Tahoma" w:hAnsi="Tahoma" w:cs="Tahoma"/>
                <w:b/>
                <w:bCs/>
              </w:rPr>
            </w:pPr>
          </w:p>
          <w:p w14:paraId="23D32FE3" w14:textId="77777777" w:rsidR="007D111A" w:rsidRDefault="007D111A" w:rsidP="00084FBA">
            <w:pPr>
              <w:rPr>
                <w:rFonts w:ascii="Tahoma" w:hAnsi="Tahoma" w:cs="Tahoma"/>
                <w:b/>
                <w:bCs/>
              </w:rPr>
            </w:pPr>
          </w:p>
          <w:p w14:paraId="2F53EF53" w14:textId="77777777" w:rsidR="00CA457A" w:rsidRDefault="00CA457A" w:rsidP="00084FBA">
            <w:pPr>
              <w:rPr>
                <w:rFonts w:ascii="Tahoma" w:hAnsi="Tahoma" w:cs="Tahoma"/>
                <w:b/>
                <w:bCs/>
              </w:rPr>
            </w:pPr>
          </w:p>
          <w:p w14:paraId="24335DBA" w14:textId="77777777" w:rsidR="00CA457A" w:rsidRDefault="00CA457A" w:rsidP="00084FBA">
            <w:pPr>
              <w:rPr>
                <w:rFonts w:ascii="Tahoma" w:hAnsi="Tahoma" w:cs="Tahoma"/>
                <w:b/>
                <w:bCs/>
              </w:rPr>
            </w:pPr>
          </w:p>
          <w:p w14:paraId="580EED48" w14:textId="4D8795A1" w:rsidR="007D111A" w:rsidRPr="008C3B58" w:rsidRDefault="007D111A" w:rsidP="00084FBA">
            <w:pPr>
              <w:rPr>
                <w:rFonts w:ascii="Tahoma" w:hAnsi="Tahoma" w:cs="Tahoma"/>
              </w:rPr>
            </w:pPr>
            <w:r w:rsidRPr="008C3B58">
              <w:rPr>
                <w:rFonts w:ascii="Tahoma" w:hAnsi="Tahoma" w:cs="Tahoma"/>
              </w:rPr>
              <w:t>clerk</w:t>
            </w:r>
          </w:p>
        </w:tc>
      </w:tr>
      <w:tr w:rsidR="00084FBA" w:rsidRPr="00524186" w14:paraId="506EACBE" w14:textId="77777777" w:rsidTr="001977F1">
        <w:trPr>
          <w:trHeight w:val="292"/>
        </w:trPr>
        <w:tc>
          <w:tcPr>
            <w:tcW w:w="704" w:type="dxa"/>
          </w:tcPr>
          <w:p w14:paraId="5D369756" w14:textId="6B46A270" w:rsidR="00084FBA" w:rsidRPr="002360C4" w:rsidRDefault="00CE1CAB" w:rsidP="005448AB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</w:rPr>
            </w:pPr>
            <w:r w:rsidRPr="002360C4">
              <w:rPr>
                <w:rFonts w:asciiTheme="minorHAnsi" w:hAnsiTheme="minorHAnsi" w:cstheme="minorHAnsi"/>
                <w:b/>
                <w:bCs/>
              </w:rPr>
              <w:lastRenderedPageBreak/>
              <w:t>53</w:t>
            </w:r>
            <w:r w:rsidR="00084FBA" w:rsidRPr="002360C4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  <w:tc>
          <w:tcPr>
            <w:tcW w:w="8222" w:type="dxa"/>
          </w:tcPr>
          <w:p w14:paraId="02782675" w14:textId="58858FAE" w:rsidR="001E4A0F" w:rsidRDefault="001E1F40" w:rsidP="00EF413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Apologies were given </w:t>
            </w:r>
            <w:r w:rsidR="001E4A0F">
              <w:rPr>
                <w:rFonts w:asciiTheme="minorHAnsi" w:hAnsiTheme="minorHAnsi" w:cstheme="minorHAnsi"/>
                <w:b/>
              </w:rPr>
              <w:t xml:space="preserve">by the clerk </w:t>
            </w:r>
            <w:r>
              <w:rPr>
                <w:rFonts w:asciiTheme="minorHAnsi" w:hAnsiTheme="minorHAnsi" w:cstheme="minorHAnsi"/>
                <w:b/>
              </w:rPr>
              <w:t xml:space="preserve">for the incorrect date </w:t>
            </w:r>
            <w:r w:rsidR="001E4A0F">
              <w:rPr>
                <w:rFonts w:asciiTheme="minorHAnsi" w:hAnsiTheme="minorHAnsi" w:cstheme="minorHAnsi"/>
                <w:b/>
              </w:rPr>
              <w:t xml:space="preserve">on the agenda.  </w:t>
            </w:r>
          </w:p>
          <w:p w14:paraId="1C9E5998" w14:textId="62EEE947" w:rsidR="00084FBA" w:rsidRDefault="001E4A0F" w:rsidP="00EF413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The </w:t>
            </w:r>
            <w:r w:rsidR="00084FBA" w:rsidRPr="008122B7">
              <w:rPr>
                <w:rFonts w:asciiTheme="minorHAnsi" w:hAnsiTheme="minorHAnsi" w:cstheme="minorHAnsi"/>
                <w:b/>
              </w:rPr>
              <w:t xml:space="preserve">Date of Next Meeting: </w:t>
            </w:r>
            <w:r w:rsidR="00F8689B">
              <w:rPr>
                <w:rFonts w:asciiTheme="minorHAnsi" w:hAnsiTheme="minorHAnsi" w:cstheme="minorHAnsi"/>
                <w:b/>
              </w:rPr>
              <w:t xml:space="preserve">Thursday </w:t>
            </w:r>
            <w:r w:rsidR="00560FFF">
              <w:rPr>
                <w:rFonts w:asciiTheme="minorHAnsi" w:hAnsiTheme="minorHAnsi" w:cstheme="minorHAnsi"/>
                <w:b/>
              </w:rPr>
              <w:t>14</w:t>
            </w:r>
            <w:r w:rsidR="00CE1CAB">
              <w:rPr>
                <w:rFonts w:asciiTheme="minorHAnsi" w:hAnsiTheme="minorHAnsi" w:cstheme="minorHAnsi"/>
                <w:b/>
              </w:rPr>
              <w:t>th</w:t>
            </w:r>
            <w:r w:rsidR="007A1E52">
              <w:rPr>
                <w:rFonts w:asciiTheme="minorHAnsi" w:hAnsiTheme="minorHAnsi" w:cstheme="minorHAnsi"/>
                <w:b/>
              </w:rPr>
              <w:t xml:space="preserve"> </w:t>
            </w:r>
            <w:r w:rsidR="00E45206">
              <w:rPr>
                <w:rFonts w:asciiTheme="minorHAnsi" w:hAnsiTheme="minorHAnsi" w:cstheme="minorHAnsi"/>
                <w:b/>
              </w:rPr>
              <w:t>Ma</w:t>
            </w:r>
            <w:r w:rsidR="00560FFF">
              <w:rPr>
                <w:rFonts w:asciiTheme="minorHAnsi" w:hAnsiTheme="minorHAnsi" w:cstheme="minorHAnsi"/>
                <w:b/>
              </w:rPr>
              <w:t>rch</w:t>
            </w:r>
            <w:r w:rsidR="007A1E52">
              <w:rPr>
                <w:rFonts w:asciiTheme="minorHAnsi" w:hAnsiTheme="minorHAnsi" w:cstheme="minorHAnsi"/>
                <w:b/>
              </w:rPr>
              <w:t xml:space="preserve"> 202</w:t>
            </w:r>
            <w:r w:rsidR="00F8689B">
              <w:rPr>
                <w:rFonts w:asciiTheme="minorHAnsi" w:hAnsiTheme="minorHAnsi" w:cstheme="minorHAnsi"/>
                <w:b/>
              </w:rPr>
              <w:t>4</w:t>
            </w:r>
            <w:r w:rsidR="007A1E52">
              <w:rPr>
                <w:rFonts w:asciiTheme="minorHAnsi" w:hAnsiTheme="minorHAnsi" w:cstheme="minorHAnsi"/>
                <w:b/>
              </w:rPr>
              <w:t>.</w:t>
            </w:r>
          </w:p>
          <w:p w14:paraId="480AC88E" w14:textId="5E37C571" w:rsidR="007A1E52" w:rsidRPr="008122B7" w:rsidRDefault="007A1E52" w:rsidP="00EF413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201" w:type="dxa"/>
          </w:tcPr>
          <w:p w14:paraId="5023141B" w14:textId="77777777" w:rsidR="00084FBA" w:rsidRPr="00524186" w:rsidRDefault="00084FBA" w:rsidP="00084FBA">
            <w:pPr>
              <w:rPr>
                <w:rFonts w:ascii="Tahoma" w:hAnsi="Tahoma" w:cs="Tahoma"/>
                <w:b/>
                <w:bCs/>
              </w:rPr>
            </w:pPr>
          </w:p>
        </w:tc>
      </w:tr>
    </w:tbl>
    <w:p w14:paraId="44FB30F8" w14:textId="77777777" w:rsidR="001E7BF2" w:rsidRDefault="001E7BF2">
      <w:pPr>
        <w:rPr>
          <w:rFonts w:ascii="Tahoma" w:hAnsi="Tahoma" w:cs="Tahoma"/>
        </w:rPr>
      </w:pPr>
    </w:p>
    <w:p w14:paraId="55CFE8EE" w14:textId="77777777" w:rsidR="008C3B58" w:rsidRDefault="008C3B58">
      <w:pPr>
        <w:rPr>
          <w:rFonts w:ascii="Tahoma" w:hAnsi="Tahoma" w:cs="Tahoma"/>
        </w:rPr>
      </w:pPr>
    </w:p>
    <w:p w14:paraId="259BFA3C" w14:textId="6EFF5739" w:rsidR="008C3B58" w:rsidRDefault="008C3B58">
      <w:pPr>
        <w:rPr>
          <w:rFonts w:ascii="Tahoma" w:hAnsi="Tahoma" w:cs="Tahoma"/>
        </w:rPr>
      </w:pPr>
      <w:r>
        <w:rPr>
          <w:rFonts w:ascii="Tahoma" w:hAnsi="Tahoma" w:cs="Tahoma"/>
        </w:rPr>
        <w:t>Signed as a true and accurate record of the mee</w:t>
      </w:r>
      <w:r w:rsidR="00584E4F">
        <w:rPr>
          <w:rFonts w:ascii="Tahoma" w:hAnsi="Tahoma" w:cs="Tahoma"/>
        </w:rPr>
        <w:t>ting _________________________________</w:t>
      </w:r>
    </w:p>
    <w:p w14:paraId="369CD452" w14:textId="77777777" w:rsidR="00584E4F" w:rsidRDefault="00584E4F">
      <w:pPr>
        <w:rPr>
          <w:rFonts w:ascii="Tahoma" w:hAnsi="Tahoma" w:cs="Tahoma"/>
        </w:rPr>
      </w:pPr>
    </w:p>
    <w:p w14:paraId="04613A31" w14:textId="3B450F6A" w:rsidR="00584E4F" w:rsidRDefault="00762958">
      <w:pPr>
        <w:rPr>
          <w:rFonts w:ascii="Tahoma" w:hAnsi="Tahoma" w:cs="Tahoma"/>
        </w:rPr>
      </w:pPr>
      <w:r>
        <w:rPr>
          <w:rFonts w:ascii="Tahoma" w:hAnsi="Tahoma" w:cs="Tahoma"/>
        </w:rPr>
        <w:t>Date ______________________________________</w:t>
      </w:r>
    </w:p>
    <w:p w14:paraId="6DA487AD" w14:textId="77777777" w:rsidR="00762958" w:rsidRDefault="00762958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7938"/>
        <w:gridCol w:w="1298"/>
      </w:tblGrid>
      <w:tr w:rsidR="005751AB" w14:paraId="11F55ABA" w14:textId="77777777" w:rsidTr="00613A50">
        <w:tc>
          <w:tcPr>
            <w:tcW w:w="10365" w:type="dxa"/>
            <w:gridSpan w:val="3"/>
          </w:tcPr>
          <w:p w14:paraId="64BF177F" w14:textId="62488091" w:rsidR="005751AB" w:rsidRDefault="005751AB" w:rsidP="005D0C7B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Matters Ar</w:t>
            </w:r>
            <w:r w:rsidR="005D0C7B">
              <w:rPr>
                <w:rFonts w:ascii="Tahoma" w:hAnsi="Tahoma" w:cs="Tahoma"/>
              </w:rPr>
              <w:t>i</w:t>
            </w:r>
            <w:r>
              <w:rPr>
                <w:rFonts w:ascii="Tahoma" w:hAnsi="Tahoma" w:cs="Tahoma"/>
              </w:rPr>
              <w:t>sing from the M</w:t>
            </w:r>
            <w:r w:rsidR="005D0C7B">
              <w:rPr>
                <w:rFonts w:ascii="Tahoma" w:hAnsi="Tahoma" w:cs="Tahoma"/>
              </w:rPr>
              <w:t>i</w:t>
            </w:r>
            <w:r>
              <w:rPr>
                <w:rFonts w:ascii="Tahoma" w:hAnsi="Tahoma" w:cs="Tahoma"/>
              </w:rPr>
              <w:t>n</w:t>
            </w:r>
            <w:r w:rsidR="005D0C7B">
              <w:rPr>
                <w:rFonts w:ascii="Tahoma" w:hAnsi="Tahoma" w:cs="Tahoma"/>
              </w:rPr>
              <w:t>ut</w:t>
            </w:r>
            <w:r>
              <w:rPr>
                <w:rFonts w:ascii="Tahoma" w:hAnsi="Tahoma" w:cs="Tahoma"/>
              </w:rPr>
              <w:t>es</w:t>
            </w:r>
          </w:p>
        </w:tc>
      </w:tr>
      <w:tr w:rsidR="005751AB" w14:paraId="48C1AA4A" w14:textId="77777777" w:rsidTr="00EE1216">
        <w:tc>
          <w:tcPr>
            <w:tcW w:w="1129" w:type="dxa"/>
          </w:tcPr>
          <w:p w14:paraId="0CA64127" w14:textId="281C60B3" w:rsidR="005751AB" w:rsidRDefault="00562AF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4b</w:t>
            </w:r>
          </w:p>
        </w:tc>
        <w:tc>
          <w:tcPr>
            <w:tcW w:w="7938" w:type="dxa"/>
          </w:tcPr>
          <w:p w14:paraId="63B6757D" w14:textId="77777777" w:rsidR="00562AF1" w:rsidRDefault="00562AF1" w:rsidP="005448A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</w:rPr>
            </w:pPr>
            <w:r w:rsidRPr="005736DB">
              <w:rPr>
                <w:rFonts w:asciiTheme="minorHAnsi" w:hAnsiTheme="minorHAnsi" w:cstheme="minorHAnsi"/>
                <w:b/>
              </w:rPr>
              <w:t>Budget Review</w:t>
            </w:r>
            <w:r w:rsidRPr="00517B3D">
              <w:rPr>
                <w:rFonts w:asciiTheme="minorHAnsi" w:hAnsiTheme="minorHAnsi" w:cstheme="minorHAnsi"/>
                <w:bCs/>
              </w:rPr>
              <w:t xml:space="preserve"> - </w:t>
            </w:r>
            <w:r w:rsidRPr="00396D1F">
              <w:rPr>
                <w:rFonts w:asciiTheme="minorHAnsi" w:hAnsiTheme="minorHAnsi" w:cstheme="minorHAnsi"/>
                <w:b/>
              </w:rPr>
              <w:t>To review expenditure against budget to date for FY2023/24 and consider any significant variances as advised by the above.</w:t>
            </w:r>
          </w:p>
          <w:p w14:paraId="7A69D069" w14:textId="77777777" w:rsidR="005031FB" w:rsidRPr="005031FB" w:rsidRDefault="00562AF1" w:rsidP="005031FB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financial report will be made available for all governors.</w:t>
            </w:r>
            <w:r w:rsidR="005031FB">
              <w:rPr>
                <w:rFonts w:asciiTheme="minorHAnsi" w:hAnsiTheme="minorHAnsi" w:cstheme="minorHAnsi"/>
              </w:rPr>
              <w:t xml:space="preserve">  </w:t>
            </w:r>
            <w:r w:rsidR="005031FB" w:rsidRPr="005031FB">
              <w:rPr>
                <w:rFonts w:asciiTheme="minorHAnsi" w:hAnsiTheme="minorHAnsi" w:cstheme="minorHAnsi"/>
              </w:rPr>
              <w:t>At the FMP meeting it was agreed that the AO would arrange a meeting 2 weeks before the next FGB to finalise the SFVS.</w:t>
            </w:r>
          </w:p>
          <w:p w14:paraId="611E35C1" w14:textId="77777777" w:rsidR="005751AB" w:rsidRDefault="005751AB">
            <w:pPr>
              <w:rPr>
                <w:rFonts w:ascii="Tahoma" w:hAnsi="Tahoma" w:cs="Tahoma"/>
              </w:rPr>
            </w:pPr>
          </w:p>
        </w:tc>
        <w:tc>
          <w:tcPr>
            <w:tcW w:w="1298" w:type="dxa"/>
          </w:tcPr>
          <w:p w14:paraId="3DB85EE3" w14:textId="77777777" w:rsidR="005751AB" w:rsidRDefault="005751AB">
            <w:pPr>
              <w:rPr>
                <w:rFonts w:ascii="Tahoma" w:hAnsi="Tahoma" w:cs="Tahoma"/>
              </w:rPr>
            </w:pPr>
          </w:p>
          <w:p w14:paraId="24B99BD4" w14:textId="77777777" w:rsidR="00562AF1" w:rsidRDefault="00562AF1">
            <w:pPr>
              <w:rPr>
                <w:rFonts w:ascii="Tahoma" w:hAnsi="Tahoma" w:cs="Tahoma"/>
              </w:rPr>
            </w:pPr>
          </w:p>
          <w:p w14:paraId="59F2B173" w14:textId="77777777" w:rsidR="005031FB" w:rsidRDefault="005031FB">
            <w:pPr>
              <w:rPr>
                <w:rFonts w:ascii="Tahoma" w:hAnsi="Tahoma" w:cs="Tahoma"/>
              </w:rPr>
            </w:pPr>
          </w:p>
          <w:p w14:paraId="4A9D5436" w14:textId="77777777" w:rsidR="005031FB" w:rsidRDefault="005031FB">
            <w:pPr>
              <w:rPr>
                <w:rFonts w:ascii="Tahoma" w:hAnsi="Tahoma" w:cs="Tahoma"/>
              </w:rPr>
            </w:pPr>
          </w:p>
          <w:p w14:paraId="5F011CFB" w14:textId="1AFB2800" w:rsidR="00562AF1" w:rsidRDefault="00562AF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</w:t>
            </w:r>
          </w:p>
        </w:tc>
      </w:tr>
      <w:tr w:rsidR="005751AB" w14:paraId="65B36B76" w14:textId="77777777" w:rsidTr="00EE1216">
        <w:tc>
          <w:tcPr>
            <w:tcW w:w="1129" w:type="dxa"/>
          </w:tcPr>
          <w:p w14:paraId="48AEC24F" w14:textId="1C580C04" w:rsidR="005751AB" w:rsidRDefault="00DB7F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4f</w:t>
            </w:r>
          </w:p>
        </w:tc>
        <w:tc>
          <w:tcPr>
            <w:tcW w:w="7938" w:type="dxa"/>
          </w:tcPr>
          <w:p w14:paraId="138BEA17" w14:textId="77777777" w:rsidR="00DB7FCF" w:rsidRDefault="00DB7FCF" w:rsidP="005448AB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0A682E">
              <w:rPr>
                <w:rFonts w:asciiTheme="minorHAnsi" w:hAnsiTheme="minorHAnsi" w:cstheme="minorHAnsi"/>
                <w:b/>
                <w:bCs/>
              </w:rPr>
              <w:t>SFVS – lead governors / progress.  Approval of draft if available.</w:t>
            </w:r>
          </w:p>
          <w:p w14:paraId="3044C4D9" w14:textId="77777777" w:rsidR="00F17939" w:rsidRPr="00364931" w:rsidRDefault="00DB7FCF" w:rsidP="00F17939">
            <w:pPr>
              <w:pStyle w:val="ListParagraph"/>
              <w:jc w:val="both"/>
              <w:rPr>
                <w:rFonts w:asciiTheme="minorHAnsi" w:hAnsiTheme="minorHAnsi" w:cstheme="minorHAnsi"/>
              </w:rPr>
            </w:pPr>
            <w:r w:rsidRPr="00364931">
              <w:rPr>
                <w:rFonts w:asciiTheme="minorHAnsi" w:hAnsiTheme="minorHAnsi" w:cstheme="minorHAnsi"/>
              </w:rPr>
              <w:t xml:space="preserve">It was agreed that PB and AR would come in to school to help Terri with the SFVS.  A date will be arranged.  </w:t>
            </w:r>
          </w:p>
          <w:p w14:paraId="19AA0BCD" w14:textId="77777777" w:rsidR="00F17939" w:rsidRDefault="00F17939" w:rsidP="00F17939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  <w:p w14:paraId="1A15400D" w14:textId="440197A0" w:rsidR="00F17939" w:rsidRPr="006C56CB" w:rsidRDefault="00F17939" w:rsidP="00F17939">
            <w:pPr>
              <w:pStyle w:val="ListParagraph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C56CB">
              <w:rPr>
                <w:rFonts w:asciiTheme="minorHAnsi" w:hAnsiTheme="minorHAnsi" w:cstheme="minorHAnsi"/>
                <w:b/>
                <w:bCs/>
              </w:rPr>
              <w:t xml:space="preserve">The draft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SFVS </w:t>
            </w:r>
            <w:r w:rsidRPr="006C56CB">
              <w:rPr>
                <w:rFonts w:asciiTheme="minorHAnsi" w:hAnsiTheme="minorHAnsi" w:cstheme="minorHAnsi"/>
                <w:b/>
                <w:bCs/>
              </w:rPr>
              <w:t xml:space="preserve">will be made available by </w:t>
            </w:r>
            <w:r w:rsidR="00702792">
              <w:rPr>
                <w:rFonts w:asciiTheme="minorHAnsi" w:hAnsiTheme="minorHAnsi" w:cstheme="minorHAnsi"/>
                <w:b/>
                <w:bCs/>
              </w:rPr>
              <w:t>4</w:t>
            </w:r>
            <w:r w:rsidR="00702792" w:rsidRPr="00702792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 w:rsidR="00702792">
              <w:rPr>
                <w:rFonts w:asciiTheme="minorHAnsi" w:hAnsiTheme="minorHAnsi" w:cstheme="minorHAnsi"/>
                <w:b/>
                <w:bCs/>
              </w:rPr>
              <w:t xml:space="preserve"> March</w:t>
            </w:r>
            <w:r w:rsidRPr="006C56CB">
              <w:rPr>
                <w:rFonts w:asciiTheme="minorHAnsi" w:hAnsiTheme="minorHAnsi" w:cstheme="minorHAnsi"/>
                <w:b/>
                <w:bCs/>
              </w:rPr>
              <w:t xml:space="preserve"> for governors to review.</w:t>
            </w:r>
          </w:p>
          <w:p w14:paraId="736119FA" w14:textId="79A02A00" w:rsidR="00DB7FCF" w:rsidRDefault="00DB7FCF" w:rsidP="003C3D55">
            <w:pPr>
              <w:rPr>
                <w:rFonts w:ascii="Tahoma" w:hAnsi="Tahoma" w:cs="Tahoma"/>
              </w:rPr>
            </w:pPr>
          </w:p>
        </w:tc>
        <w:tc>
          <w:tcPr>
            <w:tcW w:w="1298" w:type="dxa"/>
          </w:tcPr>
          <w:p w14:paraId="3C374B61" w14:textId="77777777" w:rsidR="005751AB" w:rsidRDefault="005751AB">
            <w:pPr>
              <w:rPr>
                <w:rFonts w:ascii="Tahoma" w:hAnsi="Tahoma" w:cs="Tahoma"/>
              </w:rPr>
            </w:pPr>
          </w:p>
          <w:p w14:paraId="6F2E7E62" w14:textId="665D1DEE" w:rsidR="00DB7FCF" w:rsidRDefault="00DB7FCF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PB, AR</w:t>
            </w:r>
          </w:p>
        </w:tc>
      </w:tr>
      <w:tr w:rsidR="005751AB" w14:paraId="3D959529" w14:textId="77777777" w:rsidTr="00EE1216">
        <w:tc>
          <w:tcPr>
            <w:tcW w:w="1129" w:type="dxa"/>
          </w:tcPr>
          <w:p w14:paraId="2F2E836E" w14:textId="4F67D319" w:rsidR="005751AB" w:rsidRDefault="00F17939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4f</w:t>
            </w:r>
          </w:p>
        </w:tc>
        <w:tc>
          <w:tcPr>
            <w:tcW w:w="7938" w:type="dxa"/>
          </w:tcPr>
          <w:p w14:paraId="6581E4FC" w14:textId="77777777" w:rsidR="00827B6B" w:rsidRDefault="00827B6B" w:rsidP="00827B6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Three documents were referred to:</w:t>
            </w:r>
          </w:p>
          <w:p w14:paraId="433A8372" w14:textId="77777777" w:rsidR="00827B6B" w:rsidRDefault="00827B6B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 w:rsidRPr="00060944">
              <w:rPr>
                <w:rFonts w:asciiTheme="minorHAnsi" w:hAnsiTheme="minorHAnsi" w:cstheme="minorHAnsi"/>
              </w:rPr>
              <w:t>Local Authority Finance 2023-24 Statutory guidance for Schools Standards Framework.</w:t>
            </w:r>
          </w:p>
          <w:p w14:paraId="36D17578" w14:textId="77777777" w:rsidR="00827B6B" w:rsidRDefault="00827B6B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Schools Financial Value Standards</w:t>
            </w:r>
          </w:p>
          <w:p w14:paraId="1C945A42" w14:textId="77777777" w:rsidR="00827B6B" w:rsidRDefault="00827B6B" w:rsidP="005448A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DFE checklist guidance.</w:t>
            </w:r>
          </w:p>
          <w:p w14:paraId="02574B68" w14:textId="674F8006" w:rsidR="00827B6B" w:rsidRDefault="00827B6B" w:rsidP="00827B6B">
            <w:pPr>
              <w:pStyle w:val="ListParagraph"/>
              <w:ind w:left="108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clerk will download these and add them to the hub.  Completed.</w:t>
            </w:r>
          </w:p>
          <w:p w14:paraId="2674EC94" w14:textId="77777777" w:rsidR="005751AB" w:rsidRDefault="005751AB">
            <w:pPr>
              <w:rPr>
                <w:rFonts w:ascii="Tahoma" w:hAnsi="Tahoma" w:cs="Tahoma"/>
              </w:rPr>
            </w:pPr>
          </w:p>
        </w:tc>
        <w:tc>
          <w:tcPr>
            <w:tcW w:w="1298" w:type="dxa"/>
          </w:tcPr>
          <w:p w14:paraId="4D1DDBF2" w14:textId="77777777" w:rsidR="005751AB" w:rsidRDefault="005751AB">
            <w:pPr>
              <w:rPr>
                <w:rFonts w:ascii="Tahoma" w:hAnsi="Tahoma" w:cs="Tahoma"/>
              </w:rPr>
            </w:pPr>
          </w:p>
          <w:p w14:paraId="456617A5" w14:textId="77777777" w:rsidR="00827B6B" w:rsidRDefault="00827B6B">
            <w:pPr>
              <w:rPr>
                <w:rFonts w:ascii="Tahoma" w:hAnsi="Tahoma" w:cs="Tahoma"/>
              </w:rPr>
            </w:pPr>
          </w:p>
          <w:p w14:paraId="0EA418E7" w14:textId="77777777" w:rsidR="00827B6B" w:rsidRDefault="00827B6B">
            <w:pPr>
              <w:rPr>
                <w:rFonts w:ascii="Tahoma" w:hAnsi="Tahoma" w:cs="Tahoma"/>
              </w:rPr>
            </w:pPr>
          </w:p>
          <w:p w14:paraId="102B9EFC" w14:textId="77777777" w:rsidR="00827B6B" w:rsidRDefault="00827B6B">
            <w:pPr>
              <w:rPr>
                <w:rFonts w:ascii="Tahoma" w:hAnsi="Tahoma" w:cs="Tahoma"/>
              </w:rPr>
            </w:pPr>
          </w:p>
          <w:p w14:paraId="425F3BF0" w14:textId="77777777" w:rsidR="00827B6B" w:rsidRDefault="00827B6B">
            <w:pPr>
              <w:rPr>
                <w:rFonts w:ascii="Tahoma" w:hAnsi="Tahoma" w:cs="Tahoma"/>
              </w:rPr>
            </w:pPr>
          </w:p>
          <w:p w14:paraId="6EA4A688" w14:textId="00FE03B4" w:rsidR="00827B6B" w:rsidRDefault="00827B6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Clerk</w:t>
            </w:r>
          </w:p>
        </w:tc>
      </w:tr>
      <w:tr w:rsidR="005751AB" w14:paraId="65801835" w14:textId="77777777" w:rsidTr="00EE1216">
        <w:tc>
          <w:tcPr>
            <w:tcW w:w="1129" w:type="dxa"/>
          </w:tcPr>
          <w:p w14:paraId="2E881326" w14:textId="3101F328" w:rsidR="005751AB" w:rsidRDefault="0094179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6b</w:t>
            </w:r>
          </w:p>
        </w:tc>
        <w:tc>
          <w:tcPr>
            <w:tcW w:w="7938" w:type="dxa"/>
          </w:tcPr>
          <w:p w14:paraId="5881C361" w14:textId="3A5BF189" w:rsidR="00941793" w:rsidRDefault="00941793" w:rsidP="0094179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One visit is outstanding, PB will make arrangements with Penny.</w:t>
            </w:r>
          </w:p>
          <w:p w14:paraId="05314279" w14:textId="6D23A434" w:rsidR="00941793" w:rsidRDefault="00941793" w:rsidP="00941793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SB will come into school in the summer term for a science visit.</w:t>
            </w:r>
          </w:p>
          <w:p w14:paraId="355356B2" w14:textId="77777777" w:rsidR="005751AB" w:rsidRDefault="005751AB">
            <w:pPr>
              <w:rPr>
                <w:rFonts w:ascii="Tahoma" w:hAnsi="Tahoma" w:cs="Tahoma"/>
              </w:rPr>
            </w:pPr>
          </w:p>
        </w:tc>
        <w:tc>
          <w:tcPr>
            <w:tcW w:w="1298" w:type="dxa"/>
          </w:tcPr>
          <w:p w14:paraId="106BD2BB" w14:textId="77777777" w:rsidR="005751AB" w:rsidRDefault="0094179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PB</w:t>
            </w:r>
          </w:p>
          <w:p w14:paraId="5931C5DA" w14:textId="3459DEED" w:rsidR="00941793" w:rsidRDefault="00941793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SB</w:t>
            </w:r>
          </w:p>
        </w:tc>
      </w:tr>
      <w:tr w:rsidR="005751AB" w14:paraId="64A2107C" w14:textId="77777777" w:rsidTr="00EE1216">
        <w:tc>
          <w:tcPr>
            <w:tcW w:w="1129" w:type="dxa"/>
          </w:tcPr>
          <w:p w14:paraId="7E2D8530" w14:textId="1CADE0B1" w:rsidR="005751AB" w:rsidRPr="001522C3" w:rsidRDefault="000A0D45">
            <w:pPr>
              <w:rPr>
                <w:rFonts w:asciiTheme="minorHAnsi" w:hAnsiTheme="minorHAnsi" w:cstheme="minorHAnsi"/>
              </w:rPr>
            </w:pPr>
            <w:r w:rsidRPr="001522C3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7938" w:type="dxa"/>
          </w:tcPr>
          <w:p w14:paraId="31EB2588" w14:textId="77777777" w:rsidR="005751AB" w:rsidRDefault="000A0D45">
            <w:pPr>
              <w:rPr>
                <w:rFonts w:asciiTheme="minorHAnsi" w:hAnsiTheme="minorHAnsi" w:cstheme="minorHAnsi"/>
              </w:rPr>
            </w:pPr>
            <w:r w:rsidRPr="001522C3">
              <w:rPr>
                <w:rFonts w:asciiTheme="minorHAnsi" w:hAnsiTheme="minorHAnsi" w:cstheme="minorHAnsi"/>
              </w:rPr>
              <w:t>Clerk to change meeting ti</w:t>
            </w:r>
            <w:r w:rsidR="00470807" w:rsidRPr="001522C3">
              <w:rPr>
                <w:rFonts w:asciiTheme="minorHAnsi" w:hAnsiTheme="minorHAnsi" w:cstheme="minorHAnsi"/>
              </w:rPr>
              <w:t>m</w:t>
            </w:r>
            <w:r w:rsidRPr="001522C3">
              <w:rPr>
                <w:rFonts w:asciiTheme="minorHAnsi" w:hAnsiTheme="minorHAnsi" w:cstheme="minorHAnsi"/>
              </w:rPr>
              <w:t>es on the hub</w:t>
            </w:r>
            <w:r w:rsidR="00470807" w:rsidRPr="001522C3">
              <w:rPr>
                <w:rFonts w:asciiTheme="minorHAnsi" w:hAnsiTheme="minorHAnsi" w:cstheme="minorHAnsi"/>
              </w:rPr>
              <w:t xml:space="preserve"> to 5.30</w:t>
            </w:r>
          </w:p>
          <w:p w14:paraId="335B7DC5" w14:textId="6A5B66A8" w:rsidR="001522C3" w:rsidRPr="001522C3" w:rsidRDefault="001522C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8" w:type="dxa"/>
          </w:tcPr>
          <w:p w14:paraId="57F4C7CE" w14:textId="6A622EE9" w:rsidR="005751AB" w:rsidRPr="001522C3" w:rsidRDefault="004708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522C3">
              <w:rPr>
                <w:rFonts w:asciiTheme="minorHAnsi" w:hAnsiTheme="minorHAnsi" w:cstheme="minorHAnsi"/>
                <w:sz w:val="22"/>
                <w:szCs w:val="22"/>
              </w:rPr>
              <w:t>Clerk</w:t>
            </w:r>
          </w:p>
        </w:tc>
      </w:tr>
    </w:tbl>
    <w:p w14:paraId="0370FC8C" w14:textId="77777777" w:rsidR="00762958" w:rsidRPr="00524186" w:rsidRDefault="00762958">
      <w:pPr>
        <w:rPr>
          <w:rFonts w:ascii="Tahoma" w:hAnsi="Tahoma" w:cs="Tahoma"/>
        </w:rPr>
      </w:pPr>
    </w:p>
    <w:sectPr w:rsidR="00762958" w:rsidRPr="00524186" w:rsidSect="00FC4DB0">
      <w:footerReference w:type="default" r:id="rId7"/>
      <w:pgSz w:w="11906" w:h="16838"/>
      <w:pgMar w:top="1134" w:right="851" w:bottom="1134" w:left="680" w:header="709" w:footer="709" w:gutter="0"/>
      <w:pgNumType w:start="1" w:chapStyle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39061" w14:textId="77777777" w:rsidR="00FC4DB0" w:rsidRDefault="00FC4DB0">
      <w:r>
        <w:separator/>
      </w:r>
    </w:p>
  </w:endnote>
  <w:endnote w:type="continuationSeparator" w:id="0">
    <w:p w14:paraId="3D22E469" w14:textId="77777777" w:rsidR="00FC4DB0" w:rsidRDefault="00FC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6266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E0AF67" w14:textId="195DA0B4" w:rsidR="00470807" w:rsidRDefault="004708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D6B04F" w14:textId="345B83EB" w:rsidR="000E1A32" w:rsidRDefault="000E1A32" w:rsidP="00A20C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7CD96" w14:textId="77777777" w:rsidR="00FC4DB0" w:rsidRDefault="00FC4DB0">
      <w:r>
        <w:separator/>
      </w:r>
    </w:p>
  </w:footnote>
  <w:footnote w:type="continuationSeparator" w:id="0">
    <w:p w14:paraId="512CAB4D" w14:textId="77777777" w:rsidR="00FC4DB0" w:rsidRDefault="00FC4D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F11EC"/>
    <w:multiLevelType w:val="hybridMultilevel"/>
    <w:tmpl w:val="1002A216"/>
    <w:lvl w:ilvl="0" w:tplc="F8FC67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E4CD5"/>
    <w:multiLevelType w:val="hybridMultilevel"/>
    <w:tmpl w:val="2E0264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97AA9"/>
    <w:multiLevelType w:val="hybridMultilevel"/>
    <w:tmpl w:val="E9F4ED48"/>
    <w:lvl w:ilvl="0" w:tplc="74566F94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711CE"/>
    <w:multiLevelType w:val="hybridMultilevel"/>
    <w:tmpl w:val="722C8C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234F0"/>
    <w:multiLevelType w:val="hybridMultilevel"/>
    <w:tmpl w:val="DC681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09452E"/>
    <w:multiLevelType w:val="hybridMultilevel"/>
    <w:tmpl w:val="6ECC1E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B35398"/>
    <w:multiLevelType w:val="hybridMultilevel"/>
    <w:tmpl w:val="4880D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464061"/>
    <w:multiLevelType w:val="hybridMultilevel"/>
    <w:tmpl w:val="F79EFA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8074251">
    <w:abstractNumId w:val="7"/>
  </w:num>
  <w:num w:numId="2" w16cid:durableId="144511207">
    <w:abstractNumId w:val="2"/>
  </w:num>
  <w:num w:numId="3" w16cid:durableId="1304044323">
    <w:abstractNumId w:val="3"/>
  </w:num>
  <w:num w:numId="4" w16cid:durableId="1843666842">
    <w:abstractNumId w:val="4"/>
  </w:num>
  <w:num w:numId="5" w16cid:durableId="681127668">
    <w:abstractNumId w:val="6"/>
  </w:num>
  <w:num w:numId="6" w16cid:durableId="146938518">
    <w:abstractNumId w:val="1"/>
  </w:num>
  <w:num w:numId="7" w16cid:durableId="1562449677">
    <w:abstractNumId w:val="0"/>
  </w:num>
  <w:num w:numId="8" w16cid:durableId="1618831709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654"/>
    <w:rsid w:val="00002451"/>
    <w:rsid w:val="00002954"/>
    <w:rsid w:val="000041B3"/>
    <w:rsid w:val="0000693F"/>
    <w:rsid w:val="00007055"/>
    <w:rsid w:val="000072E4"/>
    <w:rsid w:val="00011156"/>
    <w:rsid w:val="00011D2B"/>
    <w:rsid w:val="00013872"/>
    <w:rsid w:val="00016862"/>
    <w:rsid w:val="000174A2"/>
    <w:rsid w:val="000216CD"/>
    <w:rsid w:val="00022CDF"/>
    <w:rsid w:val="00027967"/>
    <w:rsid w:val="00030DFB"/>
    <w:rsid w:val="0003134F"/>
    <w:rsid w:val="00031F79"/>
    <w:rsid w:val="00033972"/>
    <w:rsid w:val="00035C62"/>
    <w:rsid w:val="000363C9"/>
    <w:rsid w:val="00043249"/>
    <w:rsid w:val="00043812"/>
    <w:rsid w:val="00045496"/>
    <w:rsid w:val="000461BF"/>
    <w:rsid w:val="000467A1"/>
    <w:rsid w:val="0005373E"/>
    <w:rsid w:val="00053CDE"/>
    <w:rsid w:val="0005442D"/>
    <w:rsid w:val="000549F4"/>
    <w:rsid w:val="0005527B"/>
    <w:rsid w:val="000565A8"/>
    <w:rsid w:val="0006047C"/>
    <w:rsid w:val="00060944"/>
    <w:rsid w:val="00064F5F"/>
    <w:rsid w:val="00070DCF"/>
    <w:rsid w:val="00083BB7"/>
    <w:rsid w:val="00084C3F"/>
    <w:rsid w:val="00084FBA"/>
    <w:rsid w:val="0008720B"/>
    <w:rsid w:val="00087741"/>
    <w:rsid w:val="00087B88"/>
    <w:rsid w:val="00092093"/>
    <w:rsid w:val="00096A4E"/>
    <w:rsid w:val="000A0D45"/>
    <w:rsid w:val="000A3851"/>
    <w:rsid w:val="000A5113"/>
    <w:rsid w:val="000A5989"/>
    <w:rsid w:val="000A682E"/>
    <w:rsid w:val="000B18ED"/>
    <w:rsid w:val="000B2C9D"/>
    <w:rsid w:val="000B483E"/>
    <w:rsid w:val="000B64E9"/>
    <w:rsid w:val="000C2EBE"/>
    <w:rsid w:val="000C5842"/>
    <w:rsid w:val="000C7379"/>
    <w:rsid w:val="000C7591"/>
    <w:rsid w:val="000C7C21"/>
    <w:rsid w:val="000D3EBA"/>
    <w:rsid w:val="000D49BA"/>
    <w:rsid w:val="000D7D0A"/>
    <w:rsid w:val="000E116E"/>
    <w:rsid w:val="000E1A32"/>
    <w:rsid w:val="000E7F73"/>
    <w:rsid w:val="000F0E23"/>
    <w:rsid w:val="000F5524"/>
    <w:rsid w:val="00103516"/>
    <w:rsid w:val="0010489B"/>
    <w:rsid w:val="001064B4"/>
    <w:rsid w:val="00107E1B"/>
    <w:rsid w:val="00111463"/>
    <w:rsid w:val="0011250F"/>
    <w:rsid w:val="00112D70"/>
    <w:rsid w:val="0011603B"/>
    <w:rsid w:val="001162D4"/>
    <w:rsid w:val="00116D13"/>
    <w:rsid w:val="00132E90"/>
    <w:rsid w:val="00136EF6"/>
    <w:rsid w:val="001374BB"/>
    <w:rsid w:val="00141A09"/>
    <w:rsid w:val="00144162"/>
    <w:rsid w:val="00147079"/>
    <w:rsid w:val="0014772E"/>
    <w:rsid w:val="00150834"/>
    <w:rsid w:val="001522C3"/>
    <w:rsid w:val="0015505B"/>
    <w:rsid w:val="0015702C"/>
    <w:rsid w:val="00157D70"/>
    <w:rsid w:val="00157EAF"/>
    <w:rsid w:val="00160807"/>
    <w:rsid w:val="00160C7A"/>
    <w:rsid w:val="00161650"/>
    <w:rsid w:val="00161FCE"/>
    <w:rsid w:val="001664DE"/>
    <w:rsid w:val="00171D8E"/>
    <w:rsid w:val="00171E84"/>
    <w:rsid w:val="00171F30"/>
    <w:rsid w:val="00177ACD"/>
    <w:rsid w:val="0018243B"/>
    <w:rsid w:val="001828D2"/>
    <w:rsid w:val="0018370B"/>
    <w:rsid w:val="001852E4"/>
    <w:rsid w:val="00186BDD"/>
    <w:rsid w:val="00187EBE"/>
    <w:rsid w:val="0019193B"/>
    <w:rsid w:val="0019232B"/>
    <w:rsid w:val="0019480D"/>
    <w:rsid w:val="001950AC"/>
    <w:rsid w:val="001A0DCF"/>
    <w:rsid w:val="001A19D1"/>
    <w:rsid w:val="001A3D1C"/>
    <w:rsid w:val="001A4F9D"/>
    <w:rsid w:val="001A78D7"/>
    <w:rsid w:val="001A7C9F"/>
    <w:rsid w:val="001B0230"/>
    <w:rsid w:val="001B0E4B"/>
    <w:rsid w:val="001B1971"/>
    <w:rsid w:val="001B229E"/>
    <w:rsid w:val="001B4772"/>
    <w:rsid w:val="001B51FA"/>
    <w:rsid w:val="001B5403"/>
    <w:rsid w:val="001B5465"/>
    <w:rsid w:val="001B7D1D"/>
    <w:rsid w:val="001C68DF"/>
    <w:rsid w:val="001D1C1E"/>
    <w:rsid w:val="001D2B63"/>
    <w:rsid w:val="001E1F40"/>
    <w:rsid w:val="001E4A0F"/>
    <w:rsid w:val="001E7017"/>
    <w:rsid w:val="001E7BF2"/>
    <w:rsid w:val="001E7F5F"/>
    <w:rsid w:val="001F13EA"/>
    <w:rsid w:val="001F1843"/>
    <w:rsid w:val="001F4651"/>
    <w:rsid w:val="001F631F"/>
    <w:rsid w:val="0020134D"/>
    <w:rsid w:val="002019C2"/>
    <w:rsid w:val="002047C4"/>
    <w:rsid w:val="002054C7"/>
    <w:rsid w:val="002123EB"/>
    <w:rsid w:val="00212507"/>
    <w:rsid w:val="002126E3"/>
    <w:rsid w:val="00213495"/>
    <w:rsid w:val="00213EF9"/>
    <w:rsid w:val="00216DA3"/>
    <w:rsid w:val="00216E8E"/>
    <w:rsid w:val="00217B52"/>
    <w:rsid w:val="00221654"/>
    <w:rsid w:val="002219D3"/>
    <w:rsid w:val="0022436F"/>
    <w:rsid w:val="002246B0"/>
    <w:rsid w:val="00226040"/>
    <w:rsid w:val="00226F47"/>
    <w:rsid w:val="002278D7"/>
    <w:rsid w:val="00231729"/>
    <w:rsid w:val="00231798"/>
    <w:rsid w:val="002360C4"/>
    <w:rsid w:val="0023755F"/>
    <w:rsid w:val="00237936"/>
    <w:rsid w:val="002401EA"/>
    <w:rsid w:val="0024395C"/>
    <w:rsid w:val="00247456"/>
    <w:rsid w:val="002507F4"/>
    <w:rsid w:val="002531DD"/>
    <w:rsid w:val="002537AD"/>
    <w:rsid w:val="002547C0"/>
    <w:rsid w:val="00254AEA"/>
    <w:rsid w:val="00255664"/>
    <w:rsid w:val="0026073D"/>
    <w:rsid w:val="00261370"/>
    <w:rsid w:val="00264FC4"/>
    <w:rsid w:val="002667CF"/>
    <w:rsid w:val="00266B71"/>
    <w:rsid w:val="0026710E"/>
    <w:rsid w:val="00267AE0"/>
    <w:rsid w:val="00271BB6"/>
    <w:rsid w:val="00276BAB"/>
    <w:rsid w:val="00287103"/>
    <w:rsid w:val="0028746B"/>
    <w:rsid w:val="002908D3"/>
    <w:rsid w:val="00291AE7"/>
    <w:rsid w:val="0029418A"/>
    <w:rsid w:val="00294F87"/>
    <w:rsid w:val="002A0D1F"/>
    <w:rsid w:val="002A4D20"/>
    <w:rsid w:val="002A547F"/>
    <w:rsid w:val="002B6301"/>
    <w:rsid w:val="002C3A35"/>
    <w:rsid w:val="002C6861"/>
    <w:rsid w:val="002D0291"/>
    <w:rsid w:val="002D22BC"/>
    <w:rsid w:val="002D3C0A"/>
    <w:rsid w:val="002D451C"/>
    <w:rsid w:val="002D4C9F"/>
    <w:rsid w:val="002D591C"/>
    <w:rsid w:val="002D5B62"/>
    <w:rsid w:val="002E072E"/>
    <w:rsid w:val="002E0A59"/>
    <w:rsid w:val="002E0DE0"/>
    <w:rsid w:val="002E3321"/>
    <w:rsid w:val="002E35E5"/>
    <w:rsid w:val="002F4B17"/>
    <w:rsid w:val="002F6226"/>
    <w:rsid w:val="003036EE"/>
    <w:rsid w:val="003038F7"/>
    <w:rsid w:val="003040EA"/>
    <w:rsid w:val="00305EEA"/>
    <w:rsid w:val="00306816"/>
    <w:rsid w:val="00307675"/>
    <w:rsid w:val="003116D6"/>
    <w:rsid w:val="00311F54"/>
    <w:rsid w:val="00314F78"/>
    <w:rsid w:val="003167CC"/>
    <w:rsid w:val="003178D6"/>
    <w:rsid w:val="00340CAE"/>
    <w:rsid w:val="003426A8"/>
    <w:rsid w:val="00342BDB"/>
    <w:rsid w:val="00343FD7"/>
    <w:rsid w:val="00345EA8"/>
    <w:rsid w:val="00346BE6"/>
    <w:rsid w:val="00352AD8"/>
    <w:rsid w:val="003530C8"/>
    <w:rsid w:val="0035572D"/>
    <w:rsid w:val="00355881"/>
    <w:rsid w:val="003565B0"/>
    <w:rsid w:val="00360068"/>
    <w:rsid w:val="003617AB"/>
    <w:rsid w:val="00363838"/>
    <w:rsid w:val="00363FA4"/>
    <w:rsid w:val="00364931"/>
    <w:rsid w:val="00364A43"/>
    <w:rsid w:val="00366002"/>
    <w:rsid w:val="003677DC"/>
    <w:rsid w:val="00373D32"/>
    <w:rsid w:val="00374447"/>
    <w:rsid w:val="0037445A"/>
    <w:rsid w:val="00375254"/>
    <w:rsid w:val="0037721B"/>
    <w:rsid w:val="00383348"/>
    <w:rsid w:val="00384A49"/>
    <w:rsid w:val="003871BA"/>
    <w:rsid w:val="003922C0"/>
    <w:rsid w:val="0039315F"/>
    <w:rsid w:val="003941E9"/>
    <w:rsid w:val="003945AA"/>
    <w:rsid w:val="00395A45"/>
    <w:rsid w:val="0039626C"/>
    <w:rsid w:val="00396296"/>
    <w:rsid w:val="0039686F"/>
    <w:rsid w:val="00396D1F"/>
    <w:rsid w:val="003971B6"/>
    <w:rsid w:val="003A3AC1"/>
    <w:rsid w:val="003A5F2D"/>
    <w:rsid w:val="003B29A5"/>
    <w:rsid w:val="003B3654"/>
    <w:rsid w:val="003B6048"/>
    <w:rsid w:val="003C2218"/>
    <w:rsid w:val="003C233E"/>
    <w:rsid w:val="003C2748"/>
    <w:rsid w:val="003C3349"/>
    <w:rsid w:val="003C3D55"/>
    <w:rsid w:val="003C4F72"/>
    <w:rsid w:val="003C6EE8"/>
    <w:rsid w:val="003D424C"/>
    <w:rsid w:val="003E008F"/>
    <w:rsid w:val="003E1563"/>
    <w:rsid w:val="003E22FF"/>
    <w:rsid w:val="003E4C3C"/>
    <w:rsid w:val="003E7321"/>
    <w:rsid w:val="003E754F"/>
    <w:rsid w:val="003F0FC3"/>
    <w:rsid w:val="003F2455"/>
    <w:rsid w:val="003F2DAE"/>
    <w:rsid w:val="003F5C4D"/>
    <w:rsid w:val="003F619A"/>
    <w:rsid w:val="004014F4"/>
    <w:rsid w:val="0040375F"/>
    <w:rsid w:val="004054D2"/>
    <w:rsid w:val="00405D41"/>
    <w:rsid w:val="004064B4"/>
    <w:rsid w:val="00406E39"/>
    <w:rsid w:val="00407F58"/>
    <w:rsid w:val="004121BC"/>
    <w:rsid w:val="00417B69"/>
    <w:rsid w:val="00420516"/>
    <w:rsid w:val="0042112D"/>
    <w:rsid w:val="00423F20"/>
    <w:rsid w:val="004311E2"/>
    <w:rsid w:val="004317E6"/>
    <w:rsid w:val="0043331E"/>
    <w:rsid w:val="004348CD"/>
    <w:rsid w:val="00437CF0"/>
    <w:rsid w:val="004421E1"/>
    <w:rsid w:val="00442D43"/>
    <w:rsid w:val="00443B3E"/>
    <w:rsid w:val="004521F7"/>
    <w:rsid w:val="00453F88"/>
    <w:rsid w:val="004542A4"/>
    <w:rsid w:val="00455FD0"/>
    <w:rsid w:val="004621AE"/>
    <w:rsid w:val="00465749"/>
    <w:rsid w:val="00466E7F"/>
    <w:rsid w:val="00467632"/>
    <w:rsid w:val="00467F77"/>
    <w:rsid w:val="00470807"/>
    <w:rsid w:val="00470D6D"/>
    <w:rsid w:val="00472B3A"/>
    <w:rsid w:val="004735F2"/>
    <w:rsid w:val="00475236"/>
    <w:rsid w:val="00480BF0"/>
    <w:rsid w:val="00483B8C"/>
    <w:rsid w:val="00484450"/>
    <w:rsid w:val="00486375"/>
    <w:rsid w:val="004877F8"/>
    <w:rsid w:val="00495D20"/>
    <w:rsid w:val="00497CDD"/>
    <w:rsid w:val="004A3534"/>
    <w:rsid w:val="004A3EFF"/>
    <w:rsid w:val="004A55D9"/>
    <w:rsid w:val="004A73BB"/>
    <w:rsid w:val="004B078F"/>
    <w:rsid w:val="004B4252"/>
    <w:rsid w:val="004B4814"/>
    <w:rsid w:val="004B4D65"/>
    <w:rsid w:val="004B529C"/>
    <w:rsid w:val="004B54C4"/>
    <w:rsid w:val="004B6403"/>
    <w:rsid w:val="004B75DD"/>
    <w:rsid w:val="004C3B82"/>
    <w:rsid w:val="004C4974"/>
    <w:rsid w:val="004C4E72"/>
    <w:rsid w:val="004C4EF3"/>
    <w:rsid w:val="004C6F18"/>
    <w:rsid w:val="004D75E4"/>
    <w:rsid w:val="004D7BE3"/>
    <w:rsid w:val="004E16D1"/>
    <w:rsid w:val="004E3B52"/>
    <w:rsid w:val="004E65C8"/>
    <w:rsid w:val="004E7BEC"/>
    <w:rsid w:val="004F0404"/>
    <w:rsid w:val="004F040D"/>
    <w:rsid w:val="004F1A8A"/>
    <w:rsid w:val="004F36D4"/>
    <w:rsid w:val="004F6B93"/>
    <w:rsid w:val="00500C89"/>
    <w:rsid w:val="005019DB"/>
    <w:rsid w:val="005031FB"/>
    <w:rsid w:val="00506097"/>
    <w:rsid w:val="0050746E"/>
    <w:rsid w:val="00511CE4"/>
    <w:rsid w:val="00514C37"/>
    <w:rsid w:val="005162EC"/>
    <w:rsid w:val="0051739C"/>
    <w:rsid w:val="00517B3D"/>
    <w:rsid w:val="00522039"/>
    <w:rsid w:val="005226A3"/>
    <w:rsid w:val="005229A3"/>
    <w:rsid w:val="00524186"/>
    <w:rsid w:val="00531A4E"/>
    <w:rsid w:val="0053246B"/>
    <w:rsid w:val="00533977"/>
    <w:rsid w:val="005347DC"/>
    <w:rsid w:val="00534C44"/>
    <w:rsid w:val="00536FF7"/>
    <w:rsid w:val="00537310"/>
    <w:rsid w:val="005448AB"/>
    <w:rsid w:val="00545547"/>
    <w:rsid w:val="00546513"/>
    <w:rsid w:val="00555D75"/>
    <w:rsid w:val="00557007"/>
    <w:rsid w:val="00560EB0"/>
    <w:rsid w:val="00560FFF"/>
    <w:rsid w:val="00561567"/>
    <w:rsid w:val="00561570"/>
    <w:rsid w:val="00561663"/>
    <w:rsid w:val="00562AF1"/>
    <w:rsid w:val="0056346D"/>
    <w:rsid w:val="00565BE7"/>
    <w:rsid w:val="00565D63"/>
    <w:rsid w:val="00566044"/>
    <w:rsid w:val="005663E5"/>
    <w:rsid w:val="00566D09"/>
    <w:rsid w:val="00572DBF"/>
    <w:rsid w:val="00572E67"/>
    <w:rsid w:val="005736DB"/>
    <w:rsid w:val="005739E8"/>
    <w:rsid w:val="005741A7"/>
    <w:rsid w:val="005751AB"/>
    <w:rsid w:val="00582A9A"/>
    <w:rsid w:val="005831AE"/>
    <w:rsid w:val="00584E4F"/>
    <w:rsid w:val="0058792F"/>
    <w:rsid w:val="00593A49"/>
    <w:rsid w:val="005944C2"/>
    <w:rsid w:val="00594656"/>
    <w:rsid w:val="00597803"/>
    <w:rsid w:val="005A1E99"/>
    <w:rsid w:val="005A3509"/>
    <w:rsid w:val="005A6B6D"/>
    <w:rsid w:val="005A7817"/>
    <w:rsid w:val="005B405B"/>
    <w:rsid w:val="005B4BD4"/>
    <w:rsid w:val="005B7CAE"/>
    <w:rsid w:val="005C1204"/>
    <w:rsid w:val="005C2DA8"/>
    <w:rsid w:val="005C4AEF"/>
    <w:rsid w:val="005C7077"/>
    <w:rsid w:val="005D09DF"/>
    <w:rsid w:val="005D0C7B"/>
    <w:rsid w:val="005D12F6"/>
    <w:rsid w:val="005D3C2D"/>
    <w:rsid w:val="005D4261"/>
    <w:rsid w:val="005D5444"/>
    <w:rsid w:val="005D5C7C"/>
    <w:rsid w:val="005D6046"/>
    <w:rsid w:val="005D638B"/>
    <w:rsid w:val="005D71E1"/>
    <w:rsid w:val="005E3167"/>
    <w:rsid w:val="005E45C2"/>
    <w:rsid w:val="005F1F01"/>
    <w:rsid w:val="005F51EF"/>
    <w:rsid w:val="005F6582"/>
    <w:rsid w:val="005F6A83"/>
    <w:rsid w:val="006021D3"/>
    <w:rsid w:val="00603C9B"/>
    <w:rsid w:val="00603F71"/>
    <w:rsid w:val="00604AA5"/>
    <w:rsid w:val="00604BF0"/>
    <w:rsid w:val="00605CFF"/>
    <w:rsid w:val="006060ED"/>
    <w:rsid w:val="0060790D"/>
    <w:rsid w:val="00611DD5"/>
    <w:rsid w:val="00612795"/>
    <w:rsid w:val="00616C30"/>
    <w:rsid w:val="00622408"/>
    <w:rsid w:val="00625266"/>
    <w:rsid w:val="006256EF"/>
    <w:rsid w:val="006257F4"/>
    <w:rsid w:val="00626D1C"/>
    <w:rsid w:val="00626E92"/>
    <w:rsid w:val="00634F3B"/>
    <w:rsid w:val="00635DDE"/>
    <w:rsid w:val="006408D7"/>
    <w:rsid w:val="006409FF"/>
    <w:rsid w:val="00642203"/>
    <w:rsid w:val="00652EAC"/>
    <w:rsid w:val="00653F92"/>
    <w:rsid w:val="00656A69"/>
    <w:rsid w:val="0066051D"/>
    <w:rsid w:val="00660AFC"/>
    <w:rsid w:val="0066432D"/>
    <w:rsid w:val="00665951"/>
    <w:rsid w:val="006660A4"/>
    <w:rsid w:val="0066760A"/>
    <w:rsid w:val="0067476F"/>
    <w:rsid w:val="00676D91"/>
    <w:rsid w:val="006802EC"/>
    <w:rsid w:val="00680F32"/>
    <w:rsid w:val="0068252A"/>
    <w:rsid w:val="00682D4E"/>
    <w:rsid w:val="006874A3"/>
    <w:rsid w:val="006938B1"/>
    <w:rsid w:val="00693D2E"/>
    <w:rsid w:val="00695CB3"/>
    <w:rsid w:val="0069798D"/>
    <w:rsid w:val="00697A83"/>
    <w:rsid w:val="006A09FA"/>
    <w:rsid w:val="006A16FB"/>
    <w:rsid w:val="006A51E8"/>
    <w:rsid w:val="006A6CD6"/>
    <w:rsid w:val="006A741C"/>
    <w:rsid w:val="006A7F2E"/>
    <w:rsid w:val="006B0A12"/>
    <w:rsid w:val="006B4545"/>
    <w:rsid w:val="006B5138"/>
    <w:rsid w:val="006B7101"/>
    <w:rsid w:val="006C2556"/>
    <w:rsid w:val="006C56CB"/>
    <w:rsid w:val="006D0141"/>
    <w:rsid w:val="006D0352"/>
    <w:rsid w:val="006D32DB"/>
    <w:rsid w:val="006D45B5"/>
    <w:rsid w:val="006D61B4"/>
    <w:rsid w:val="006D77DC"/>
    <w:rsid w:val="006E4879"/>
    <w:rsid w:val="006E49F5"/>
    <w:rsid w:val="006E55BE"/>
    <w:rsid w:val="006E6FC0"/>
    <w:rsid w:val="006F08D5"/>
    <w:rsid w:val="006F2587"/>
    <w:rsid w:val="006F43EE"/>
    <w:rsid w:val="006F46EA"/>
    <w:rsid w:val="006F4BDE"/>
    <w:rsid w:val="00702792"/>
    <w:rsid w:val="007055DB"/>
    <w:rsid w:val="00716145"/>
    <w:rsid w:val="00723F20"/>
    <w:rsid w:val="00724CB1"/>
    <w:rsid w:val="0072589C"/>
    <w:rsid w:val="0072692E"/>
    <w:rsid w:val="007323CF"/>
    <w:rsid w:val="007331C7"/>
    <w:rsid w:val="00736173"/>
    <w:rsid w:val="00736468"/>
    <w:rsid w:val="007400B5"/>
    <w:rsid w:val="00744AD6"/>
    <w:rsid w:val="0075075C"/>
    <w:rsid w:val="007510DD"/>
    <w:rsid w:val="007560A5"/>
    <w:rsid w:val="00760AD1"/>
    <w:rsid w:val="00761B52"/>
    <w:rsid w:val="00761F1E"/>
    <w:rsid w:val="00762958"/>
    <w:rsid w:val="007672E8"/>
    <w:rsid w:val="00775596"/>
    <w:rsid w:val="007756E1"/>
    <w:rsid w:val="0077707A"/>
    <w:rsid w:val="0078274D"/>
    <w:rsid w:val="0078357A"/>
    <w:rsid w:val="00785D4F"/>
    <w:rsid w:val="00796204"/>
    <w:rsid w:val="007962EB"/>
    <w:rsid w:val="00796A40"/>
    <w:rsid w:val="007A1D1F"/>
    <w:rsid w:val="007A1E52"/>
    <w:rsid w:val="007A3F51"/>
    <w:rsid w:val="007A662B"/>
    <w:rsid w:val="007B1C02"/>
    <w:rsid w:val="007B2026"/>
    <w:rsid w:val="007B752F"/>
    <w:rsid w:val="007C2963"/>
    <w:rsid w:val="007C554E"/>
    <w:rsid w:val="007C684E"/>
    <w:rsid w:val="007D111A"/>
    <w:rsid w:val="007D18B9"/>
    <w:rsid w:val="007D2840"/>
    <w:rsid w:val="007D2C67"/>
    <w:rsid w:val="007D336E"/>
    <w:rsid w:val="007D4A44"/>
    <w:rsid w:val="007D650C"/>
    <w:rsid w:val="007D6DF6"/>
    <w:rsid w:val="007D746F"/>
    <w:rsid w:val="007D7D43"/>
    <w:rsid w:val="007E7216"/>
    <w:rsid w:val="007F04E6"/>
    <w:rsid w:val="007F077D"/>
    <w:rsid w:val="007F27A1"/>
    <w:rsid w:val="007F326D"/>
    <w:rsid w:val="007F47F0"/>
    <w:rsid w:val="007F49F4"/>
    <w:rsid w:val="007F57CD"/>
    <w:rsid w:val="008005D6"/>
    <w:rsid w:val="00800C1A"/>
    <w:rsid w:val="00807E48"/>
    <w:rsid w:val="008122B7"/>
    <w:rsid w:val="008143DD"/>
    <w:rsid w:val="0081643A"/>
    <w:rsid w:val="008169DD"/>
    <w:rsid w:val="00817DA4"/>
    <w:rsid w:val="00821EA3"/>
    <w:rsid w:val="00822E3E"/>
    <w:rsid w:val="0082344C"/>
    <w:rsid w:val="00824524"/>
    <w:rsid w:val="00824BB1"/>
    <w:rsid w:val="008252D7"/>
    <w:rsid w:val="008261B6"/>
    <w:rsid w:val="0082675A"/>
    <w:rsid w:val="00827B6B"/>
    <w:rsid w:val="00830C5D"/>
    <w:rsid w:val="00831B40"/>
    <w:rsid w:val="00833DA3"/>
    <w:rsid w:val="00840E1E"/>
    <w:rsid w:val="00841C76"/>
    <w:rsid w:val="00843E39"/>
    <w:rsid w:val="008440BF"/>
    <w:rsid w:val="008479EB"/>
    <w:rsid w:val="0085277A"/>
    <w:rsid w:val="00854B2A"/>
    <w:rsid w:val="008570DC"/>
    <w:rsid w:val="00860CFE"/>
    <w:rsid w:val="008621B1"/>
    <w:rsid w:val="00863380"/>
    <w:rsid w:val="00864EE1"/>
    <w:rsid w:val="00870EBC"/>
    <w:rsid w:val="00877D9A"/>
    <w:rsid w:val="00884609"/>
    <w:rsid w:val="008872B0"/>
    <w:rsid w:val="00890AB1"/>
    <w:rsid w:val="00890CC0"/>
    <w:rsid w:val="00893ECC"/>
    <w:rsid w:val="0089617F"/>
    <w:rsid w:val="008973B9"/>
    <w:rsid w:val="008A0B07"/>
    <w:rsid w:val="008A287B"/>
    <w:rsid w:val="008A6196"/>
    <w:rsid w:val="008B295F"/>
    <w:rsid w:val="008B455C"/>
    <w:rsid w:val="008C01AE"/>
    <w:rsid w:val="008C0F63"/>
    <w:rsid w:val="008C17C9"/>
    <w:rsid w:val="008C2F68"/>
    <w:rsid w:val="008C3B58"/>
    <w:rsid w:val="008C5BCE"/>
    <w:rsid w:val="008C6626"/>
    <w:rsid w:val="008C6DEC"/>
    <w:rsid w:val="008D21C4"/>
    <w:rsid w:val="008D4851"/>
    <w:rsid w:val="008D4BB0"/>
    <w:rsid w:val="008D4E11"/>
    <w:rsid w:val="008D611F"/>
    <w:rsid w:val="008D6C91"/>
    <w:rsid w:val="008E168F"/>
    <w:rsid w:val="008E2426"/>
    <w:rsid w:val="008E29CA"/>
    <w:rsid w:val="008E354D"/>
    <w:rsid w:val="008E46BE"/>
    <w:rsid w:val="008E5118"/>
    <w:rsid w:val="008E746F"/>
    <w:rsid w:val="008E7529"/>
    <w:rsid w:val="008F2C69"/>
    <w:rsid w:val="008F3503"/>
    <w:rsid w:val="008F5DEE"/>
    <w:rsid w:val="00902613"/>
    <w:rsid w:val="00906E3D"/>
    <w:rsid w:val="00907BB1"/>
    <w:rsid w:val="00912EA6"/>
    <w:rsid w:val="0091563F"/>
    <w:rsid w:val="00915C02"/>
    <w:rsid w:val="009212BF"/>
    <w:rsid w:val="00921CF3"/>
    <w:rsid w:val="00923E5D"/>
    <w:rsid w:val="00924A1C"/>
    <w:rsid w:val="009259EE"/>
    <w:rsid w:val="00926E92"/>
    <w:rsid w:val="00931272"/>
    <w:rsid w:val="00931C19"/>
    <w:rsid w:val="00934DB9"/>
    <w:rsid w:val="00935FA9"/>
    <w:rsid w:val="009363EF"/>
    <w:rsid w:val="00936CBD"/>
    <w:rsid w:val="00937355"/>
    <w:rsid w:val="0094110F"/>
    <w:rsid w:val="00941212"/>
    <w:rsid w:val="00941793"/>
    <w:rsid w:val="009422BE"/>
    <w:rsid w:val="00943B93"/>
    <w:rsid w:val="009440FB"/>
    <w:rsid w:val="0095148C"/>
    <w:rsid w:val="00951E4C"/>
    <w:rsid w:val="009531AC"/>
    <w:rsid w:val="009552B4"/>
    <w:rsid w:val="00955D86"/>
    <w:rsid w:val="00957CD0"/>
    <w:rsid w:val="00957DD3"/>
    <w:rsid w:val="0096068B"/>
    <w:rsid w:val="009642D0"/>
    <w:rsid w:val="00965F69"/>
    <w:rsid w:val="00967A78"/>
    <w:rsid w:val="00967CEB"/>
    <w:rsid w:val="0097228E"/>
    <w:rsid w:val="009725A7"/>
    <w:rsid w:val="00972D30"/>
    <w:rsid w:val="00973A5E"/>
    <w:rsid w:val="009740F1"/>
    <w:rsid w:val="00975CD4"/>
    <w:rsid w:val="00977D0B"/>
    <w:rsid w:val="00981F27"/>
    <w:rsid w:val="00990F4C"/>
    <w:rsid w:val="00991752"/>
    <w:rsid w:val="0099181E"/>
    <w:rsid w:val="009933B8"/>
    <w:rsid w:val="00994D5F"/>
    <w:rsid w:val="00995C0D"/>
    <w:rsid w:val="0099655D"/>
    <w:rsid w:val="00997E64"/>
    <w:rsid w:val="009A07D6"/>
    <w:rsid w:val="009A3204"/>
    <w:rsid w:val="009A3B9A"/>
    <w:rsid w:val="009A3DEF"/>
    <w:rsid w:val="009A65EA"/>
    <w:rsid w:val="009B25D2"/>
    <w:rsid w:val="009B2A8D"/>
    <w:rsid w:val="009B3445"/>
    <w:rsid w:val="009B4086"/>
    <w:rsid w:val="009B5753"/>
    <w:rsid w:val="009B6F88"/>
    <w:rsid w:val="009B771D"/>
    <w:rsid w:val="009C36A8"/>
    <w:rsid w:val="009C4C5C"/>
    <w:rsid w:val="009D0A21"/>
    <w:rsid w:val="009D0AD8"/>
    <w:rsid w:val="009D242F"/>
    <w:rsid w:val="009D2BEC"/>
    <w:rsid w:val="009D5063"/>
    <w:rsid w:val="009E1DEE"/>
    <w:rsid w:val="009F22A1"/>
    <w:rsid w:val="009F3AEE"/>
    <w:rsid w:val="009F494F"/>
    <w:rsid w:val="009F7274"/>
    <w:rsid w:val="009F7F3F"/>
    <w:rsid w:val="00A03B9C"/>
    <w:rsid w:val="00A0625D"/>
    <w:rsid w:val="00A07719"/>
    <w:rsid w:val="00A100A1"/>
    <w:rsid w:val="00A104DE"/>
    <w:rsid w:val="00A1364C"/>
    <w:rsid w:val="00A15992"/>
    <w:rsid w:val="00A173F0"/>
    <w:rsid w:val="00A205A4"/>
    <w:rsid w:val="00A20CD1"/>
    <w:rsid w:val="00A21408"/>
    <w:rsid w:val="00A21E34"/>
    <w:rsid w:val="00A23552"/>
    <w:rsid w:val="00A23CEC"/>
    <w:rsid w:val="00A251A4"/>
    <w:rsid w:val="00A3043C"/>
    <w:rsid w:val="00A31145"/>
    <w:rsid w:val="00A33268"/>
    <w:rsid w:val="00A337F3"/>
    <w:rsid w:val="00A3468D"/>
    <w:rsid w:val="00A37A2F"/>
    <w:rsid w:val="00A41D07"/>
    <w:rsid w:val="00A4516E"/>
    <w:rsid w:val="00A45332"/>
    <w:rsid w:val="00A45E66"/>
    <w:rsid w:val="00A51098"/>
    <w:rsid w:val="00A51813"/>
    <w:rsid w:val="00A62123"/>
    <w:rsid w:val="00A65039"/>
    <w:rsid w:val="00A666DD"/>
    <w:rsid w:val="00A6765A"/>
    <w:rsid w:val="00A710AB"/>
    <w:rsid w:val="00A72788"/>
    <w:rsid w:val="00A73D0A"/>
    <w:rsid w:val="00A743FB"/>
    <w:rsid w:val="00A84B6D"/>
    <w:rsid w:val="00A85D87"/>
    <w:rsid w:val="00A876E3"/>
    <w:rsid w:val="00A91E88"/>
    <w:rsid w:val="00A92577"/>
    <w:rsid w:val="00A93663"/>
    <w:rsid w:val="00A977BE"/>
    <w:rsid w:val="00AA13B3"/>
    <w:rsid w:val="00AA1801"/>
    <w:rsid w:val="00AA234B"/>
    <w:rsid w:val="00AA2986"/>
    <w:rsid w:val="00AA3197"/>
    <w:rsid w:val="00AA7022"/>
    <w:rsid w:val="00AA72D3"/>
    <w:rsid w:val="00AB3504"/>
    <w:rsid w:val="00AB3ED7"/>
    <w:rsid w:val="00AB49C5"/>
    <w:rsid w:val="00AB4EF9"/>
    <w:rsid w:val="00AB6965"/>
    <w:rsid w:val="00AC0242"/>
    <w:rsid w:val="00AC2196"/>
    <w:rsid w:val="00AC3054"/>
    <w:rsid w:val="00AC48F1"/>
    <w:rsid w:val="00AC6F7B"/>
    <w:rsid w:val="00AD1F46"/>
    <w:rsid w:val="00AD4974"/>
    <w:rsid w:val="00AD601B"/>
    <w:rsid w:val="00AD68CB"/>
    <w:rsid w:val="00AD6A2B"/>
    <w:rsid w:val="00AE2265"/>
    <w:rsid w:val="00AE27B4"/>
    <w:rsid w:val="00AF16FF"/>
    <w:rsid w:val="00AF3274"/>
    <w:rsid w:val="00AF38FB"/>
    <w:rsid w:val="00AF4685"/>
    <w:rsid w:val="00AF7A80"/>
    <w:rsid w:val="00B00A5E"/>
    <w:rsid w:val="00B01E32"/>
    <w:rsid w:val="00B02232"/>
    <w:rsid w:val="00B076A1"/>
    <w:rsid w:val="00B17761"/>
    <w:rsid w:val="00B17EB4"/>
    <w:rsid w:val="00B223E8"/>
    <w:rsid w:val="00B240FD"/>
    <w:rsid w:val="00B26FD9"/>
    <w:rsid w:val="00B30CDF"/>
    <w:rsid w:val="00B310B2"/>
    <w:rsid w:val="00B336EB"/>
    <w:rsid w:val="00B339F4"/>
    <w:rsid w:val="00B33EFB"/>
    <w:rsid w:val="00B34337"/>
    <w:rsid w:val="00B34C6E"/>
    <w:rsid w:val="00B34E83"/>
    <w:rsid w:val="00B35786"/>
    <w:rsid w:val="00B36E3A"/>
    <w:rsid w:val="00B438AA"/>
    <w:rsid w:val="00B4557D"/>
    <w:rsid w:val="00B456ED"/>
    <w:rsid w:val="00B45EBA"/>
    <w:rsid w:val="00B46813"/>
    <w:rsid w:val="00B50EB1"/>
    <w:rsid w:val="00B52BF9"/>
    <w:rsid w:val="00B5507E"/>
    <w:rsid w:val="00B60D73"/>
    <w:rsid w:val="00B61968"/>
    <w:rsid w:val="00B61F1C"/>
    <w:rsid w:val="00B629B4"/>
    <w:rsid w:val="00B645EF"/>
    <w:rsid w:val="00B64D3F"/>
    <w:rsid w:val="00B738BF"/>
    <w:rsid w:val="00B77B31"/>
    <w:rsid w:val="00B82B2C"/>
    <w:rsid w:val="00B9091D"/>
    <w:rsid w:val="00B946A9"/>
    <w:rsid w:val="00B95B8E"/>
    <w:rsid w:val="00BA362F"/>
    <w:rsid w:val="00BA475D"/>
    <w:rsid w:val="00BA5D4E"/>
    <w:rsid w:val="00BA62EA"/>
    <w:rsid w:val="00BB198D"/>
    <w:rsid w:val="00BC030F"/>
    <w:rsid w:val="00BC3319"/>
    <w:rsid w:val="00BC3638"/>
    <w:rsid w:val="00BC4375"/>
    <w:rsid w:val="00BD0E60"/>
    <w:rsid w:val="00BD2588"/>
    <w:rsid w:val="00BD260A"/>
    <w:rsid w:val="00BD363B"/>
    <w:rsid w:val="00BD3655"/>
    <w:rsid w:val="00BD373E"/>
    <w:rsid w:val="00BD3E84"/>
    <w:rsid w:val="00BD5573"/>
    <w:rsid w:val="00BD5CA6"/>
    <w:rsid w:val="00BE0141"/>
    <w:rsid w:val="00BE65C3"/>
    <w:rsid w:val="00BF565C"/>
    <w:rsid w:val="00BF5697"/>
    <w:rsid w:val="00BF5F1A"/>
    <w:rsid w:val="00BF76CF"/>
    <w:rsid w:val="00C00F90"/>
    <w:rsid w:val="00C045CE"/>
    <w:rsid w:val="00C0543D"/>
    <w:rsid w:val="00C11150"/>
    <w:rsid w:val="00C11457"/>
    <w:rsid w:val="00C12AF1"/>
    <w:rsid w:val="00C12C3D"/>
    <w:rsid w:val="00C1356B"/>
    <w:rsid w:val="00C1553C"/>
    <w:rsid w:val="00C1631C"/>
    <w:rsid w:val="00C20906"/>
    <w:rsid w:val="00C20B0D"/>
    <w:rsid w:val="00C233B4"/>
    <w:rsid w:val="00C27AA3"/>
    <w:rsid w:val="00C30681"/>
    <w:rsid w:val="00C31989"/>
    <w:rsid w:val="00C326EF"/>
    <w:rsid w:val="00C327B0"/>
    <w:rsid w:val="00C32DEB"/>
    <w:rsid w:val="00C33DC4"/>
    <w:rsid w:val="00C40DD7"/>
    <w:rsid w:val="00C41385"/>
    <w:rsid w:val="00C41F45"/>
    <w:rsid w:val="00C438FD"/>
    <w:rsid w:val="00C43D6E"/>
    <w:rsid w:val="00C454A3"/>
    <w:rsid w:val="00C47191"/>
    <w:rsid w:val="00C47946"/>
    <w:rsid w:val="00C51C50"/>
    <w:rsid w:val="00C526E7"/>
    <w:rsid w:val="00C57E73"/>
    <w:rsid w:val="00C623CC"/>
    <w:rsid w:val="00C63BA6"/>
    <w:rsid w:val="00C6432F"/>
    <w:rsid w:val="00C6452F"/>
    <w:rsid w:val="00C65068"/>
    <w:rsid w:val="00C664D0"/>
    <w:rsid w:val="00C7044D"/>
    <w:rsid w:val="00C7144F"/>
    <w:rsid w:val="00C71D5C"/>
    <w:rsid w:val="00C72DB1"/>
    <w:rsid w:val="00C748DC"/>
    <w:rsid w:val="00C753E1"/>
    <w:rsid w:val="00C7599E"/>
    <w:rsid w:val="00C84A26"/>
    <w:rsid w:val="00C86283"/>
    <w:rsid w:val="00C8679F"/>
    <w:rsid w:val="00C867EA"/>
    <w:rsid w:val="00C86F7D"/>
    <w:rsid w:val="00C8737C"/>
    <w:rsid w:val="00C873FA"/>
    <w:rsid w:val="00C918EF"/>
    <w:rsid w:val="00C92A01"/>
    <w:rsid w:val="00C92ECB"/>
    <w:rsid w:val="00C9687E"/>
    <w:rsid w:val="00CA1169"/>
    <w:rsid w:val="00CA457A"/>
    <w:rsid w:val="00CB1C3F"/>
    <w:rsid w:val="00CB28A3"/>
    <w:rsid w:val="00CB3093"/>
    <w:rsid w:val="00CB7D21"/>
    <w:rsid w:val="00CC0A3B"/>
    <w:rsid w:val="00CC40AA"/>
    <w:rsid w:val="00CC45ED"/>
    <w:rsid w:val="00CC47FA"/>
    <w:rsid w:val="00CC4F14"/>
    <w:rsid w:val="00CC5124"/>
    <w:rsid w:val="00CC600B"/>
    <w:rsid w:val="00CD086A"/>
    <w:rsid w:val="00CD3038"/>
    <w:rsid w:val="00CD3BED"/>
    <w:rsid w:val="00CD4939"/>
    <w:rsid w:val="00CE1CAB"/>
    <w:rsid w:val="00CE424F"/>
    <w:rsid w:val="00CE5CD2"/>
    <w:rsid w:val="00CE7AFC"/>
    <w:rsid w:val="00CF0694"/>
    <w:rsid w:val="00CF188B"/>
    <w:rsid w:val="00CF3AA2"/>
    <w:rsid w:val="00CF75FC"/>
    <w:rsid w:val="00CF773C"/>
    <w:rsid w:val="00D00196"/>
    <w:rsid w:val="00D01871"/>
    <w:rsid w:val="00D02453"/>
    <w:rsid w:val="00D03A21"/>
    <w:rsid w:val="00D05150"/>
    <w:rsid w:val="00D12156"/>
    <w:rsid w:val="00D17CC9"/>
    <w:rsid w:val="00D20000"/>
    <w:rsid w:val="00D20F5B"/>
    <w:rsid w:val="00D2233B"/>
    <w:rsid w:val="00D23675"/>
    <w:rsid w:val="00D23ADD"/>
    <w:rsid w:val="00D278FA"/>
    <w:rsid w:val="00D27BC7"/>
    <w:rsid w:val="00D33558"/>
    <w:rsid w:val="00D3459C"/>
    <w:rsid w:val="00D3678D"/>
    <w:rsid w:val="00D41068"/>
    <w:rsid w:val="00D425F9"/>
    <w:rsid w:val="00D449E4"/>
    <w:rsid w:val="00D454BE"/>
    <w:rsid w:val="00D45B0B"/>
    <w:rsid w:val="00D4621B"/>
    <w:rsid w:val="00D472BB"/>
    <w:rsid w:val="00D47F96"/>
    <w:rsid w:val="00D564F1"/>
    <w:rsid w:val="00D567D1"/>
    <w:rsid w:val="00D577F4"/>
    <w:rsid w:val="00D6223D"/>
    <w:rsid w:val="00D71D0A"/>
    <w:rsid w:val="00D75C57"/>
    <w:rsid w:val="00D8326C"/>
    <w:rsid w:val="00D86980"/>
    <w:rsid w:val="00D86A80"/>
    <w:rsid w:val="00D91F84"/>
    <w:rsid w:val="00D92326"/>
    <w:rsid w:val="00D92AAD"/>
    <w:rsid w:val="00D94EED"/>
    <w:rsid w:val="00D96874"/>
    <w:rsid w:val="00D96F94"/>
    <w:rsid w:val="00D979D1"/>
    <w:rsid w:val="00DA0E83"/>
    <w:rsid w:val="00DA1034"/>
    <w:rsid w:val="00DA36FB"/>
    <w:rsid w:val="00DA5F6D"/>
    <w:rsid w:val="00DA6EA1"/>
    <w:rsid w:val="00DA7128"/>
    <w:rsid w:val="00DB06CB"/>
    <w:rsid w:val="00DB16E5"/>
    <w:rsid w:val="00DB2A46"/>
    <w:rsid w:val="00DB429F"/>
    <w:rsid w:val="00DB696A"/>
    <w:rsid w:val="00DB7FCF"/>
    <w:rsid w:val="00DC4125"/>
    <w:rsid w:val="00DC5D64"/>
    <w:rsid w:val="00DD039D"/>
    <w:rsid w:val="00DD2124"/>
    <w:rsid w:val="00DD44AF"/>
    <w:rsid w:val="00DD4672"/>
    <w:rsid w:val="00DD5C48"/>
    <w:rsid w:val="00DD7309"/>
    <w:rsid w:val="00DE71C8"/>
    <w:rsid w:val="00DE738F"/>
    <w:rsid w:val="00DE742D"/>
    <w:rsid w:val="00DF0FDD"/>
    <w:rsid w:val="00DF1766"/>
    <w:rsid w:val="00DF5209"/>
    <w:rsid w:val="00DF5561"/>
    <w:rsid w:val="00DF5954"/>
    <w:rsid w:val="00DF714C"/>
    <w:rsid w:val="00E12442"/>
    <w:rsid w:val="00E12684"/>
    <w:rsid w:val="00E16CCB"/>
    <w:rsid w:val="00E16DEF"/>
    <w:rsid w:val="00E26686"/>
    <w:rsid w:val="00E27CA4"/>
    <w:rsid w:val="00E27DB7"/>
    <w:rsid w:val="00E31E0E"/>
    <w:rsid w:val="00E32366"/>
    <w:rsid w:val="00E35A62"/>
    <w:rsid w:val="00E35D05"/>
    <w:rsid w:val="00E41B57"/>
    <w:rsid w:val="00E4200B"/>
    <w:rsid w:val="00E45206"/>
    <w:rsid w:val="00E46CF9"/>
    <w:rsid w:val="00E525F9"/>
    <w:rsid w:val="00E52E29"/>
    <w:rsid w:val="00E54104"/>
    <w:rsid w:val="00E54117"/>
    <w:rsid w:val="00E57B12"/>
    <w:rsid w:val="00E62803"/>
    <w:rsid w:val="00E64245"/>
    <w:rsid w:val="00E651C5"/>
    <w:rsid w:val="00E7469F"/>
    <w:rsid w:val="00E7562B"/>
    <w:rsid w:val="00E77848"/>
    <w:rsid w:val="00E82578"/>
    <w:rsid w:val="00E83238"/>
    <w:rsid w:val="00E853F5"/>
    <w:rsid w:val="00E86672"/>
    <w:rsid w:val="00E87029"/>
    <w:rsid w:val="00E91A8A"/>
    <w:rsid w:val="00E937C8"/>
    <w:rsid w:val="00E93EAD"/>
    <w:rsid w:val="00EA18B5"/>
    <w:rsid w:val="00EA2705"/>
    <w:rsid w:val="00EA28C8"/>
    <w:rsid w:val="00EA72A4"/>
    <w:rsid w:val="00EB14B3"/>
    <w:rsid w:val="00EB5212"/>
    <w:rsid w:val="00EB613E"/>
    <w:rsid w:val="00EB71C3"/>
    <w:rsid w:val="00EC119A"/>
    <w:rsid w:val="00EC574C"/>
    <w:rsid w:val="00EC5B03"/>
    <w:rsid w:val="00EC691E"/>
    <w:rsid w:val="00EC6B5C"/>
    <w:rsid w:val="00EC704A"/>
    <w:rsid w:val="00EC71CC"/>
    <w:rsid w:val="00EC769D"/>
    <w:rsid w:val="00ED00A7"/>
    <w:rsid w:val="00ED09FC"/>
    <w:rsid w:val="00ED0E4E"/>
    <w:rsid w:val="00ED2493"/>
    <w:rsid w:val="00ED388C"/>
    <w:rsid w:val="00EE1216"/>
    <w:rsid w:val="00EE4E32"/>
    <w:rsid w:val="00EE4E73"/>
    <w:rsid w:val="00EE5572"/>
    <w:rsid w:val="00EE55C7"/>
    <w:rsid w:val="00EE63C5"/>
    <w:rsid w:val="00EF1C8D"/>
    <w:rsid w:val="00EF22EC"/>
    <w:rsid w:val="00EF4133"/>
    <w:rsid w:val="00F04841"/>
    <w:rsid w:val="00F11863"/>
    <w:rsid w:val="00F13B65"/>
    <w:rsid w:val="00F17939"/>
    <w:rsid w:val="00F2000E"/>
    <w:rsid w:val="00F211EE"/>
    <w:rsid w:val="00F2279E"/>
    <w:rsid w:val="00F22F2A"/>
    <w:rsid w:val="00F2321D"/>
    <w:rsid w:val="00F24D62"/>
    <w:rsid w:val="00F26D3B"/>
    <w:rsid w:val="00F32B9E"/>
    <w:rsid w:val="00F332F2"/>
    <w:rsid w:val="00F34A6D"/>
    <w:rsid w:val="00F3587E"/>
    <w:rsid w:val="00F35F03"/>
    <w:rsid w:val="00F35FB9"/>
    <w:rsid w:val="00F41E1F"/>
    <w:rsid w:val="00F43FAF"/>
    <w:rsid w:val="00F50716"/>
    <w:rsid w:val="00F50B3B"/>
    <w:rsid w:val="00F50BD2"/>
    <w:rsid w:val="00F50DAB"/>
    <w:rsid w:val="00F51788"/>
    <w:rsid w:val="00F52A0D"/>
    <w:rsid w:val="00F54722"/>
    <w:rsid w:val="00F559E0"/>
    <w:rsid w:val="00F56C19"/>
    <w:rsid w:val="00F6290F"/>
    <w:rsid w:val="00F6316D"/>
    <w:rsid w:val="00F64E9B"/>
    <w:rsid w:val="00F6620B"/>
    <w:rsid w:val="00F666C3"/>
    <w:rsid w:val="00F6712C"/>
    <w:rsid w:val="00F712FC"/>
    <w:rsid w:val="00F72395"/>
    <w:rsid w:val="00F7391E"/>
    <w:rsid w:val="00F73D50"/>
    <w:rsid w:val="00F7689D"/>
    <w:rsid w:val="00F835E8"/>
    <w:rsid w:val="00F85FE3"/>
    <w:rsid w:val="00F8689B"/>
    <w:rsid w:val="00F86E25"/>
    <w:rsid w:val="00F94A0C"/>
    <w:rsid w:val="00FA2D31"/>
    <w:rsid w:val="00FA32D7"/>
    <w:rsid w:val="00FA630C"/>
    <w:rsid w:val="00FA7F09"/>
    <w:rsid w:val="00FB31DC"/>
    <w:rsid w:val="00FB35EB"/>
    <w:rsid w:val="00FB3B04"/>
    <w:rsid w:val="00FB4DF7"/>
    <w:rsid w:val="00FC2BA6"/>
    <w:rsid w:val="00FC37C8"/>
    <w:rsid w:val="00FC416B"/>
    <w:rsid w:val="00FC4341"/>
    <w:rsid w:val="00FC46A2"/>
    <w:rsid w:val="00FC4811"/>
    <w:rsid w:val="00FC4DB0"/>
    <w:rsid w:val="00FC5ADD"/>
    <w:rsid w:val="00FC625F"/>
    <w:rsid w:val="00FC7545"/>
    <w:rsid w:val="00FC789D"/>
    <w:rsid w:val="00FD1311"/>
    <w:rsid w:val="00FD569D"/>
    <w:rsid w:val="00FE6C7A"/>
    <w:rsid w:val="00FE77EC"/>
    <w:rsid w:val="00FF032E"/>
    <w:rsid w:val="00FF6173"/>
    <w:rsid w:val="00FF72D3"/>
    <w:rsid w:val="189EC7FA"/>
    <w:rsid w:val="2E9B2335"/>
    <w:rsid w:val="3D551935"/>
    <w:rsid w:val="3E58223F"/>
    <w:rsid w:val="7B14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554C"/>
  <w15:chartTrackingRefBased/>
  <w15:docId w15:val="{2D55287E-C33B-47C7-B842-B37D184EE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6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7C554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A3468D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05D4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405D4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05D4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05D41"/>
  </w:style>
  <w:style w:type="paragraph" w:styleId="Subtitle">
    <w:name w:val="Subtitle"/>
    <w:basedOn w:val="Normal"/>
    <w:qFormat/>
    <w:rsid w:val="0015505B"/>
    <w:rPr>
      <w:rFonts w:eastAsia="Times New Roman"/>
      <w:b/>
      <w:bCs/>
      <w:lang w:eastAsia="en-US"/>
    </w:rPr>
  </w:style>
  <w:style w:type="paragraph" w:customStyle="1" w:styleId="ColourfulShadingAccent31">
    <w:name w:val="Colourful Shading – Accent 31"/>
    <w:basedOn w:val="Normal"/>
    <w:uiPriority w:val="34"/>
    <w:qFormat/>
    <w:rsid w:val="00A311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F0F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24BB1"/>
    <w:rPr>
      <w:rFonts w:eastAsia="Times New Roman"/>
      <w:lang w:eastAsia="en-GB"/>
    </w:rPr>
  </w:style>
  <w:style w:type="character" w:styleId="FollowedHyperlink">
    <w:name w:val="FollowedHyperlink"/>
    <w:rsid w:val="00346BE6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C1356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70B"/>
    <w:rPr>
      <w:b/>
      <w:bCs/>
    </w:rPr>
  </w:style>
  <w:style w:type="paragraph" w:styleId="NoSpacing">
    <w:name w:val="No Spacing"/>
    <w:uiPriority w:val="1"/>
    <w:qFormat/>
    <w:rsid w:val="0018370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70807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1773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Fleet Infant School</vt:lpstr>
    </vt:vector>
  </TitlesOfParts>
  <Company>TOSHIBA</Company>
  <LinksUpToDate>false</LinksUpToDate>
  <CharactersWithSpaces>11862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Fleet Infant School</dc:title>
  <dc:subject/>
  <dc:creator>stella</dc:creator>
  <cp:keywords/>
  <cp:lastModifiedBy>Linda McBrearty</cp:lastModifiedBy>
  <cp:revision>22</cp:revision>
  <cp:lastPrinted>2019-07-03T13:16:00Z</cp:lastPrinted>
  <dcterms:created xsi:type="dcterms:W3CDTF">2024-02-09T09:43:00Z</dcterms:created>
  <dcterms:modified xsi:type="dcterms:W3CDTF">2024-02-10T19:31:00Z</dcterms:modified>
</cp:coreProperties>
</file>