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C8F396" w14:textId="77777777" w:rsidR="00566D09" w:rsidRPr="00524186" w:rsidRDefault="00566D09" w:rsidP="004E65C8">
      <w:pPr>
        <w:ind w:right="900"/>
        <w:rPr>
          <w:rFonts w:ascii="Tahoma" w:hAnsi="Tahoma" w:cs="Tahoma"/>
        </w:rPr>
      </w:pPr>
    </w:p>
    <w:tbl>
      <w:tblPr>
        <w:tblW w:w="101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4"/>
        <w:gridCol w:w="8222"/>
        <w:gridCol w:w="1201"/>
      </w:tblGrid>
      <w:tr w:rsidR="0018370B" w:rsidRPr="00524186" w14:paraId="7C97E199" w14:textId="77777777" w:rsidTr="004269B4">
        <w:trPr>
          <w:trHeight w:val="292"/>
        </w:trPr>
        <w:tc>
          <w:tcPr>
            <w:tcW w:w="10127" w:type="dxa"/>
            <w:gridSpan w:val="3"/>
            <w:shd w:val="clear" w:color="auto" w:fill="FFFFFF" w:themeFill="background1"/>
          </w:tcPr>
          <w:tbl>
            <w:tblPr>
              <w:tblStyle w:val="TableGrid"/>
              <w:tblpPr w:leftFromText="180" w:rightFromText="180" w:vertAnchor="text" w:tblpX="-161" w:tblpY="1"/>
              <w:tblOverlap w:val="never"/>
              <w:tblW w:w="10207" w:type="dxa"/>
              <w:tblLayout w:type="fixed"/>
              <w:tblLook w:val="04A0" w:firstRow="1" w:lastRow="0" w:firstColumn="1" w:lastColumn="0" w:noHBand="0" w:noVBand="1"/>
            </w:tblPr>
            <w:tblGrid>
              <w:gridCol w:w="5098"/>
              <w:gridCol w:w="5109"/>
            </w:tblGrid>
            <w:tr w:rsidR="0018370B" w:rsidRPr="008122B7" w14:paraId="3693A02F" w14:textId="77777777" w:rsidTr="0018370B">
              <w:trPr>
                <w:tblHeader/>
              </w:trPr>
              <w:tc>
                <w:tcPr>
                  <w:tcW w:w="10207" w:type="dxa"/>
                  <w:gridSpan w:val="2"/>
                </w:tcPr>
                <w:p w14:paraId="6C6404C3" w14:textId="77777777" w:rsidR="0011603B" w:rsidRPr="008122B7" w:rsidRDefault="0018370B" w:rsidP="0018370B">
                  <w:pPr>
                    <w:pStyle w:val="NormalWeb"/>
                    <w:jc w:val="center"/>
                    <w:rPr>
                      <w:rFonts w:asciiTheme="minorHAnsi" w:hAnsiTheme="minorHAnsi" w:cstheme="minorHAnsi"/>
                      <w:bCs/>
                      <w:sz w:val="28"/>
                      <w:szCs w:val="28"/>
                    </w:rPr>
                  </w:pPr>
                  <w:r w:rsidRPr="008122B7">
                    <w:rPr>
                      <w:rStyle w:val="Strong"/>
                      <w:rFonts w:asciiTheme="minorHAnsi" w:hAnsiTheme="minorHAnsi" w:cstheme="minorHAnsi"/>
                      <w:sz w:val="28"/>
                      <w:szCs w:val="28"/>
                    </w:rPr>
                    <w:t>Southwood Infant School</w:t>
                  </w:r>
                </w:p>
                <w:p w14:paraId="6983F801" w14:textId="7CCF389E" w:rsidR="0018370B" w:rsidRPr="008122B7" w:rsidRDefault="000661F6" w:rsidP="0018370B">
                  <w:pPr>
                    <w:pStyle w:val="NormalWeb"/>
                    <w:jc w:val="center"/>
                    <w:rPr>
                      <w:rFonts w:asciiTheme="minorHAnsi" w:hAnsiTheme="minorHAnsi" w:cstheme="minorHAnsi"/>
                      <w:bCs/>
                      <w:sz w:val="28"/>
                      <w:szCs w:val="28"/>
                    </w:rPr>
                  </w:pPr>
                  <w:r>
                    <w:rPr>
                      <w:rStyle w:val="Strong"/>
                      <w:rFonts w:asciiTheme="minorHAnsi" w:hAnsiTheme="minorHAnsi" w:cstheme="minorHAnsi"/>
                      <w:sz w:val="28"/>
                      <w:szCs w:val="28"/>
                    </w:rPr>
                    <w:t>Minutes of t</w:t>
                  </w:r>
                  <w:r w:rsidR="00A16AC5">
                    <w:rPr>
                      <w:rStyle w:val="Strong"/>
                      <w:rFonts w:asciiTheme="minorHAnsi" w:hAnsiTheme="minorHAnsi" w:cstheme="minorHAnsi"/>
                      <w:sz w:val="28"/>
                      <w:szCs w:val="28"/>
                    </w:rPr>
                    <w:t xml:space="preserve">he </w:t>
                  </w:r>
                  <w:r w:rsidR="0018370B" w:rsidRPr="008122B7">
                    <w:rPr>
                      <w:rStyle w:val="Strong"/>
                      <w:rFonts w:asciiTheme="minorHAnsi" w:hAnsiTheme="minorHAnsi" w:cstheme="minorHAnsi"/>
                      <w:sz w:val="28"/>
                      <w:szCs w:val="28"/>
                    </w:rPr>
                    <w:t>Meeting of the Full Governing Body</w:t>
                  </w:r>
                </w:p>
                <w:p w14:paraId="06CE2C70" w14:textId="5C0BA763" w:rsidR="0018370B" w:rsidRPr="008122B7" w:rsidRDefault="0011603B" w:rsidP="0018370B">
                  <w:pPr>
                    <w:pStyle w:val="NormalWeb"/>
                    <w:jc w:val="center"/>
                    <w:rPr>
                      <w:rStyle w:val="Strong"/>
                      <w:rFonts w:asciiTheme="minorHAnsi" w:hAnsiTheme="minorHAnsi" w:cstheme="minorHAnsi"/>
                      <w:sz w:val="28"/>
                      <w:szCs w:val="28"/>
                    </w:rPr>
                  </w:pPr>
                  <w:r w:rsidRPr="008122B7">
                    <w:rPr>
                      <w:rStyle w:val="Strong"/>
                      <w:rFonts w:asciiTheme="minorHAnsi" w:hAnsiTheme="minorHAnsi" w:cstheme="minorHAnsi"/>
                      <w:sz w:val="28"/>
                      <w:szCs w:val="28"/>
                    </w:rPr>
                    <w:t>h</w:t>
                  </w:r>
                  <w:r w:rsidR="00084FBA">
                    <w:rPr>
                      <w:rStyle w:val="Strong"/>
                      <w:rFonts w:asciiTheme="minorHAnsi" w:hAnsiTheme="minorHAnsi" w:cstheme="minorHAnsi"/>
                      <w:sz w:val="28"/>
                      <w:szCs w:val="28"/>
                    </w:rPr>
                    <w:t xml:space="preserve">eld on </w:t>
                  </w:r>
                  <w:r w:rsidR="009B2CDE">
                    <w:rPr>
                      <w:rStyle w:val="Strong"/>
                      <w:rFonts w:asciiTheme="minorHAnsi" w:hAnsiTheme="minorHAnsi" w:cstheme="minorHAnsi"/>
                      <w:sz w:val="28"/>
                      <w:szCs w:val="28"/>
                    </w:rPr>
                    <w:t>Thur</w:t>
                  </w:r>
                  <w:r w:rsidR="00084FBA">
                    <w:rPr>
                      <w:rStyle w:val="Strong"/>
                      <w:rFonts w:asciiTheme="minorHAnsi" w:hAnsiTheme="minorHAnsi" w:cstheme="minorHAnsi"/>
                      <w:sz w:val="28"/>
                      <w:szCs w:val="28"/>
                    </w:rPr>
                    <w:t>sday</w:t>
                  </w:r>
                  <w:r w:rsidR="007400B5">
                    <w:rPr>
                      <w:rStyle w:val="Strong"/>
                      <w:rFonts w:asciiTheme="minorHAnsi" w:hAnsiTheme="minorHAnsi" w:cstheme="minorHAnsi"/>
                      <w:sz w:val="28"/>
                      <w:szCs w:val="28"/>
                    </w:rPr>
                    <w:t xml:space="preserve"> </w:t>
                  </w:r>
                  <w:r w:rsidR="009B2CDE">
                    <w:rPr>
                      <w:rStyle w:val="Strong"/>
                      <w:rFonts w:asciiTheme="minorHAnsi" w:hAnsiTheme="minorHAnsi" w:cstheme="minorHAnsi"/>
                      <w:sz w:val="28"/>
                      <w:szCs w:val="28"/>
                    </w:rPr>
                    <w:t>23rd</w:t>
                  </w:r>
                  <w:r w:rsidR="003E1563">
                    <w:rPr>
                      <w:rStyle w:val="Strong"/>
                      <w:rFonts w:asciiTheme="minorHAnsi" w:hAnsiTheme="minorHAnsi" w:cstheme="minorHAnsi"/>
                      <w:sz w:val="28"/>
                      <w:szCs w:val="28"/>
                    </w:rPr>
                    <w:t xml:space="preserve"> Novem</w:t>
                  </w:r>
                  <w:r w:rsidR="007400B5">
                    <w:rPr>
                      <w:rStyle w:val="Strong"/>
                      <w:rFonts w:asciiTheme="minorHAnsi" w:hAnsiTheme="minorHAnsi" w:cstheme="minorHAnsi"/>
                      <w:sz w:val="28"/>
                      <w:szCs w:val="28"/>
                    </w:rPr>
                    <w:t>ber</w:t>
                  </w:r>
                  <w:r w:rsidR="0018370B" w:rsidRPr="008122B7">
                    <w:rPr>
                      <w:rStyle w:val="Strong"/>
                      <w:rFonts w:asciiTheme="minorHAnsi" w:hAnsiTheme="minorHAnsi" w:cstheme="minorHAnsi"/>
                      <w:sz w:val="28"/>
                      <w:szCs w:val="28"/>
                    </w:rPr>
                    <w:t xml:space="preserve"> 20</w:t>
                  </w:r>
                  <w:r w:rsidR="00990F4C">
                    <w:rPr>
                      <w:rStyle w:val="Strong"/>
                      <w:rFonts w:asciiTheme="minorHAnsi" w:hAnsiTheme="minorHAnsi" w:cstheme="minorHAnsi"/>
                      <w:sz w:val="28"/>
                      <w:szCs w:val="28"/>
                    </w:rPr>
                    <w:t>2</w:t>
                  </w:r>
                  <w:r w:rsidR="00CE45E3">
                    <w:rPr>
                      <w:rStyle w:val="Strong"/>
                      <w:rFonts w:asciiTheme="minorHAnsi" w:hAnsiTheme="minorHAnsi" w:cstheme="minorHAnsi"/>
                      <w:sz w:val="28"/>
                      <w:szCs w:val="28"/>
                    </w:rPr>
                    <w:t>3</w:t>
                  </w:r>
                  <w:r w:rsidR="0018370B" w:rsidRPr="008122B7">
                    <w:rPr>
                      <w:rStyle w:val="Strong"/>
                      <w:rFonts w:asciiTheme="minorHAnsi" w:hAnsiTheme="minorHAnsi" w:cstheme="minorHAnsi"/>
                      <w:sz w:val="28"/>
                      <w:szCs w:val="28"/>
                    </w:rPr>
                    <w:t xml:space="preserve"> at 6pm</w:t>
                  </w:r>
                </w:p>
                <w:p w14:paraId="2E8B71A5" w14:textId="77777777" w:rsidR="0018370B" w:rsidRPr="008122B7" w:rsidRDefault="0018370B" w:rsidP="0018370B">
                  <w:pPr>
                    <w:pStyle w:val="NormalWeb"/>
                    <w:ind w:left="720"/>
                    <w:rPr>
                      <w:rStyle w:val="Strong"/>
                      <w:rFonts w:asciiTheme="minorHAnsi" w:hAnsiTheme="minorHAnsi" w:cstheme="minorHAnsi"/>
                      <w:sz w:val="20"/>
                      <w:szCs w:val="20"/>
                    </w:rPr>
                  </w:pPr>
                </w:p>
              </w:tc>
            </w:tr>
            <w:tr w:rsidR="0018370B" w:rsidRPr="008122B7" w14:paraId="7887C9B8" w14:textId="77777777" w:rsidTr="00D91F84">
              <w:trPr>
                <w:tblHeader/>
              </w:trPr>
              <w:tc>
                <w:tcPr>
                  <w:tcW w:w="5098" w:type="dxa"/>
                </w:tcPr>
                <w:p w14:paraId="5874EB5D" w14:textId="6CFAC7EC" w:rsidR="0018370B" w:rsidRPr="00AE40B7" w:rsidRDefault="0018370B" w:rsidP="0018370B">
                  <w:pPr>
                    <w:pStyle w:val="NoSpacing"/>
                    <w:ind w:left="426" w:firstLine="426"/>
                    <w:rPr>
                      <w:rFonts w:cstheme="minorHAnsi"/>
                      <w:b/>
                    </w:rPr>
                  </w:pPr>
                  <w:r w:rsidRPr="00AE40B7">
                    <w:rPr>
                      <w:rFonts w:cstheme="minorHAnsi"/>
                      <w:b/>
                    </w:rPr>
                    <w:t>Members:</w:t>
                  </w:r>
                </w:p>
                <w:p w14:paraId="1AD896E9" w14:textId="0DE102CB" w:rsidR="0018370B" w:rsidRPr="00AE40B7" w:rsidRDefault="0018370B" w:rsidP="00C12AF1">
                  <w:pPr>
                    <w:pStyle w:val="NormalWeb"/>
                    <w:ind w:left="720"/>
                    <w:rPr>
                      <w:rStyle w:val="Strong"/>
                      <w:rFonts w:asciiTheme="minorHAnsi" w:hAnsiTheme="minorHAnsi" w:cstheme="minorHAnsi"/>
                      <w:b w:val="0"/>
                      <w:bCs w:val="0"/>
                      <w:sz w:val="22"/>
                      <w:szCs w:val="22"/>
                    </w:rPr>
                  </w:pPr>
                  <w:r w:rsidRPr="00AE40B7">
                    <w:rPr>
                      <w:rFonts w:asciiTheme="minorHAnsi" w:hAnsiTheme="minorHAnsi" w:cstheme="minorHAnsi"/>
                      <w:sz w:val="22"/>
                      <w:szCs w:val="22"/>
                    </w:rPr>
                    <w:t xml:space="preserve">   Nina Lynch (NL) </w:t>
                  </w:r>
                </w:p>
                <w:p w14:paraId="32B6E7CF" w14:textId="7F787BE2" w:rsidR="00DB0E6E" w:rsidRPr="00DB0E6E" w:rsidRDefault="00237936" w:rsidP="00DB0E6E">
                  <w:pPr>
                    <w:rPr>
                      <w:rStyle w:val="Strong"/>
                      <w:rFonts w:asciiTheme="minorHAnsi" w:hAnsiTheme="minorHAnsi" w:cstheme="minorHAnsi"/>
                      <w:b w:val="0"/>
                      <w:sz w:val="22"/>
                      <w:szCs w:val="22"/>
                    </w:rPr>
                  </w:pPr>
                  <w:r w:rsidRPr="00AE40B7">
                    <w:rPr>
                      <w:rStyle w:val="Strong"/>
                      <w:rFonts w:asciiTheme="minorHAnsi" w:hAnsiTheme="minorHAnsi" w:cstheme="minorHAnsi"/>
                      <w:b w:val="0"/>
                      <w:sz w:val="22"/>
                      <w:szCs w:val="22"/>
                    </w:rPr>
                    <w:t xml:space="preserve">                </w:t>
                  </w:r>
                  <w:r w:rsidR="00084FBA" w:rsidRPr="00AE40B7">
                    <w:rPr>
                      <w:rStyle w:val="Strong"/>
                      <w:rFonts w:asciiTheme="minorHAnsi" w:hAnsiTheme="minorHAnsi" w:cstheme="minorHAnsi"/>
                      <w:b w:val="0"/>
                      <w:sz w:val="22"/>
                      <w:szCs w:val="22"/>
                    </w:rPr>
                    <w:t xml:space="preserve"> </w:t>
                  </w:r>
                  <w:r w:rsidR="00DB0E6E">
                    <w:rPr>
                      <w:rStyle w:val="Strong"/>
                      <w:rFonts w:asciiTheme="minorHAnsi" w:hAnsiTheme="minorHAnsi" w:cstheme="minorHAnsi"/>
                      <w:b w:val="0"/>
                      <w:sz w:val="20"/>
                      <w:szCs w:val="20"/>
                    </w:rPr>
                    <w:t xml:space="preserve"> </w:t>
                  </w:r>
                  <w:r w:rsidR="00DB0E6E" w:rsidRPr="00DB0E6E">
                    <w:rPr>
                      <w:rStyle w:val="Strong"/>
                      <w:rFonts w:asciiTheme="minorHAnsi" w:hAnsiTheme="minorHAnsi" w:cstheme="minorHAnsi"/>
                      <w:b w:val="0"/>
                      <w:sz w:val="22"/>
                      <w:szCs w:val="22"/>
                    </w:rPr>
                    <w:t xml:space="preserve">Rachel Park (RP) </w:t>
                  </w:r>
                </w:p>
                <w:p w14:paraId="2DE7B62F" w14:textId="7FA91D45" w:rsidR="00DB0E6E" w:rsidRPr="00DB0E6E" w:rsidRDefault="00DB0E6E" w:rsidP="00DB0E6E">
                  <w:pPr>
                    <w:rPr>
                      <w:rStyle w:val="Strong"/>
                      <w:rFonts w:asciiTheme="minorHAnsi" w:hAnsiTheme="minorHAnsi" w:cstheme="minorHAnsi"/>
                      <w:b w:val="0"/>
                      <w:sz w:val="22"/>
                      <w:szCs w:val="22"/>
                    </w:rPr>
                  </w:pPr>
                  <w:r w:rsidRPr="00DB0E6E">
                    <w:rPr>
                      <w:rStyle w:val="Strong"/>
                      <w:rFonts w:asciiTheme="minorHAnsi" w:hAnsiTheme="minorHAnsi" w:cstheme="minorHAnsi"/>
                      <w:b w:val="0"/>
                      <w:sz w:val="22"/>
                      <w:szCs w:val="22"/>
                    </w:rPr>
                    <w:t xml:space="preserve">                  Zoe Wisken (ZW) - Headteacher</w:t>
                  </w:r>
                </w:p>
                <w:p w14:paraId="498DF3B3" w14:textId="1EC2D5F9" w:rsidR="00DB0E6E" w:rsidRPr="00535C3E" w:rsidRDefault="00DB0E6E" w:rsidP="00535C3E">
                  <w:pPr>
                    <w:pStyle w:val="NormalWeb"/>
                    <w:ind w:left="720"/>
                    <w:rPr>
                      <w:rStyle w:val="Strong"/>
                      <w:rFonts w:asciiTheme="minorHAnsi" w:hAnsiTheme="minorHAnsi" w:cstheme="minorHAnsi"/>
                      <w:b w:val="0"/>
                      <w:sz w:val="22"/>
                      <w:szCs w:val="22"/>
                    </w:rPr>
                  </w:pPr>
                  <w:r w:rsidRPr="00DB0E6E"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  <w:t xml:space="preserve">   </w:t>
                  </w:r>
                  <w:r w:rsidRPr="00DB0E6E">
                    <w:rPr>
                      <w:rFonts w:asciiTheme="minorHAnsi" w:hAnsiTheme="minorHAnsi" w:cstheme="minorHAnsi"/>
                      <w:sz w:val="22"/>
                      <w:szCs w:val="22"/>
                    </w:rPr>
                    <w:t>Hannah Stiff (HS) – Chair of Governors.</w:t>
                  </w:r>
                </w:p>
                <w:p w14:paraId="65CAF80F" w14:textId="77777777" w:rsidR="00DB0E6E" w:rsidRPr="00DB0E6E" w:rsidRDefault="00DB0E6E" w:rsidP="00DB0E6E">
                  <w:pPr>
                    <w:pStyle w:val="NormalWeb"/>
                    <w:ind w:left="720"/>
                    <w:rPr>
                      <w:rStyle w:val="Strong"/>
                      <w:rFonts w:asciiTheme="minorHAnsi" w:hAnsiTheme="minorHAnsi" w:cstheme="minorHAnsi"/>
                      <w:b w:val="0"/>
                      <w:bCs w:val="0"/>
                      <w:sz w:val="22"/>
                      <w:szCs w:val="22"/>
                    </w:rPr>
                  </w:pPr>
                  <w:r w:rsidRPr="00DB0E6E">
                    <w:rPr>
                      <w:rStyle w:val="Strong"/>
                      <w:rFonts w:asciiTheme="minorHAnsi" w:hAnsiTheme="minorHAnsi" w:cstheme="minorHAnsi"/>
                      <w:b w:val="0"/>
                      <w:bCs w:val="0"/>
                      <w:sz w:val="22"/>
                      <w:szCs w:val="22"/>
                    </w:rPr>
                    <w:t xml:space="preserve">   Anne Richardson (AR)  </w:t>
                  </w:r>
                </w:p>
                <w:p w14:paraId="369B5614" w14:textId="15D4EE5C" w:rsidR="00DB0E6E" w:rsidRPr="00DB0E6E" w:rsidRDefault="00DB0E6E" w:rsidP="00DB0E6E">
                  <w:pPr>
                    <w:rPr>
                      <w:rStyle w:val="Strong"/>
                      <w:rFonts w:asciiTheme="minorHAnsi" w:hAnsiTheme="minorHAnsi" w:cstheme="minorHAnsi"/>
                      <w:b w:val="0"/>
                      <w:sz w:val="22"/>
                      <w:szCs w:val="22"/>
                    </w:rPr>
                  </w:pPr>
                  <w:r w:rsidRPr="00DB0E6E">
                    <w:rPr>
                      <w:rStyle w:val="Strong"/>
                      <w:rFonts w:asciiTheme="minorHAnsi" w:hAnsiTheme="minorHAnsi" w:cstheme="minorHAnsi"/>
                      <w:b w:val="0"/>
                      <w:bCs w:val="0"/>
                      <w:sz w:val="22"/>
                      <w:szCs w:val="22"/>
                    </w:rPr>
                    <w:t xml:space="preserve">                  </w:t>
                  </w:r>
                  <w:r w:rsidRPr="00DB0E6E">
                    <w:rPr>
                      <w:rFonts w:asciiTheme="minorHAnsi" w:hAnsiTheme="minorHAnsi" w:cstheme="minorHAnsi"/>
                      <w:bCs/>
                      <w:sz w:val="22"/>
                      <w:szCs w:val="22"/>
                    </w:rPr>
                    <w:t>Peter Bassett (PB)</w:t>
                  </w:r>
                </w:p>
                <w:p w14:paraId="0042160F" w14:textId="24C8F080" w:rsidR="00DB0E6E" w:rsidRPr="00DB0E6E" w:rsidRDefault="00DB0E6E" w:rsidP="00DB0E6E">
                  <w:pPr>
                    <w:pStyle w:val="NormalWeb"/>
                    <w:rPr>
                      <w:rStyle w:val="Strong"/>
                      <w:rFonts w:asciiTheme="minorHAnsi" w:hAnsiTheme="minorHAnsi" w:cstheme="minorHAnsi"/>
                      <w:b w:val="0"/>
                      <w:bCs w:val="0"/>
                      <w:sz w:val="22"/>
                      <w:szCs w:val="22"/>
                    </w:rPr>
                  </w:pPr>
                  <w:r w:rsidRPr="00DB0E6E">
                    <w:rPr>
                      <w:rStyle w:val="Strong"/>
                      <w:rFonts w:asciiTheme="minorHAnsi" w:hAnsiTheme="minorHAnsi" w:cstheme="minorHAnsi"/>
                      <w:b w:val="0"/>
                      <w:bCs w:val="0"/>
                      <w:sz w:val="22"/>
                      <w:szCs w:val="22"/>
                    </w:rPr>
                    <w:t xml:space="preserve">                  Sinead Daly (SD)</w:t>
                  </w:r>
                </w:p>
                <w:p w14:paraId="0254FA4C" w14:textId="77777777" w:rsidR="00DB0E6E" w:rsidRPr="00DB0E6E" w:rsidRDefault="00DB0E6E" w:rsidP="00DB0E6E">
                  <w:pPr>
                    <w:pStyle w:val="NormalWeb"/>
                    <w:ind w:left="720"/>
                    <w:rPr>
                      <w:rFonts w:asciiTheme="minorHAnsi" w:hAnsiTheme="minorHAnsi" w:cstheme="minorHAnsi"/>
                      <w:bCs/>
                      <w:sz w:val="22"/>
                      <w:szCs w:val="22"/>
                    </w:rPr>
                  </w:pPr>
                  <w:r w:rsidRPr="00DB0E6E">
                    <w:rPr>
                      <w:rFonts w:asciiTheme="minorHAnsi" w:hAnsiTheme="minorHAnsi" w:cstheme="minorHAnsi"/>
                      <w:bCs/>
                      <w:sz w:val="22"/>
                      <w:szCs w:val="22"/>
                    </w:rPr>
                    <w:t xml:space="preserve">   Vicky Lawes (VL)</w:t>
                  </w:r>
                </w:p>
                <w:p w14:paraId="1112D59C" w14:textId="77777777" w:rsidR="00DB0E6E" w:rsidRPr="00DB0E6E" w:rsidRDefault="00DB0E6E" w:rsidP="00DB0E6E">
                  <w:pPr>
                    <w:pStyle w:val="NormalWeb"/>
                    <w:ind w:left="720"/>
                    <w:rPr>
                      <w:rFonts w:asciiTheme="minorHAnsi" w:hAnsiTheme="minorHAnsi" w:cstheme="minorHAnsi"/>
                      <w:bCs/>
                      <w:sz w:val="22"/>
                      <w:szCs w:val="22"/>
                    </w:rPr>
                  </w:pPr>
                  <w:r w:rsidRPr="00DB0E6E">
                    <w:rPr>
                      <w:rFonts w:asciiTheme="minorHAnsi" w:hAnsiTheme="minorHAnsi" w:cstheme="minorHAnsi"/>
                      <w:bCs/>
                      <w:sz w:val="22"/>
                      <w:szCs w:val="22"/>
                    </w:rPr>
                    <w:t xml:space="preserve">   Steve Brown (SB)</w:t>
                  </w:r>
                </w:p>
                <w:p w14:paraId="1A9972AA" w14:textId="57D3F800" w:rsidR="00DB0E6E" w:rsidRDefault="00DB0E6E" w:rsidP="00DB0E6E">
                  <w:pPr>
                    <w:pStyle w:val="NormalWeb"/>
                    <w:rPr>
                      <w:rStyle w:val="Strong"/>
                      <w:rFonts w:asciiTheme="minorHAnsi" w:hAnsiTheme="minorHAnsi" w:cstheme="minorHAnsi"/>
                      <w:b w:val="0"/>
                      <w:bCs w:val="0"/>
                      <w:sz w:val="22"/>
                      <w:szCs w:val="22"/>
                    </w:rPr>
                  </w:pPr>
                  <w:r w:rsidRPr="00DB0E6E">
                    <w:rPr>
                      <w:rStyle w:val="Strong"/>
                      <w:rFonts w:asciiTheme="minorHAnsi" w:hAnsiTheme="minorHAnsi" w:cstheme="minorHAnsi"/>
                      <w:b w:val="0"/>
                      <w:bCs w:val="0"/>
                      <w:sz w:val="22"/>
                      <w:szCs w:val="22"/>
                    </w:rPr>
                    <w:t xml:space="preserve">                </w:t>
                  </w:r>
                  <w:r w:rsidR="00BF4052">
                    <w:rPr>
                      <w:rStyle w:val="Strong"/>
                      <w:rFonts w:asciiTheme="minorHAnsi" w:hAnsiTheme="minorHAnsi" w:cstheme="minorHAnsi"/>
                      <w:b w:val="0"/>
                      <w:bCs w:val="0"/>
                      <w:sz w:val="22"/>
                      <w:szCs w:val="22"/>
                    </w:rPr>
                    <w:t xml:space="preserve"> </w:t>
                  </w:r>
                  <w:r w:rsidRPr="00DB0E6E">
                    <w:rPr>
                      <w:rStyle w:val="Strong"/>
                      <w:rFonts w:asciiTheme="minorHAnsi" w:hAnsiTheme="minorHAnsi" w:cstheme="minorHAnsi"/>
                      <w:b w:val="0"/>
                      <w:bCs w:val="0"/>
                      <w:sz w:val="22"/>
                      <w:szCs w:val="22"/>
                    </w:rPr>
                    <w:t xml:space="preserve"> Darren Hoare </w:t>
                  </w:r>
                  <w:r w:rsidR="007A4A34">
                    <w:rPr>
                      <w:rStyle w:val="Strong"/>
                      <w:rFonts w:asciiTheme="minorHAnsi" w:hAnsiTheme="minorHAnsi" w:cstheme="minorHAnsi"/>
                      <w:b w:val="0"/>
                      <w:bCs w:val="0"/>
                      <w:sz w:val="22"/>
                      <w:szCs w:val="22"/>
                    </w:rPr>
                    <w:t>(DH)</w:t>
                  </w:r>
                </w:p>
                <w:p w14:paraId="4400C65F" w14:textId="1BDD989F" w:rsidR="009742A3" w:rsidRPr="00DB0E6E" w:rsidRDefault="009742A3" w:rsidP="00DB0E6E">
                  <w:pPr>
                    <w:pStyle w:val="NormalWeb"/>
                    <w:rPr>
                      <w:rStyle w:val="Strong"/>
                      <w:rFonts w:asciiTheme="minorHAnsi" w:hAnsiTheme="minorHAnsi" w:cstheme="minorHAnsi"/>
                      <w:b w:val="0"/>
                      <w:bCs w:val="0"/>
                      <w:sz w:val="22"/>
                      <w:szCs w:val="22"/>
                    </w:rPr>
                  </w:pPr>
                  <w:r>
                    <w:rPr>
                      <w:rStyle w:val="Strong"/>
                      <w:rFonts w:asciiTheme="minorHAnsi" w:hAnsiTheme="minorHAnsi" w:cstheme="minorHAnsi"/>
                      <w:b w:val="0"/>
                      <w:bCs w:val="0"/>
                      <w:sz w:val="22"/>
                      <w:szCs w:val="22"/>
                    </w:rPr>
                    <w:t xml:space="preserve">                  Supriya Harikumar</w:t>
                  </w:r>
                  <w:r w:rsidR="000D3DFA">
                    <w:rPr>
                      <w:rStyle w:val="Strong"/>
                      <w:rFonts w:asciiTheme="minorHAnsi" w:hAnsiTheme="minorHAnsi" w:cstheme="minorHAnsi"/>
                      <w:b w:val="0"/>
                      <w:bCs w:val="0"/>
                      <w:sz w:val="22"/>
                      <w:szCs w:val="22"/>
                    </w:rPr>
                    <w:t xml:space="preserve"> (SH)</w:t>
                  </w:r>
                </w:p>
                <w:p w14:paraId="63644988" w14:textId="0BD0B5C5" w:rsidR="005347DC" w:rsidRPr="002E0A59" w:rsidRDefault="005347DC" w:rsidP="00DB0E6E">
                  <w:pPr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</w:p>
              </w:tc>
              <w:tc>
                <w:tcPr>
                  <w:tcW w:w="5109" w:type="dxa"/>
                </w:tcPr>
                <w:p w14:paraId="7B2389F8" w14:textId="77777777" w:rsidR="00535C3E" w:rsidRDefault="0018370B" w:rsidP="0011603B">
                  <w:pPr>
                    <w:pStyle w:val="NormalWeb"/>
                    <w:ind w:left="720"/>
                    <w:rPr>
                      <w:rStyle w:val="Strong"/>
                      <w:rFonts w:asciiTheme="minorHAnsi" w:hAnsiTheme="minorHAnsi" w:cstheme="minorHAnsi"/>
                      <w:sz w:val="20"/>
                      <w:szCs w:val="20"/>
                    </w:rPr>
                  </w:pPr>
                  <w:r w:rsidRPr="008122B7">
                    <w:rPr>
                      <w:rStyle w:val="Strong"/>
                      <w:rFonts w:asciiTheme="minorHAnsi" w:hAnsiTheme="minorHAnsi" w:cstheme="minorHAnsi"/>
                      <w:sz w:val="20"/>
                      <w:szCs w:val="20"/>
                    </w:rPr>
                    <w:t xml:space="preserve">  </w:t>
                  </w:r>
                </w:p>
                <w:p w14:paraId="11092364" w14:textId="058C8730" w:rsidR="00535C3E" w:rsidRDefault="00535C3E" w:rsidP="0011603B">
                  <w:pPr>
                    <w:pStyle w:val="NormalWeb"/>
                    <w:ind w:left="720"/>
                    <w:rPr>
                      <w:rStyle w:val="Strong"/>
                      <w:rFonts w:asciiTheme="minorHAnsi" w:hAnsiTheme="minorHAnsi" w:cstheme="minorHAnsi"/>
                      <w:sz w:val="20"/>
                      <w:szCs w:val="20"/>
                    </w:rPr>
                  </w:pPr>
                  <w:r>
                    <w:rPr>
                      <w:rStyle w:val="Strong"/>
                      <w:rFonts w:asciiTheme="minorHAnsi" w:hAnsiTheme="minorHAnsi" w:cstheme="minorHAnsi"/>
                      <w:sz w:val="20"/>
                      <w:szCs w:val="20"/>
                    </w:rPr>
                    <w:t>Apologies:</w:t>
                  </w:r>
                </w:p>
                <w:p w14:paraId="7BB215DD" w14:textId="77777777" w:rsidR="00535C3E" w:rsidRPr="00DB0E6E" w:rsidRDefault="00535C3E" w:rsidP="00535C3E">
                  <w:pPr>
                    <w:pStyle w:val="NormalWeb"/>
                    <w:ind w:left="720"/>
                    <w:rPr>
                      <w:rStyle w:val="Strong"/>
                      <w:rFonts w:asciiTheme="minorHAnsi" w:hAnsiTheme="minorHAnsi" w:cstheme="minorHAnsi"/>
                      <w:b w:val="0"/>
                      <w:bCs w:val="0"/>
                      <w:sz w:val="22"/>
                      <w:szCs w:val="22"/>
                    </w:rPr>
                  </w:pPr>
                  <w:r w:rsidRPr="00DB0E6E">
                    <w:rPr>
                      <w:rStyle w:val="Strong"/>
                      <w:rFonts w:asciiTheme="minorHAnsi" w:hAnsiTheme="minorHAnsi" w:cstheme="minorHAnsi"/>
                      <w:b w:val="0"/>
                      <w:bCs w:val="0"/>
                      <w:sz w:val="22"/>
                      <w:szCs w:val="22"/>
                    </w:rPr>
                    <w:t>Mr Tim Hill (TH)</w:t>
                  </w:r>
                </w:p>
                <w:p w14:paraId="4D2653C6" w14:textId="77777777" w:rsidR="00535C3E" w:rsidRDefault="00535C3E" w:rsidP="005F380D">
                  <w:pPr>
                    <w:pStyle w:val="NormalWeb"/>
                    <w:rPr>
                      <w:rStyle w:val="Strong"/>
                      <w:rFonts w:asciiTheme="minorHAnsi" w:hAnsiTheme="minorHAnsi" w:cstheme="minorHAnsi"/>
                      <w:sz w:val="20"/>
                      <w:szCs w:val="20"/>
                    </w:rPr>
                  </w:pPr>
                </w:p>
                <w:p w14:paraId="02130408" w14:textId="269F6D06" w:rsidR="0018370B" w:rsidRPr="008122B7" w:rsidRDefault="0018370B" w:rsidP="0011603B">
                  <w:pPr>
                    <w:pStyle w:val="NormalWeb"/>
                    <w:ind w:left="720"/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</w:pPr>
                  <w:r w:rsidRPr="008122B7"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  <w:t>In Attendance:</w:t>
                  </w:r>
                </w:p>
                <w:p w14:paraId="2E8E68D8" w14:textId="40478044" w:rsidR="0018370B" w:rsidRPr="00AE40B7" w:rsidRDefault="00C748DC" w:rsidP="0018370B">
                  <w:pPr>
                    <w:pStyle w:val="NoSpacing"/>
                    <w:ind w:firstLine="426"/>
                    <w:rPr>
                      <w:rFonts w:cstheme="minorHAnsi"/>
                    </w:rPr>
                  </w:pPr>
                  <w:r w:rsidRPr="00AE40B7">
                    <w:rPr>
                      <w:rFonts w:cstheme="minorHAnsi"/>
                    </w:rPr>
                    <w:t xml:space="preserve">      </w:t>
                  </w:r>
                  <w:r w:rsidR="0018370B" w:rsidRPr="00AE40B7">
                    <w:rPr>
                      <w:rFonts w:cstheme="minorHAnsi"/>
                    </w:rPr>
                    <w:t>Linda McBrearty – Clerk</w:t>
                  </w:r>
                </w:p>
                <w:p w14:paraId="2858FA51" w14:textId="77777777" w:rsidR="0018370B" w:rsidRPr="008122B7" w:rsidRDefault="0018370B" w:rsidP="0018370B">
                  <w:pPr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</w:pPr>
                </w:p>
              </w:tc>
            </w:tr>
          </w:tbl>
          <w:p w14:paraId="614A5B27" w14:textId="77777777" w:rsidR="0018370B" w:rsidRPr="008122B7" w:rsidRDefault="0018370B" w:rsidP="004E65C8">
            <w:pPr>
              <w:rPr>
                <w:rFonts w:asciiTheme="minorHAnsi" w:hAnsiTheme="minorHAnsi" w:cstheme="minorHAnsi"/>
                <w:bCs/>
              </w:rPr>
            </w:pPr>
          </w:p>
        </w:tc>
      </w:tr>
      <w:tr w:rsidR="00237936" w:rsidRPr="00524186" w14:paraId="7840C9C5" w14:textId="77777777" w:rsidTr="008122B7">
        <w:trPr>
          <w:trHeight w:val="292"/>
        </w:trPr>
        <w:tc>
          <w:tcPr>
            <w:tcW w:w="704" w:type="dxa"/>
            <w:shd w:val="clear" w:color="auto" w:fill="FFFFFF" w:themeFill="background1"/>
          </w:tcPr>
          <w:p w14:paraId="72A3D3EC" w14:textId="77777777" w:rsidR="00237936" w:rsidRPr="008122B7" w:rsidRDefault="00237936" w:rsidP="004E65C8">
            <w:pPr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8222" w:type="dxa"/>
            <w:shd w:val="clear" w:color="auto" w:fill="FFFFFF" w:themeFill="background1"/>
          </w:tcPr>
          <w:p w14:paraId="0D0B940D" w14:textId="27D450F1" w:rsidR="00237936" w:rsidRPr="008122B7" w:rsidRDefault="00237936" w:rsidP="004E65C8">
            <w:pPr>
              <w:rPr>
                <w:rFonts w:asciiTheme="minorHAnsi" w:hAnsiTheme="minorHAnsi" w:cstheme="minorHAnsi"/>
                <w:b/>
                <w:bCs/>
              </w:rPr>
            </w:pPr>
            <w:r w:rsidRPr="008122B7">
              <w:rPr>
                <w:rFonts w:asciiTheme="minorHAnsi" w:hAnsiTheme="minorHAnsi" w:cstheme="minorHAnsi"/>
                <w:b/>
                <w:bCs/>
              </w:rPr>
              <w:t>Item</w:t>
            </w:r>
          </w:p>
        </w:tc>
        <w:tc>
          <w:tcPr>
            <w:tcW w:w="1201" w:type="dxa"/>
            <w:shd w:val="clear" w:color="auto" w:fill="FFFFFF" w:themeFill="background1"/>
          </w:tcPr>
          <w:p w14:paraId="5CE446E2" w14:textId="0CE731A2" w:rsidR="00237936" w:rsidRPr="008122B7" w:rsidRDefault="00237936" w:rsidP="004E65C8">
            <w:pPr>
              <w:rPr>
                <w:rFonts w:asciiTheme="minorHAnsi" w:hAnsiTheme="minorHAnsi" w:cstheme="minorHAnsi"/>
                <w:bCs/>
              </w:rPr>
            </w:pPr>
            <w:r w:rsidRPr="008122B7">
              <w:rPr>
                <w:rFonts w:asciiTheme="minorHAnsi" w:hAnsiTheme="minorHAnsi" w:cstheme="minorHAnsi"/>
                <w:bCs/>
              </w:rPr>
              <w:t>Action</w:t>
            </w:r>
          </w:p>
        </w:tc>
      </w:tr>
      <w:tr w:rsidR="0018370B" w:rsidRPr="00524186" w14:paraId="4FF42F66" w14:textId="77777777" w:rsidTr="00237936">
        <w:trPr>
          <w:trHeight w:val="292"/>
        </w:trPr>
        <w:tc>
          <w:tcPr>
            <w:tcW w:w="704" w:type="dxa"/>
          </w:tcPr>
          <w:p w14:paraId="0135CBF0" w14:textId="243BA818" w:rsidR="0018370B" w:rsidRPr="00F42BD7" w:rsidRDefault="008440BF" w:rsidP="00F42BD7">
            <w:pPr>
              <w:pStyle w:val="ListParagraph"/>
              <w:numPr>
                <w:ilvl w:val="0"/>
                <w:numId w:val="50"/>
              </w:num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F42BD7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1</w:t>
            </w:r>
            <w:r w:rsidR="00261944" w:rsidRPr="00F42BD7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2</w:t>
            </w:r>
            <w:r w:rsidRPr="00F42BD7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.</w:t>
            </w:r>
          </w:p>
        </w:tc>
        <w:tc>
          <w:tcPr>
            <w:tcW w:w="8222" w:type="dxa"/>
          </w:tcPr>
          <w:p w14:paraId="5A454417" w14:textId="50E226AB" w:rsidR="0018370B" w:rsidRDefault="0018370B" w:rsidP="00A23552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8122B7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Welcome and Apologies for Absence </w:t>
            </w:r>
          </w:p>
          <w:p w14:paraId="64CECCEF" w14:textId="12A3E06B" w:rsidR="0018370B" w:rsidRDefault="00535C3E" w:rsidP="00A23552">
            <w:p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A</w:t>
            </w:r>
            <w:r w:rsidR="0018370B" w:rsidRPr="008122B7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pologies </w:t>
            </w: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were received and accepted from Tim Hill. </w:t>
            </w:r>
          </w:p>
          <w:p w14:paraId="61C29ED2" w14:textId="7BF17952" w:rsidR="000B483E" w:rsidRDefault="00271BAD" w:rsidP="007400B5">
            <w:p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Darren</w:t>
            </w:r>
            <w:r w:rsidR="00BF4052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and </w:t>
            </w: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Supriya</w:t>
            </w:r>
            <w:r w:rsidR="007961ED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</w:t>
            </w:r>
            <w:r w:rsidR="00907280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were appointed </w:t>
            </w:r>
            <w:r w:rsidR="00F9552C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and welcomed </w:t>
            </w:r>
            <w:r w:rsidR="00907280">
              <w:rPr>
                <w:rFonts w:asciiTheme="minorHAnsi" w:hAnsiTheme="minorHAnsi" w:cstheme="minorHAnsi"/>
                <w:bCs/>
                <w:sz w:val="22"/>
                <w:szCs w:val="22"/>
              </w:rPr>
              <w:t>as</w:t>
            </w:r>
            <w:r w:rsidR="00A05315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</w:t>
            </w:r>
            <w:r w:rsidR="00AC7F81">
              <w:rPr>
                <w:rFonts w:asciiTheme="minorHAnsi" w:hAnsiTheme="minorHAnsi" w:cstheme="minorHAnsi"/>
                <w:bCs/>
                <w:sz w:val="22"/>
                <w:szCs w:val="22"/>
              </w:rPr>
              <w:t>governors;</w:t>
            </w:r>
            <w:r w:rsidR="003E0344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</w:t>
            </w:r>
            <w:r w:rsidR="00907280">
              <w:rPr>
                <w:rFonts w:asciiTheme="minorHAnsi" w:hAnsiTheme="minorHAnsi" w:cstheme="minorHAnsi"/>
                <w:bCs/>
                <w:sz w:val="22"/>
                <w:szCs w:val="22"/>
              </w:rPr>
              <w:t>introductions took place</w:t>
            </w:r>
            <w:r w:rsidR="003E0344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around the table.</w:t>
            </w:r>
          </w:p>
          <w:p w14:paraId="0FC9C32F" w14:textId="77777777" w:rsidR="00A05315" w:rsidRDefault="00AC7F81" w:rsidP="007400B5">
            <w:p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Supriya was present virtually, the meeting continued in a blended manner.</w:t>
            </w:r>
          </w:p>
          <w:p w14:paraId="2154E22B" w14:textId="77777777" w:rsidR="002C3C12" w:rsidRDefault="002C3C12" w:rsidP="007400B5">
            <w:p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  <w:p w14:paraId="0B885D80" w14:textId="2687B6C3" w:rsidR="00262952" w:rsidRDefault="00262952" w:rsidP="007400B5">
            <w:p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Gov</w:t>
            </w:r>
            <w:r w:rsidR="00936B3C">
              <w:rPr>
                <w:rFonts w:asciiTheme="minorHAnsi" w:hAnsiTheme="minorHAnsi" w:cstheme="minorHAnsi"/>
                <w:bCs/>
                <w:sz w:val="22"/>
                <w:szCs w:val="22"/>
              </w:rPr>
              <w:t>ernors were sorry to hear from the Chair that Nina Lynch, one of the governing body for twelve years</w:t>
            </w:r>
            <w:r w:rsidR="00573B24">
              <w:rPr>
                <w:rFonts w:asciiTheme="minorHAnsi" w:hAnsiTheme="minorHAnsi" w:cstheme="minorHAnsi"/>
                <w:bCs/>
                <w:sz w:val="22"/>
                <w:szCs w:val="22"/>
              </w:rPr>
              <w:t>, has resigned.  Governors expressed their thanks and appreciation of all that Nina had done for the school.</w:t>
            </w:r>
          </w:p>
          <w:p w14:paraId="308B7639" w14:textId="6BBCF3E2" w:rsidR="00AC7F81" w:rsidRPr="008122B7" w:rsidRDefault="00AC7F81" w:rsidP="007400B5">
            <w:p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1201" w:type="dxa"/>
          </w:tcPr>
          <w:p w14:paraId="0E27B00A" w14:textId="0FEABCF6" w:rsidR="0018370B" w:rsidRPr="00B30CDF" w:rsidRDefault="0018370B" w:rsidP="004E65C8">
            <w:pPr>
              <w:rPr>
                <w:rFonts w:asciiTheme="minorHAnsi" w:hAnsiTheme="minorHAnsi" w:cstheme="minorHAnsi"/>
                <w:bCs/>
              </w:rPr>
            </w:pPr>
          </w:p>
        </w:tc>
      </w:tr>
      <w:tr w:rsidR="00237936" w:rsidRPr="00524186" w14:paraId="7E6C6CDC" w14:textId="77777777" w:rsidTr="00237936">
        <w:trPr>
          <w:trHeight w:val="585"/>
        </w:trPr>
        <w:tc>
          <w:tcPr>
            <w:tcW w:w="704" w:type="dxa"/>
          </w:tcPr>
          <w:p w14:paraId="47886996" w14:textId="3041D354" w:rsidR="00237936" w:rsidRPr="00F42BD7" w:rsidRDefault="008440BF" w:rsidP="00F42BD7">
            <w:pPr>
              <w:pStyle w:val="ListParagraph"/>
              <w:numPr>
                <w:ilvl w:val="0"/>
                <w:numId w:val="50"/>
              </w:num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F42BD7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1</w:t>
            </w:r>
            <w:r w:rsidR="00E35D05" w:rsidRPr="00F42BD7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4</w:t>
            </w:r>
            <w:r w:rsidR="00990F4C" w:rsidRPr="00F42BD7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.</w:t>
            </w:r>
          </w:p>
        </w:tc>
        <w:tc>
          <w:tcPr>
            <w:tcW w:w="8222" w:type="dxa"/>
          </w:tcPr>
          <w:p w14:paraId="0144A606" w14:textId="77777777" w:rsidR="00237936" w:rsidRPr="008122B7" w:rsidRDefault="00237936" w:rsidP="004E65C8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8122B7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Any Declaration of Pecuniary/Conflict of Interests</w:t>
            </w:r>
          </w:p>
          <w:p w14:paraId="75654FC8" w14:textId="371150B3" w:rsidR="00E54104" w:rsidRDefault="007D0D53" w:rsidP="003E1563">
            <w:pPr>
              <w:jc w:val="both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 xml:space="preserve">There were no </w:t>
            </w:r>
            <w:r w:rsidR="006A51E8">
              <w:rPr>
                <w:rFonts w:asciiTheme="minorHAnsi" w:hAnsiTheme="minorHAnsi" w:cstheme="minorHAnsi"/>
                <w:bCs/>
              </w:rPr>
              <w:t>declar</w:t>
            </w:r>
            <w:r>
              <w:rPr>
                <w:rFonts w:asciiTheme="minorHAnsi" w:hAnsiTheme="minorHAnsi" w:cstheme="minorHAnsi"/>
                <w:bCs/>
              </w:rPr>
              <w:t>ations of</w:t>
            </w:r>
            <w:r w:rsidR="006A51E8">
              <w:rPr>
                <w:rFonts w:asciiTheme="minorHAnsi" w:hAnsiTheme="minorHAnsi" w:cstheme="minorHAnsi"/>
                <w:bCs/>
              </w:rPr>
              <w:t xml:space="preserve"> any pecuniary interest or conflict of interest in the Agenda items.</w:t>
            </w:r>
            <w:r w:rsidR="00B40B28">
              <w:rPr>
                <w:rFonts w:asciiTheme="minorHAnsi" w:hAnsiTheme="minorHAnsi" w:cstheme="minorHAnsi"/>
                <w:bCs/>
              </w:rPr>
              <w:t xml:space="preserve">  Governors who have not yet completed their declarations </w:t>
            </w:r>
            <w:r w:rsidR="002C3C12">
              <w:rPr>
                <w:rFonts w:asciiTheme="minorHAnsi" w:hAnsiTheme="minorHAnsi" w:cstheme="minorHAnsi"/>
                <w:bCs/>
              </w:rPr>
              <w:t xml:space="preserve">on the hub </w:t>
            </w:r>
            <w:r w:rsidR="005F3C48">
              <w:rPr>
                <w:rFonts w:asciiTheme="minorHAnsi" w:hAnsiTheme="minorHAnsi" w:cstheme="minorHAnsi"/>
                <w:bCs/>
              </w:rPr>
              <w:t xml:space="preserve">were asked to </w:t>
            </w:r>
            <w:r w:rsidR="00694F4D">
              <w:rPr>
                <w:rFonts w:asciiTheme="minorHAnsi" w:hAnsiTheme="minorHAnsi" w:cstheme="minorHAnsi"/>
                <w:bCs/>
              </w:rPr>
              <w:t>please do so.</w:t>
            </w:r>
          </w:p>
          <w:p w14:paraId="5214F5D9" w14:textId="77777777" w:rsidR="00B96CE7" w:rsidRDefault="00B96CE7" w:rsidP="003E1563">
            <w:pPr>
              <w:jc w:val="both"/>
              <w:rPr>
                <w:rFonts w:asciiTheme="minorHAnsi" w:hAnsiTheme="minorHAnsi" w:cstheme="minorHAnsi"/>
                <w:bCs/>
              </w:rPr>
            </w:pPr>
          </w:p>
          <w:p w14:paraId="43D5841B" w14:textId="77777777" w:rsidR="006A51E8" w:rsidRDefault="00B57A00" w:rsidP="003E1563">
            <w:pPr>
              <w:jc w:val="both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 xml:space="preserve">As there has been considerable change in the governing body, the clerk </w:t>
            </w:r>
            <w:r w:rsidR="00B96CE7">
              <w:rPr>
                <w:rFonts w:asciiTheme="minorHAnsi" w:hAnsiTheme="minorHAnsi" w:cstheme="minorHAnsi"/>
                <w:bCs/>
              </w:rPr>
              <w:t>will generate a new GIAS report and reports for the school website.</w:t>
            </w:r>
          </w:p>
          <w:p w14:paraId="45FB0818" w14:textId="2AEB595D" w:rsidR="00B96CE7" w:rsidRPr="003E1563" w:rsidRDefault="00B96CE7" w:rsidP="003E1563">
            <w:pPr>
              <w:jc w:val="both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1201" w:type="dxa"/>
          </w:tcPr>
          <w:p w14:paraId="6EE50464" w14:textId="77777777" w:rsidR="00237936" w:rsidRDefault="00237936" w:rsidP="004E65C8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  <w:p w14:paraId="3DF09DB9" w14:textId="77777777" w:rsidR="00B96CE7" w:rsidRDefault="00B96CE7" w:rsidP="004E65C8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  <w:p w14:paraId="657B40A9" w14:textId="77777777" w:rsidR="00B96CE7" w:rsidRDefault="00B96CE7" w:rsidP="004E65C8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  <w:p w14:paraId="132DD45A" w14:textId="77777777" w:rsidR="00B96CE7" w:rsidRDefault="00B96CE7" w:rsidP="004E65C8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  <w:p w14:paraId="6B387F7C" w14:textId="77777777" w:rsidR="00B96CE7" w:rsidRDefault="00B96CE7" w:rsidP="004E65C8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  <w:p w14:paraId="49B878FF" w14:textId="77777777" w:rsidR="00B96CE7" w:rsidRDefault="00B96CE7" w:rsidP="004E65C8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  <w:p w14:paraId="049F31CB" w14:textId="65AE871A" w:rsidR="00B96CE7" w:rsidRPr="008122B7" w:rsidRDefault="00B96CE7" w:rsidP="004E65C8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Clerk</w:t>
            </w:r>
          </w:p>
        </w:tc>
      </w:tr>
      <w:tr w:rsidR="00237936" w:rsidRPr="00524186" w14:paraId="0A2D50C0" w14:textId="77777777" w:rsidTr="00CB711D">
        <w:trPr>
          <w:trHeight w:val="1690"/>
        </w:trPr>
        <w:tc>
          <w:tcPr>
            <w:tcW w:w="704" w:type="dxa"/>
          </w:tcPr>
          <w:p w14:paraId="1F75A9DD" w14:textId="212C09BA" w:rsidR="00237936" w:rsidRPr="00F42BD7" w:rsidRDefault="008440BF" w:rsidP="00F42BD7">
            <w:pPr>
              <w:pStyle w:val="ListParagraph"/>
              <w:numPr>
                <w:ilvl w:val="0"/>
                <w:numId w:val="50"/>
              </w:num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F42BD7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1</w:t>
            </w:r>
            <w:r w:rsidR="00E35D05" w:rsidRPr="00F42BD7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5</w:t>
            </w:r>
            <w:r w:rsidR="00990F4C" w:rsidRPr="00F42BD7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.</w:t>
            </w:r>
          </w:p>
        </w:tc>
        <w:tc>
          <w:tcPr>
            <w:tcW w:w="8222" w:type="dxa"/>
          </w:tcPr>
          <w:p w14:paraId="0D41A717" w14:textId="4CE450FD" w:rsidR="00237936" w:rsidRDefault="00237936" w:rsidP="00483B8C">
            <w:pPr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8122B7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Minutes of the Meeting of </w:t>
            </w:r>
            <w:r w:rsidR="00A23CEC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1</w:t>
            </w:r>
            <w:r w:rsidR="00EB2550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2</w:t>
            </w:r>
            <w:r w:rsidR="00A23CEC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th</w:t>
            </w:r>
            <w:r w:rsidR="006A51E8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October</w:t>
            </w:r>
            <w:r w:rsidRPr="008122B7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20</w:t>
            </w:r>
            <w:r w:rsidR="00E35A62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2</w:t>
            </w:r>
            <w:r w:rsidR="00EB2550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3</w:t>
            </w:r>
            <w:r w:rsidRPr="008122B7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and Matters Arising.</w:t>
            </w:r>
          </w:p>
          <w:p w14:paraId="44D07CE0" w14:textId="7C6513B4" w:rsidR="008E2426" w:rsidRPr="008122B7" w:rsidRDefault="008E2426" w:rsidP="00483B8C">
            <w:pPr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  <w:p w14:paraId="6BF3C4F6" w14:textId="6BDA56E2" w:rsidR="0084665A" w:rsidRDefault="00237936" w:rsidP="0084665A">
            <w:pPr>
              <w:pStyle w:val="ListParagraph"/>
              <w:numPr>
                <w:ilvl w:val="0"/>
                <w:numId w:val="43"/>
              </w:num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3A282B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Minutes of the previous </w:t>
            </w:r>
            <w:r w:rsidR="00226F47" w:rsidRPr="003A282B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FGB </w:t>
            </w:r>
            <w:r w:rsidRPr="003A282B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meeting </w:t>
            </w:r>
            <w:r w:rsidR="006A51E8" w:rsidRPr="003A282B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of the </w:t>
            </w:r>
            <w:r w:rsidR="004B078F" w:rsidRPr="003A282B">
              <w:rPr>
                <w:rFonts w:asciiTheme="minorHAnsi" w:hAnsiTheme="minorHAnsi" w:cstheme="minorHAnsi"/>
                <w:b/>
                <w:sz w:val="22"/>
                <w:szCs w:val="22"/>
              </w:rPr>
              <w:t>1</w:t>
            </w:r>
            <w:r w:rsidR="00EB2550" w:rsidRPr="003A282B">
              <w:rPr>
                <w:rFonts w:asciiTheme="minorHAnsi" w:hAnsiTheme="minorHAnsi" w:cstheme="minorHAnsi"/>
                <w:b/>
                <w:sz w:val="22"/>
                <w:szCs w:val="22"/>
              </w:rPr>
              <w:t>2</w:t>
            </w:r>
            <w:r w:rsidR="004B078F" w:rsidRPr="003A282B">
              <w:rPr>
                <w:rFonts w:asciiTheme="minorHAnsi" w:hAnsiTheme="minorHAnsi" w:cstheme="minorHAnsi"/>
                <w:b/>
                <w:sz w:val="22"/>
                <w:szCs w:val="22"/>
              </w:rPr>
              <w:t>th of</w:t>
            </w:r>
            <w:r w:rsidR="006A51E8" w:rsidRPr="003A282B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October</w:t>
            </w:r>
            <w:r w:rsidR="000B483E" w:rsidRPr="003A282B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20</w:t>
            </w:r>
            <w:r w:rsidR="005C2DA8" w:rsidRPr="003A282B">
              <w:rPr>
                <w:rFonts w:asciiTheme="minorHAnsi" w:hAnsiTheme="minorHAnsi" w:cstheme="minorHAnsi"/>
                <w:b/>
                <w:sz w:val="22"/>
                <w:szCs w:val="22"/>
              </w:rPr>
              <w:t>2</w:t>
            </w:r>
            <w:r w:rsidR="00EB2550" w:rsidRPr="003A282B">
              <w:rPr>
                <w:rFonts w:asciiTheme="minorHAnsi" w:hAnsiTheme="minorHAnsi" w:cstheme="minorHAnsi"/>
                <w:b/>
                <w:sz w:val="22"/>
                <w:szCs w:val="22"/>
              </w:rPr>
              <w:t>3</w:t>
            </w:r>
            <w:r w:rsidR="000B483E" w:rsidRPr="003A282B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  <w:r w:rsidRPr="003A282B">
              <w:rPr>
                <w:rFonts w:asciiTheme="minorHAnsi" w:hAnsiTheme="minorHAnsi" w:cstheme="minorHAnsi"/>
                <w:b/>
                <w:sz w:val="22"/>
                <w:szCs w:val="22"/>
              </w:rPr>
              <w:t>to be approved and adopted</w:t>
            </w:r>
            <w:r w:rsidR="0084665A">
              <w:rPr>
                <w:rFonts w:asciiTheme="minorHAnsi" w:hAnsiTheme="minorHAnsi" w:cstheme="minorHAnsi"/>
                <w:b/>
                <w:sz w:val="22"/>
                <w:szCs w:val="22"/>
              </w:rPr>
              <w:t>.</w:t>
            </w:r>
          </w:p>
          <w:p w14:paraId="7929F7A6" w14:textId="6A61ED4B" w:rsidR="0084665A" w:rsidRPr="0084665A" w:rsidRDefault="0084665A" w:rsidP="0084665A">
            <w:pPr>
              <w:pStyle w:val="ListParagraph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The minutes were approved and will be signed on the website by the Chair.</w:t>
            </w:r>
          </w:p>
          <w:p w14:paraId="7A962917" w14:textId="77777777" w:rsidR="00EB613E" w:rsidRDefault="00EB613E" w:rsidP="00EB613E">
            <w:pPr>
              <w:pStyle w:val="ListParagraph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  <w:p w14:paraId="74575FF2" w14:textId="30560E8D" w:rsidR="00237936" w:rsidRDefault="00237936" w:rsidP="00226F47">
            <w:pPr>
              <w:pStyle w:val="ListParagraph"/>
              <w:numPr>
                <w:ilvl w:val="0"/>
                <w:numId w:val="43"/>
              </w:num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8122B7">
              <w:rPr>
                <w:rFonts w:asciiTheme="minorHAnsi" w:hAnsiTheme="minorHAnsi" w:cstheme="minorHAnsi"/>
                <w:bCs/>
                <w:sz w:val="22"/>
                <w:szCs w:val="22"/>
              </w:rPr>
              <w:t>Matters Arising – see table below: -</w:t>
            </w:r>
          </w:p>
          <w:p w14:paraId="2A2BF423" w14:textId="77777777" w:rsidR="007756E1" w:rsidRPr="007756E1" w:rsidRDefault="007756E1" w:rsidP="007756E1">
            <w:pPr>
              <w:pStyle w:val="ListParagraph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  <w:tbl>
            <w:tblPr>
              <w:tblStyle w:val="TableGri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745"/>
              <w:gridCol w:w="6358"/>
              <w:gridCol w:w="889"/>
            </w:tblGrid>
            <w:tr w:rsidR="00F550EC" w14:paraId="0FA22CBE" w14:textId="77777777" w:rsidTr="00F550EC">
              <w:trPr>
                <w:trHeight w:val="281"/>
              </w:trPr>
              <w:tc>
                <w:tcPr>
                  <w:tcW w:w="7992" w:type="dxa"/>
                  <w:gridSpan w:val="3"/>
                </w:tcPr>
                <w:p w14:paraId="6C0ED22E" w14:textId="77777777" w:rsidR="00F550EC" w:rsidRDefault="00F550EC" w:rsidP="00F550EC">
                  <w:pPr>
                    <w:jc w:val="center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Matters Arising from the Meeting.</w:t>
                  </w:r>
                </w:p>
              </w:tc>
            </w:tr>
            <w:tr w:rsidR="00F550EC" w14:paraId="04ADE03D" w14:textId="77777777" w:rsidTr="0088709E">
              <w:trPr>
                <w:trHeight w:val="1201"/>
              </w:trPr>
              <w:tc>
                <w:tcPr>
                  <w:tcW w:w="745" w:type="dxa"/>
                </w:tcPr>
                <w:p w14:paraId="5B9B3C94" w14:textId="77777777" w:rsidR="00F550EC" w:rsidRDefault="00F550EC" w:rsidP="00F550EC">
                  <w:pPr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MA48</w:t>
                  </w:r>
                </w:p>
              </w:tc>
              <w:tc>
                <w:tcPr>
                  <w:tcW w:w="6358" w:type="dxa"/>
                </w:tcPr>
                <w:p w14:paraId="6D6FE583" w14:textId="77777777" w:rsidR="00F550EC" w:rsidRPr="00966F45" w:rsidRDefault="00F550EC" w:rsidP="00F550EC">
                  <w:pPr>
                    <w:spacing w:line="259" w:lineRule="auto"/>
                    <w:rPr>
                      <w:rFonts w:asciiTheme="minorHAnsi" w:hAnsiTheme="minorHAnsi" w:cstheme="minorHAnsi"/>
                      <w:bCs/>
                    </w:rPr>
                  </w:pPr>
                  <w:r w:rsidRPr="00966F45">
                    <w:rPr>
                      <w:rFonts w:asciiTheme="minorHAnsi" w:hAnsiTheme="minorHAnsi" w:cstheme="minorHAnsi"/>
                      <w:bCs/>
                    </w:rPr>
                    <w:t>Declarations - Governors were reminded to please complete this procedure.  PB to complete please.</w:t>
                  </w:r>
                </w:p>
                <w:p w14:paraId="78C4B412" w14:textId="5B5F862C" w:rsidR="00F550EC" w:rsidRPr="00966F45" w:rsidRDefault="00F550EC" w:rsidP="00F550EC">
                  <w:pPr>
                    <w:rPr>
                      <w:rFonts w:asciiTheme="minorHAnsi" w:hAnsiTheme="minorHAnsi" w:cstheme="minorHAnsi"/>
                      <w:b/>
                      <w:bCs/>
                    </w:rPr>
                  </w:pPr>
                  <w:r w:rsidRPr="00966F45">
                    <w:rPr>
                      <w:rFonts w:asciiTheme="minorHAnsi" w:hAnsiTheme="minorHAnsi" w:cstheme="minorHAnsi"/>
                      <w:b/>
                      <w:bCs/>
                    </w:rPr>
                    <w:t>Clerk will check and print  report for the Chair.</w:t>
                  </w:r>
                  <w:r w:rsidR="00694F4D">
                    <w:rPr>
                      <w:rFonts w:asciiTheme="minorHAnsi" w:hAnsiTheme="minorHAnsi" w:cstheme="minorHAnsi"/>
                      <w:b/>
                      <w:bCs/>
                    </w:rPr>
                    <w:t xml:space="preserve">  Completed.</w:t>
                  </w:r>
                </w:p>
                <w:p w14:paraId="2D3CFC85" w14:textId="77777777" w:rsidR="00F550EC" w:rsidRDefault="00F550EC" w:rsidP="00F550EC">
                  <w:pPr>
                    <w:rPr>
                      <w:rFonts w:ascii="Tahoma" w:hAnsi="Tahoma" w:cs="Tahoma"/>
                    </w:rPr>
                  </w:pPr>
                </w:p>
              </w:tc>
              <w:tc>
                <w:tcPr>
                  <w:tcW w:w="889" w:type="dxa"/>
                </w:tcPr>
                <w:p w14:paraId="17B03609" w14:textId="77777777" w:rsidR="00F550EC" w:rsidRDefault="00F550EC" w:rsidP="00F550EC">
                  <w:pPr>
                    <w:rPr>
                      <w:rFonts w:ascii="Tahoma" w:hAnsi="Tahoma" w:cs="Tahoma"/>
                    </w:rPr>
                  </w:pPr>
                </w:p>
                <w:p w14:paraId="5E15C831" w14:textId="77777777" w:rsidR="00F550EC" w:rsidRDefault="00F550EC" w:rsidP="00F550EC">
                  <w:pPr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Clerk</w:t>
                  </w:r>
                </w:p>
              </w:tc>
            </w:tr>
            <w:tr w:rsidR="00F550EC" w14:paraId="733B8070" w14:textId="77777777" w:rsidTr="0088709E">
              <w:trPr>
                <w:trHeight w:val="1721"/>
              </w:trPr>
              <w:tc>
                <w:tcPr>
                  <w:tcW w:w="745" w:type="dxa"/>
                </w:tcPr>
                <w:p w14:paraId="1D802EDF" w14:textId="77777777" w:rsidR="00F550EC" w:rsidRDefault="00F550EC" w:rsidP="00F550EC">
                  <w:pPr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lastRenderedPageBreak/>
                    <w:t>5 (e).</w:t>
                  </w:r>
                </w:p>
              </w:tc>
              <w:tc>
                <w:tcPr>
                  <w:tcW w:w="6358" w:type="dxa"/>
                </w:tcPr>
                <w:p w14:paraId="5992E904" w14:textId="77777777" w:rsidR="00F550EC" w:rsidRDefault="00F550EC" w:rsidP="00F550EC">
                  <w:pPr>
                    <w:jc w:val="both"/>
                    <w:rPr>
                      <w:rFonts w:asciiTheme="minorHAnsi" w:hAnsiTheme="minorHAnsi" w:cstheme="minorHAnsi"/>
                    </w:rPr>
                  </w:pPr>
                  <w:r>
                    <w:rPr>
                      <w:rFonts w:asciiTheme="minorHAnsi" w:hAnsiTheme="minorHAnsi" w:cstheme="minorHAnsi"/>
                    </w:rPr>
                    <w:t>Governors requested that those who are not parents should also receive a copy of the schools newsletter.  The Headteacher will organise this.</w:t>
                  </w:r>
                </w:p>
                <w:p w14:paraId="74022DA5" w14:textId="77777777" w:rsidR="00F550EC" w:rsidRDefault="00F550EC" w:rsidP="00F550EC">
                  <w:pPr>
                    <w:jc w:val="both"/>
                    <w:rPr>
                      <w:rFonts w:asciiTheme="minorHAnsi" w:hAnsiTheme="minorHAnsi" w:cstheme="minorHAnsi"/>
                    </w:rPr>
                  </w:pPr>
                </w:p>
                <w:p w14:paraId="129E0210" w14:textId="77777777" w:rsidR="00F550EC" w:rsidRDefault="00F550EC" w:rsidP="00F550EC">
                  <w:pPr>
                    <w:jc w:val="both"/>
                    <w:rPr>
                      <w:rFonts w:asciiTheme="minorHAnsi" w:hAnsiTheme="minorHAnsi" w:cstheme="minorHAnsi"/>
                    </w:rPr>
                  </w:pPr>
                  <w:r>
                    <w:rPr>
                      <w:rFonts w:asciiTheme="minorHAnsi" w:hAnsiTheme="minorHAnsi" w:cstheme="minorHAnsi"/>
                    </w:rPr>
                    <w:t>Some parents had experienced online difficulties with Arbor payments, the Headteacher will investigate this.</w:t>
                  </w:r>
                </w:p>
                <w:p w14:paraId="0DFABFD0" w14:textId="5C84EEA4" w:rsidR="0068678E" w:rsidRPr="0068678E" w:rsidRDefault="0068678E" w:rsidP="00F550EC">
                  <w:pPr>
                    <w:jc w:val="both"/>
                    <w:rPr>
                      <w:rFonts w:asciiTheme="minorHAnsi" w:hAnsiTheme="minorHAnsi" w:cstheme="minorHAnsi"/>
                      <w:b/>
                      <w:bCs/>
                    </w:rPr>
                  </w:pPr>
                  <w:r w:rsidRPr="0068678E">
                    <w:rPr>
                      <w:rFonts w:asciiTheme="minorHAnsi" w:hAnsiTheme="minorHAnsi" w:cstheme="minorHAnsi"/>
                      <w:b/>
                      <w:bCs/>
                    </w:rPr>
                    <w:t>Completed.</w:t>
                  </w:r>
                </w:p>
                <w:p w14:paraId="52C1E1AC" w14:textId="77777777" w:rsidR="00F550EC" w:rsidRDefault="00F550EC" w:rsidP="00F550EC">
                  <w:pPr>
                    <w:rPr>
                      <w:rFonts w:ascii="Tahoma" w:hAnsi="Tahoma" w:cs="Tahoma"/>
                    </w:rPr>
                  </w:pPr>
                </w:p>
              </w:tc>
              <w:tc>
                <w:tcPr>
                  <w:tcW w:w="889" w:type="dxa"/>
                </w:tcPr>
                <w:p w14:paraId="72FB76B9" w14:textId="77777777" w:rsidR="00F550EC" w:rsidRDefault="00F550EC" w:rsidP="00F550EC">
                  <w:pPr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HT</w:t>
                  </w:r>
                </w:p>
                <w:p w14:paraId="34067EFC" w14:textId="77777777" w:rsidR="00F550EC" w:rsidRDefault="00F550EC" w:rsidP="00F550EC">
                  <w:pPr>
                    <w:rPr>
                      <w:rFonts w:ascii="Tahoma" w:hAnsi="Tahoma" w:cs="Tahoma"/>
                    </w:rPr>
                  </w:pPr>
                </w:p>
                <w:p w14:paraId="7842530C" w14:textId="77777777" w:rsidR="00F550EC" w:rsidRDefault="00F550EC" w:rsidP="00F550EC">
                  <w:pPr>
                    <w:rPr>
                      <w:rFonts w:ascii="Tahoma" w:hAnsi="Tahoma" w:cs="Tahoma"/>
                    </w:rPr>
                  </w:pPr>
                </w:p>
                <w:p w14:paraId="2378FAD5" w14:textId="77777777" w:rsidR="00F550EC" w:rsidRDefault="00F550EC" w:rsidP="00F550EC">
                  <w:pPr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HT</w:t>
                  </w:r>
                </w:p>
              </w:tc>
            </w:tr>
            <w:tr w:rsidR="00F550EC" w14:paraId="6C3AAC71" w14:textId="77777777" w:rsidTr="0088709E">
              <w:trPr>
                <w:trHeight w:val="860"/>
              </w:trPr>
              <w:tc>
                <w:tcPr>
                  <w:tcW w:w="745" w:type="dxa"/>
                </w:tcPr>
                <w:p w14:paraId="4CBB3855" w14:textId="77777777" w:rsidR="00F550EC" w:rsidRDefault="00F550EC" w:rsidP="00F550EC">
                  <w:pPr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5(g)</w:t>
                  </w:r>
                </w:p>
              </w:tc>
              <w:tc>
                <w:tcPr>
                  <w:tcW w:w="6358" w:type="dxa"/>
                </w:tcPr>
                <w:p w14:paraId="456CE13B" w14:textId="2C870E43" w:rsidR="00F550EC" w:rsidRPr="00012242" w:rsidRDefault="00F550EC" w:rsidP="00F550EC">
                  <w:pPr>
                    <w:pStyle w:val="ListParagraph"/>
                    <w:ind w:left="0"/>
                    <w:jc w:val="both"/>
                    <w:rPr>
                      <w:rFonts w:asciiTheme="minorHAnsi" w:hAnsiTheme="minorHAnsi" w:cstheme="minorHAnsi"/>
                      <w:b/>
                      <w:bCs/>
                    </w:rPr>
                  </w:pPr>
                  <w:r>
                    <w:rPr>
                      <w:rFonts w:asciiTheme="minorHAnsi" w:hAnsiTheme="minorHAnsi" w:cstheme="minorHAnsi"/>
                      <w:b/>
                      <w:bCs/>
                    </w:rPr>
                    <w:t>TOR – this will be amended in line with a decision at the R&amp;P meeting to increase the Headteacher’s delegated spend from £1,500 to £2,000.</w:t>
                  </w:r>
                  <w:r w:rsidR="0068678E">
                    <w:rPr>
                      <w:rFonts w:asciiTheme="minorHAnsi" w:hAnsiTheme="minorHAnsi" w:cstheme="minorHAnsi"/>
                      <w:b/>
                      <w:bCs/>
                    </w:rPr>
                    <w:t xml:space="preserve"> Completed.</w:t>
                  </w:r>
                </w:p>
                <w:p w14:paraId="7D0971CA" w14:textId="77777777" w:rsidR="00F550EC" w:rsidRDefault="00F550EC" w:rsidP="00F550EC">
                  <w:pPr>
                    <w:rPr>
                      <w:rFonts w:ascii="Tahoma" w:hAnsi="Tahoma" w:cs="Tahoma"/>
                    </w:rPr>
                  </w:pPr>
                </w:p>
              </w:tc>
              <w:tc>
                <w:tcPr>
                  <w:tcW w:w="889" w:type="dxa"/>
                </w:tcPr>
                <w:p w14:paraId="6E5F5F05" w14:textId="77777777" w:rsidR="00F550EC" w:rsidRDefault="00F550EC" w:rsidP="00F550EC">
                  <w:pPr>
                    <w:rPr>
                      <w:rFonts w:ascii="Tahoma" w:hAnsi="Tahoma" w:cs="Tahoma"/>
                    </w:rPr>
                  </w:pPr>
                </w:p>
                <w:p w14:paraId="5BCD40C5" w14:textId="77777777" w:rsidR="00F550EC" w:rsidRDefault="00F550EC" w:rsidP="00F550EC">
                  <w:pPr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HS</w:t>
                  </w:r>
                </w:p>
              </w:tc>
            </w:tr>
          </w:tbl>
          <w:p w14:paraId="669CD889" w14:textId="77777777" w:rsidR="007756E1" w:rsidRPr="007756E1" w:rsidRDefault="007756E1" w:rsidP="007756E1">
            <w:p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  <w:p w14:paraId="5680ABAA" w14:textId="77BB747F" w:rsidR="00CB711D" w:rsidRPr="00CB711D" w:rsidRDefault="00CB711D" w:rsidP="00CB711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01" w:type="dxa"/>
          </w:tcPr>
          <w:p w14:paraId="3BF8C3BD" w14:textId="77777777" w:rsidR="004B078F" w:rsidRDefault="004B078F" w:rsidP="001B51FA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50583D82" w14:textId="77777777" w:rsidR="004B078F" w:rsidRDefault="004B078F" w:rsidP="001B51FA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5311D79D" w14:textId="4175D27E" w:rsidR="00237936" w:rsidRDefault="00237936" w:rsidP="001B51FA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724766F8" w14:textId="77777777" w:rsidR="007756E1" w:rsidRDefault="007756E1" w:rsidP="001B51FA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77947CAB" w14:textId="77777777" w:rsidR="007756E1" w:rsidRDefault="007756E1" w:rsidP="001B51FA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39B26D1B" w14:textId="77777777" w:rsidR="007756E1" w:rsidRDefault="007756E1" w:rsidP="001B51FA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4C619D47" w14:textId="77777777" w:rsidR="007756E1" w:rsidRDefault="007756E1" w:rsidP="001B51FA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1E0A8C88" w14:textId="77777777" w:rsidR="007756E1" w:rsidRDefault="007756E1" w:rsidP="001B51FA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35166585" w14:textId="77777777" w:rsidR="007756E1" w:rsidRDefault="007756E1" w:rsidP="001B51FA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66DD192C" w14:textId="77777777" w:rsidR="007756E1" w:rsidRDefault="007756E1" w:rsidP="001B51FA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7FCCFC3C" w14:textId="77777777" w:rsidR="007756E1" w:rsidRDefault="007756E1" w:rsidP="001B51FA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6848CD55" w14:textId="77777777" w:rsidR="007756E1" w:rsidRDefault="007756E1" w:rsidP="001B51FA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57672768" w14:textId="77777777" w:rsidR="007756E1" w:rsidRDefault="007756E1" w:rsidP="001B51FA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0DE3D5A0" w14:textId="77777777" w:rsidR="007756E1" w:rsidRDefault="007756E1" w:rsidP="001B51FA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7310DB8B" w14:textId="77777777" w:rsidR="007756E1" w:rsidRDefault="007756E1" w:rsidP="001B51FA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271A46B6" w14:textId="77777777" w:rsidR="007756E1" w:rsidRDefault="007756E1" w:rsidP="001B51FA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3FB96CAB" w14:textId="77777777" w:rsidR="007756E1" w:rsidRDefault="007756E1" w:rsidP="001B51FA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3022C827" w14:textId="77777777" w:rsidR="007756E1" w:rsidRDefault="007756E1" w:rsidP="001B51FA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64FC15C6" w14:textId="77777777" w:rsidR="007756E1" w:rsidRDefault="007756E1" w:rsidP="001B51FA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59F9030A" w14:textId="77777777" w:rsidR="007756E1" w:rsidRDefault="007756E1" w:rsidP="001B51FA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4A3438E5" w14:textId="77777777" w:rsidR="007756E1" w:rsidRDefault="007756E1" w:rsidP="001B51FA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1454F6CC" w14:textId="77777777" w:rsidR="007756E1" w:rsidRDefault="007756E1" w:rsidP="001B51FA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2080A243" w14:textId="77777777" w:rsidR="007756E1" w:rsidRDefault="007756E1" w:rsidP="001B51FA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2E71CEF3" w14:textId="77777777" w:rsidR="007756E1" w:rsidRDefault="007756E1" w:rsidP="001B51FA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7A717A37" w14:textId="77777777" w:rsidR="007756E1" w:rsidRDefault="007756E1" w:rsidP="001B51FA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0AD399AF" w14:textId="77777777" w:rsidR="007756E1" w:rsidRDefault="007756E1" w:rsidP="001B51FA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200B6C4B" w14:textId="77777777" w:rsidR="007756E1" w:rsidRDefault="007756E1" w:rsidP="001B51FA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3461D779" w14:textId="77777777" w:rsidR="00237936" w:rsidRPr="008122B7" w:rsidRDefault="00237936" w:rsidP="001A7C9F">
            <w:p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</w:tr>
      <w:tr w:rsidR="00084FBA" w:rsidRPr="00524186" w14:paraId="3D908393" w14:textId="77777777" w:rsidTr="003C6244">
        <w:trPr>
          <w:trHeight w:val="292"/>
        </w:trPr>
        <w:tc>
          <w:tcPr>
            <w:tcW w:w="10127" w:type="dxa"/>
            <w:gridSpan w:val="3"/>
            <w:shd w:val="clear" w:color="auto" w:fill="D9D9D9" w:themeFill="background1" w:themeFillShade="D9"/>
          </w:tcPr>
          <w:p w14:paraId="4AFACAF7" w14:textId="77777777" w:rsidR="00084FBA" w:rsidRPr="00F42BD7" w:rsidRDefault="00084FBA" w:rsidP="008F2D14">
            <w:pPr>
              <w:pStyle w:val="ListParagraph"/>
              <w:rPr>
                <w:rFonts w:asciiTheme="minorHAnsi" w:hAnsiTheme="minorHAnsi" w:cstheme="minorHAnsi"/>
                <w:b/>
              </w:rPr>
            </w:pPr>
            <w:r w:rsidRPr="00F42BD7">
              <w:rPr>
                <w:rFonts w:asciiTheme="minorHAnsi" w:hAnsiTheme="minorHAnsi" w:cstheme="minorHAnsi"/>
                <w:b/>
              </w:rPr>
              <w:lastRenderedPageBreak/>
              <w:t xml:space="preserve">CORE FUNCTION 3: Overseeing the financial performance of the school, making sure its money is well spent </w:t>
            </w:r>
          </w:p>
          <w:p w14:paraId="4A19098F" w14:textId="77777777" w:rsidR="00084FBA" w:rsidRPr="008122B7" w:rsidRDefault="00084FBA" w:rsidP="0018370B">
            <w:pPr>
              <w:ind w:right="-230"/>
              <w:rPr>
                <w:rFonts w:asciiTheme="minorHAnsi" w:hAnsiTheme="minorHAnsi" w:cstheme="minorHAnsi"/>
                <w:b/>
                <w:bCs/>
              </w:rPr>
            </w:pPr>
          </w:p>
        </w:tc>
      </w:tr>
      <w:tr w:rsidR="00084FBA" w:rsidRPr="00524186" w14:paraId="23B9F877" w14:textId="77777777" w:rsidTr="004F1A8A">
        <w:trPr>
          <w:trHeight w:val="2322"/>
        </w:trPr>
        <w:tc>
          <w:tcPr>
            <w:tcW w:w="704" w:type="dxa"/>
          </w:tcPr>
          <w:p w14:paraId="10F45DC8" w14:textId="472BCF9F" w:rsidR="00084FBA" w:rsidRPr="00F42BD7" w:rsidRDefault="008440BF" w:rsidP="00F42BD7">
            <w:pPr>
              <w:pStyle w:val="ListParagraph"/>
              <w:numPr>
                <w:ilvl w:val="0"/>
                <w:numId w:val="50"/>
              </w:numPr>
              <w:ind w:right="-230"/>
              <w:rPr>
                <w:rFonts w:asciiTheme="minorHAnsi" w:hAnsiTheme="minorHAnsi" w:cstheme="minorHAnsi"/>
                <w:b/>
                <w:bCs/>
              </w:rPr>
            </w:pPr>
            <w:r w:rsidRPr="00F42BD7">
              <w:rPr>
                <w:rFonts w:asciiTheme="minorHAnsi" w:hAnsiTheme="minorHAnsi" w:cstheme="minorHAnsi"/>
                <w:b/>
                <w:bCs/>
              </w:rPr>
              <w:t>1</w:t>
            </w:r>
            <w:r w:rsidR="00E35D05" w:rsidRPr="00F42BD7">
              <w:rPr>
                <w:rFonts w:asciiTheme="minorHAnsi" w:hAnsiTheme="minorHAnsi" w:cstheme="minorHAnsi"/>
                <w:b/>
                <w:bCs/>
              </w:rPr>
              <w:t>6</w:t>
            </w:r>
            <w:r w:rsidR="00990F4C" w:rsidRPr="00F42BD7">
              <w:rPr>
                <w:rFonts w:asciiTheme="minorHAnsi" w:hAnsiTheme="minorHAnsi" w:cstheme="minorHAnsi"/>
                <w:b/>
                <w:bCs/>
              </w:rPr>
              <w:t>.</w:t>
            </w:r>
          </w:p>
        </w:tc>
        <w:tc>
          <w:tcPr>
            <w:tcW w:w="8222" w:type="dxa"/>
          </w:tcPr>
          <w:p w14:paraId="56503A6F" w14:textId="77777777" w:rsidR="00002954" w:rsidRPr="00002954" w:rsidRDefault="00002954" w:rsidP="00D577F4">
            <w:pPr>
              <w:pStyle w:val="ListParagraph"/>
              <w:jc w:val="both"/>
              <w:rPr>
                <w:rFonts w:asciiTheme="minorHAnsi" w:hAnsiTheme="minorHAnsi" w:cstheme="minorHAnsi"/>
              </w:rPr>
            </w:pPr>
          </w:p>
          <w:p w14:paraId="54484582" w14:textId="76B141B9" w:rsidR="00084FBA" w:rsidRPr="00345F41" w:rsidRDefault="00084FBA" w:rsidP="00226F47">
            <w:pPr>
              <w:pStyle w:val="ListParagraph"/>
              <w:numPr>
                <w:ilvl w:val="0"/>
                <w:numId w:val="30"/>
              </w:numPr>
              <w:jc w:val="both"/>
              <w:rPr>
                <w:rFonts w:asciiTheme="minorHAnsi" w:hAnsiTheme="minorHAnsi" w:cstheme="minorHAnsi"/>
                <w:b/>
                <w:bCs/>
              </w:rPr>
            </w:pPr>
            <w:r w:rsidRPr="00345F41">
              <w:rPr>
                <w:rFonts w:asciiTheme="minorHAnsi" w:hAnsiTheme="minorHAnsi" w:cstheme="minorHAnsi"/>
                <w:b/>
                <w:bCs/>
              </w:rPr>
              <w:t>To receive a report on any issues arising from strategic financial planning, relating to staffing</w:t>
            </w:r>
            <w:r w:rsidR="00E31E0E" w:rsidRPr="00345F41">
              <w:rPr>
                <w:rFonts w:asciiTheme="minorHAnsi" w:hAnsiTheme="minorHAnsi" w:cstheme="minorHAnsi"/>
                <w:b/>
                <w:bCs/>
              </w:rPr>
              <w:t xml:space="preserve"> for the coming year</w:t>
            </w:r>
            <w:r w:rsidRPr="00345F41">
              <w:rPr>
                <w:rFonts w:asciiTheme="minorHAnsi" w:hAnsiTheme="minorHAnsi" w:cstheme="minorHAnsi"/>
                <w:b/>
                <w:bCs/>
              </w:rPr>
              <w:t>, etc.</w:t>
            </w:r>
          </w:p>
          <w:p w14:paraId="58914B65" w14:textId="15516BB1" w:rsidR="00F55EA0" w:rsidRDefault="00F55EA0" w:rsidP="00F55EA0">
            <w:pPr>
              <w:pStyle w:val="ListParagraph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The </w:t>
            </w:r>
            <w:r w:rsidR="008F2D14">
              <w:rPr>
                <w:rFonts w:asciiTheme="minorHAnsi" w:hAnsiTheme="minorHAnsi" w:cstheme="minorHAnsi"/>
              </w:rPr>
              <w:t>H</w:t>
            </w:r>
            <w:r>
              <w:rPr>
                <w:rFonts w:asciiTheme="minorHAnsi" w:hAnsiTheme="minorHAnsi" w:cstheme="minorHAnsi"/>
              </w:rPr>
              <w:t>eadtea</w:t>
            </w:r>
            <w:r w:rsidR="007F005E">
              <w:rPr>
                <w:rFonts w:asciiTheme="minorHAnsi" w:hAnsiTheme="minorHAnsi" w:cstheme="minorHAnsi"/>
              </w:rPr>
              <w:t>cher advised that the school had now appointed a new Admin Officer, Terri Hurlow</w:t>
            </w:r>
            <w:r w:rsidR="00575F9C">
              <w:rPr>
                <w:rFonts w:asciiTheme="minorHAnsi" w:hAnsiTheme="minorHAnsi" w:cstheme="minorHAnsi"/>
              </w:rPr>
              <w:t>.  Terri will be part time on slightly less hours</w:t>
            </w:r>
            <w:r w:rsidR="002A56D6">
              <w:rPr>
                <w:rFonts w:asciiTheme="minorHAnsi" w:hAnsiTheme="minorHAnsi" w:cstheme="minorHAnsi"/>
              </w:rPr>
              <w:t xml:space="preserve">.  These hours will now be given to the Admin </w:t>
            </w:r>
            <w:r w:rsidR="003E306F">
              <w:rPr>
                <w:rFonts w:asciiTheme="minorHAnsi" w:hAnsiTheme="minorHAnsi" w:cstheme="minorHAnsi"/>
              </w:rPr>
              <w:t>A</w:t>
            </w:r>
            <w:r w:rsidR="002A56D6">
              <w:rPr>
                <w:rFonts w:asciiTheme="minorHAnsi" w:hAnsiTheme="minorHAnsi" w:cstheme="minorHAnsi"/>
              </w:rPr>
              <w:t>ssistant when appointed.</w:t>
            </w:r>
          </w:p>
          <w:p w14:paraId="3D61FD5C" w14:textId="77777777" w:rsidR="00A876E3" w:rsidRPr="005570A9" w:rsidRDefault="00A876E3" w:rsidP="005570A9">
            <w:pPr>
              <w:jc w:val="both"/>
              <w:rPr>
                <w:rFonts w:asciiTheme="minorHAnsi" w:hAnsiTheme="minorHAnsi" w:cstheme="minorHAnsi"/>
              </w:rPr>
            </w:pPr>
          </w:p>
          <w:p w14:paraId="69EC688F" w14:textId="62CC94B4" w:rsidR="0050746E" w:rsidRPr="00345F41" w:rsidRDefault="0094110F" w:rsidP="005570A9">
            <w:pPr>
              <w:pStyle w:val="ListParagraph"/>
              <w:numPr>
                <w:ilvl w:val="0"/>
                <w:numId w:val="30"/>
              </w:numPr>
              <w:jc w:val="both"/>
              <w:rPr>
                <w:rFonts w:asciiTheme="minorHAnsi" w:hAnsiTheme="minorHAnsi" w:cstheme="minorHAnsi"/>
                <w:b/>
                <w:bCs/>
              </w:rPr>
            </w:pPr>
            <w:r w:rsidRPr="00345F41">
              <w:rPr>
                <w:rFonts w:asciiTheme="minorHAnsi" w:hAnsiTheme="minorHAnsi" w:cstheme="minorHAnsi"/>
                <w:b/>
                <w:bCs/>
              </w:rPr>
              <w:t>SLA’s – Service Level Agreements –</w:t>
            </w:r>
            <w:r w:rsidR="00DB2A46" w:rsidRPr="00345F41">
              <w:rPr>
                <w:rFonts w:asciiTheme="minorHAnsi" w:hAnsiTheme="minorHAnsi" w:cstheme="minorHAnsi"/>
                <w:b/>
                <w:bCs/>
              </w:rPr>
              <w:t xml:space="preserve"> </w:t>
            </w:r>
            <w:r w:rsidR="00345F41" w:rsidRPr="00345F41">
              <w:rPr>
                <w:rFonts w:asciiTheme="minorHAnsi" w:hAnsiTheme="minorHAnsi" w:cstheme="minorHAnsi"/>
                <w:b/>
                <w:bCs/>
              </w:rPr>
              <w:t>no changes to report</w:t>
            </w:r>
            <w:r w:rsidRPr="00345F41">
              <w:rPr>
                <w:rFonts w:asciiTheme="minorHAnsi" w:hAnsiTheme="minorHAnsi" w:cstheme="minorHAnsi"/>
                <w:b/>
                <w:bCs/>
              </w:rPr>
              <w:t>.</w:t>
            </w:r>
            <w:r w:rsidR="0050746E" w:rsidRPr="00345F41">
              <w:rPr>
                <w:rFonts w:asciiTheme="minorHAnsi" w:hAnsiTheme="minorHAnsi" w:cstheme="minorHAnsi"/>
                <w:b/>
                <w:bCs/>
              </w:rPr>
              <w:t xml:space="preserve"> </w:t>
            </w:r>
          </w:p>
          <w:p w14:paraId="70BA7E59" w14:textId="77777777" w:rsidR="005B7CAE" w:rsidRPr="006E4A96" w:rsidRDefault="005B7CAE" w:rsidP="006E4A96">
            <w:pPr>
              <w:jc w:val="both"/>
              <w:rPr>
                <w:rFonts w:asciiTheme="minorHAnsi" w:hAnsiTheme="minorHAnsi" w:cstheme="minorHAnsi"/>
              </w:rPr>
            </w:pPr>
          </w:p>
          <w:p w14:paraId="6B84F1DC" w14:textId="3D8E1D0F" w:rsidR="00A876E3" w:rsidRPr="00345F41" w:rsidRDefault="00A876E3" w:rsidP="00226F47">
            <w:pPr>
              <w:pStyle w:val="ListParagraph"/>
              <w:numPr>
                <w:ilvl w:val="0"/>
                <w:numId w:val="30"/>
              </w:numPr>
              <w:jc w:val="both"/>
              <w:rPr>
                <w:rFonts w:asciiTheme="minorHAnsi" w:hAnsiTheme="minorHAnsi" w:cstheme="minorHAnsi"/>
                <w:b/>
                <w:bCs/>
              </w:rPr>
            </w:pPr>
            <w:r w:rsidRPr="00345F41">
              <w:rPr>
                <w:rFonts w:asciiTheme="minorHAnsi" w:hAnsiTheme="minorHAnsi" w:cstheme="minorHAnsi"/>
                <w:b/>
                <w:bCs/>
              </w:rPr>
              <w:t>Number on Roll – Movement of children – standing item.</w:t>
            </w:r>
          </w:p>
          <w:p w14:paraId="0FFDA4B0" w14:textId="2D935D6E" w:rsidR="005B7CAE" w:rsidRDefault="00CA3F12" w:rsidP="005B7CAE">
            <w:pPr>
              <w:pStyle w:val="ListParagraph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There are 125 children on roll, 45 in year R, 44 in </w:t>
            </w:r>
            <w:r w:rsidR="00096B10">
              <w:rPr>
                <w:rFonts w:asciiTheme="minorHAnsi" w:hAnsiTheme="minorHAnsi" w:cstheme="minorHAnsi"/>
              </w:rPr>
              <w:t>year 1 and 36 in year 2.</w:t>
            </w:r>
          </w:p>
          <w:p w14:paraId="430E5B57" w14:textId="58D84110" w:rsidR="00096B10" w:rsidRDefault="00096B10" w:rsidP="005B7CAE">
            <w:pPr>
              <w:pStyle w:val="ListParagraph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Any movement</w:t>
            </w:r>
            <w:r w:rsidR="00DE7F80">
              <w:rPr>
                <w:rFonts w:asciiTheme="minorHAnsi" w:hAnsiTheme="minorHAnsi" w:cstheme="minorHAnsi"/>
              </w:rPr>
              <w:t>s</w:t>
            </w:r>
            <w:r>
              <w:rPr>
                <w:rFonts w:asciiTheme="minorHAnsi" w:hAnsiTheme="minorHAnsi" w:cstheme="minorHAnsi"/>
              </w:rPr>
              <w:t xml:space="preserve"> away from the school have been for genuine re</w:t>
            </w:r>
            <w:r w:rsidR="00DE7F80">
              <w:rPr>
                <w:rFonts w:asciiTheme="minorHAnsi" w:hAnsiTheme="minorHAnsi" w:cstheme="minorHAnsi"/>
              </w:rPr>
              <w:t>asons.</w:t>
            </w:r>
          </w:p>
          <w:p w14:paraId="38BA2989" w14:textId="77777777" w:rsidR="00DE7F80" w:rsidRDefault="00DE7F80" w:rsidP="005B7CAE">
            <w:pPr>
              <w:pStyle w:val="ListParagraph"/>
              <w:jc w:val="both"/>
              <w:rPr>
                <w:rFonts w:asciiTheme="minorHAnsi" w:hAnsiTheme="minorHAnsi" w:cstheme="minorHAnsi"/>
              </w:rPr>
            </w:pPr>
          </w:p>
          <w:p w14:paraId="5EB32EFF" w14:textId="7003D9D9" w:rsidR="00A876E3" w:rsidRPr="00345F41" w:rsidRDefault="00A876E3" w:rsidP="00226F47">
            <w:pPr>
              <w:pStyle w:val="ListParagraph"/>
              <w:numPr>
                <w:ilvl w:val="0"/>
                <w:numId w:val="30"/>
              </w:numPr>
              <w:jc w:val="both"/>
              <w:rPr>
                <w:rFonts w:asciiTheme="minorHAnsi" w:hAnsiTheme="minorHAnsi" w:cstheme="minorHAnsi"/>
                <w:b/>
                <w:bCs/>
              </w:rPr>
            </w:pPr>
            <w:r w:rsidRPr="00345F41">
              <w:rPr>
                <w:rFonts w:asciiTheme="minorHAnsi" w:hAnsiTheme="minorHAnsi" w:cstheme="minorHAnsi"/>
                <w:b/>
                <w:bCs/>
              </w:rPr>
              <w:t>Termly debtors – Standing item.</w:t>
            </w:r>
          </w:p>
          <w:p w14:paraId="5EC95FE1" w14:textId="66C54961" w:rsidR="005B7CAE" w:rsidRDefault="00DE7F80" w:rsidP="005B7CAE">
            <w:pPr>
              <w:pStyle w:val="ListParagraph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There are no outstanding debtors</w:t>
            </w:r>
            <w:r w:rsidR="009A3232">
              <w:rPr>
                <w:rFonts w:asciiTheme="minorHAnsi" w:hAnsiTheme="minorHAnsi" w:cstheme="minorHAnsi"/>
              </w:rPr>
              <w:t>.</w:t>
            </w:r>
          </w:p>
          <w:p w14:paraId="5676F6CB" w14:textId="77777777" w:rsidR="009A3232" w:rsidRDefault="009A3232" w:rsidP="005B7CAE">
            <w:pPr>
              <w:pStyle w:val="ListParagraph"/>
              <w:jc w:val="both"/>
              <w:rPr>
                <w:rFonts w:asciiTheme="minorHAnsi" w:hAnsiTheme="minorHAnsi" w:cstheme="minorHAnsi"/>
              </w:rPr>
            </w:pPr>
          </w:p>
          <w:p w14:paraId="74CCD779" w14:textId="60BA4D3F" w:rsidR="005B7CAE" w:rsidRDefault="002F59F7" w:rsidP="00226F47">
            <w:pPr>
              <w:pStyle w:val="ListParagraph"/>
              <w:numPr>
                <w:ilvl w:val="0"/>
                <w:numId w:val="30"/>
              </w:numPr>
              <w:jc w:val="both"/>
              <w:rPr>
                <w:rFonts w:asciiTheme="minorHAnsi" w:hAnsiTheme="minorHAnsi" w:cstheme="minorHAnsi"/>
              </w:rPr>
            </w:pPr>
            <w:r w:rsidRPr="00345F41">
              <w:rPr>
                <w:rFonts w:asciiTheme="minorHAnsi" w:hAnsiTheme="minorHAnsi" w:cstheme="minorHAnsi"/>
                <w:b/>
                <w:bCs/>
              </w:rPr>
              <w:t>Grant</w:t>
            </w:r>
            <w:r w:rsidR="005B7CAE" w:rsidRPr="00345F41">
              <w:rPr>
                <w:rFonts w:asciiTheme="minorHAnsi" w:hAnsiTheme="minorHAnsi" w:cstheme="minorHAnsi"/>
                <w:b/>
                <w:bCs/>
              </w:rPr>
              <w:t xml:space="preserve"> funding – update</w:t>
            </w:r>
            <w:r w:rsidR="005B7CAE">
              <w:rPr>
                <w:rFonts w:asciiTheme="minorHAnsi" w:hAnsiTheme="minorHAnsi" w:cstheme="minorHAnsi"/>
              </w:rPr>
              <w:t>.</w:t>
            </w:r>
          </w:p>
          <w:p w14:paraId="5A1738B6" w14:textId="77777777" w:rsidR="00226F47" w:rsidRDefault="009A3232" w:rsidP="00226F47">
            <w:pPr>
              <w:pStyle w:val="ListParagraph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No more grants have yet been obtained.  </w:t>
            </w:r>
            <w:r w:rsidR="00A159D3">
              <w:rPr>
                <w:rFonts w:asciiTheme="minorHAnsi" w:hAnsiTheme="minorHAnsi" w:cstheme="minorHAnsi"/>
              </w:rPr>
              <w:t xml:space="preserve">The Pupil Premium Disadvantaged grant </w:t>
            </w:r>
            <w:r w:rsidR="00882B8B">
              <w:rPr>
                <w:rFonts w:asciiTheme="minorHAnsi" w:hAnsiTheme="minorHAnsi" w:cstheme="minorHAnsi"/>
              </w:rPr>
              <w:t xml:space="preserve">(£3,500 from an Aldershot charity) </w:t>
            </w:r>
            <w:r w:rsidR="00A159D3">
              <w:rPr>
                <w:rFonts w:asciiTheme="minorHAnsi" w:hAnsiTheme="minorHAnsi" w:cstheme="minorHAnsi"/>
              </w:rPr>
              <w:t>is being spent on the provision of school clubs, etc.</w:t>
            </w:r>
          </w:p>
          <w:p w14:paraId="6435E9EB" w14:textId="18617904" w:rsidR="00A37C6D" w:rsidRPr="00226F47" w:rsidRDefault="00A37C6D" w:rsidP="00226F47">
            <w:pPr>
              <w:pStyle w:val="ListParagraph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1201" w:type="dxa"/>
          </w:tcPr>
          <w:p w14:paraId="0A2C1722" w14:textId="77777777" w:rsidR="00A876E3" w:rsidRDefault="00A876E3" w:rsidP="00084FBA">
            <w:pPr>
              <w:rPr>
                <w:rFonts w:asciiTheme="minorHAnsi" w:hAnsiTheme="minorHAnsi" w:cstheme="minorHAnsi"/>
              </w:rPr>
            </w:pPr>
          </w:p>
          <w:p w14:paraId="4563489D" w14:textId="5D066978" w:rsidR="00084FBA" w:rsidRPr="008122B7" w:rsidRDefault="00084FBA" w:rsidP="00084FBA">
            <w:pPr>
              <w:rPr>
                <w:rFonts w:asciiTheme="minorHAnsi" w:hAnsiTheme="minorHAnsi" w:cstheme="minorHAnsi"/>
              </w:rPr>
            </w:pPr>
          </w:p>
          <w:p w14:paraId="0CE59491" w14:textId="77777777" w:rsidR="00084FBA" w:rsidRPr="008122B7" w:rsidRDefault="00084FBA" w:rsidP="00084FBA">
            <w:pPr>
              <w:rPr>
                <w:rFonts w:asciiTheme="minorHAnsi" w:hAnsiTheme="minorHAnsi" w:cstheme="minorHAnsi"/>
              </w:rPr>
            </w:pPr>
          </w:p>
          <w:p w14:paraId="5E8136DF" w14:textId="77777777" w:rsidR="00084FBA" w:rsidRPr="008122B7" w:rsidRDefault="00084FBA" w:rsidP="00084FBA">
            <w:pPr>
              <w:rPr>
                <w:rFonts w:asciiTheme="minorHAnsi" w:hAnsiTheme="minorHAnsi" w:cstheme="minorHAnsi"/>
              </w:rPr>
            </w:pPr>
          </w:p>
          <w:p w14:paraId="00A7B704" w14:textId="77777777" w:rsidR="0050746E" w:rsidRDefault="00084FBA" w:rsidP="004F1A8A">
            <w:pPr>
              <w:rPr>
                <w:rFonts w:asciiTheme="minorHAnsi" w:hAnsiTheme="minorHAnsi" w:cstheme="minorHAnsi"/>
              </w:rPr>
            </w:pPr>
            <w:r w:rsidRPr="008122B7">
              <w:rPr>
                <w:rFonts w:asciiTheme="minorHAnsi" w:hAnsiTheme="minorHAnsi" w:cstheme="minorHAnsi"/>
              </w:rPr>
              <w:t xml:space="preserve">  </w:t>
            </w:r>
          </w:p>
          <w:p w14:paraId="4750448C" w14:textId="77777777" w:rsidR="0050746E" w:rsidRDefault="0050746E" w:rsidP="004F1A8A">
            <w:pPr>
              <w:rPr>
                <w:rFonts w:asciiTheme="minorHAnsi" w:hAnsiTheme="minorHAnsi" w:cstheme="minorHAnsi"/>
              </w:rPr>
            </w:pPr>
          </w:p>
          <w:p w14:paraId="78EF2384" w14:textId="77777777" w:rsidR="0050746E" w:rsidRDefault="0050746E" w:rsidP="004F1A8A">
            <w:pPr>
              <w:rPr>
                <w:rFonts w:asciiTheme="minorHAnsi" w:hAnsiTheme="minorHAnsi" w:cstheme="minorHAnsi"/>
              </w:rPr>
            </w:pPr>
          </w:p>
          <w:p w14:paraId="6D9BDD70" w14:textId="77777777" w:rsidR="0050746E" w:rsidRDefault="0050746E" w:rsidP="004F1A8A">
            <w:pPr>
              <w:rPr>
                <w:rFonts w:asciiTheme="minorHAnsi" w:hAnsiTheme="minorHAnsi" w:cstheme="minorHAnsi"/>
              </w:rPr>
            </w:pPr>
          </w:p>
          <w:p w14:paraId="60913F2B" w14:textId="77777777" w:rsidR="0050746E" w:rsidRDefault="0050746E" w:rsidP="004F1A8A">
            <w:pPr>
              <w:rPr>
                <w:rFonts w:asciiTheme="minorHAnsi" w:hAnsiTheme="minorHAnsi" w:cstheme="minorHAnsi"/>
              </w:rPr>
            </w:pPr>
          </w:p>
          <w:p w14:paraId="6014B0E7" w14:textId="77777777" w:rsidR="0050746E" w:rsidRDefault="0050746E" w:rsidP="004F1A8A">
            <w:pPr>
              <w:rPr>
                <w:rFonts w:asciiTheme="minorHAnsi" w:hAnsiTheme="minorHAnsi" w:cstheme="minorHAnsi"/>
              </w:rPr>
            </w:pPr>
          </w:p>
          <w:p w14:paraId="11707EEA" w14:textId="77777777" w:rsidR="0050746E" w:rsidRDefault="0050746E" w:rsidP="004F1A8A">
            <w:pPr>
              <w:rPr>
                <w:rFonts w:asciiTheme="minorHAnsi" w:hAnsiTheme="minorHAnsi" w:cstheme="minorHAnsi"/>
              </w:rPr>
            </w:pPr>
          </w:p>
          <w:p w14:paraId="412D384C" w14:textId="14D383B5" w:rsidR="00084FBA" w:rsidRPr="004F1A8A" w:rsidRDefault="00084FBA" w:rsidP="004F1A8A">
            <w:pPr>
              <w:rPr>
                <w:rFonts w:asciiTheme="minorHAnsi" w:hAnsiTheme="minorHAnsi" w:cstheme="minorHAnsi"/>
              </w:rPr>
            </w:pPr>
            <w:r w:rsidRPr="008122B7">
              <w:rPr>
                <w:rFonts w:asciiTheme="minorHAnsi" w:hAnsiTheme="minorHAnsi" w:cstheme="minorHAnsi"/>
              </w:rPr>
              <w:t xml:space="preserve">  </w:t>
            </w:r>
          </w:p>
        </w:tc>
      </w:tr>
      <w:tr w:rsidR="00084FBA" w:rsidRPr="00524186" w14:paraId="3CF2D8B6" w14:textId="77777777" w:rsidTr="003C6244">
        <w:trPr>
          <w:trHeight w:val="292"/>
        </w:trPr>
        <w:tc>
          <w:tcPr>
            <w:tcW w:w="10127" w:type="dxa"/>
            <w:gridSpan w:val="3"/>
            <w:shd w:val="clear" w:color="auto" w:fill="D9D9D9" w:themeFill="background1" w:themeFillShade="D9"/>
          </w:tcPr>
          <w:p w14:paraId="641432F0" w14:textId="77777777" w:rsidR="00084FBA" w:rsidRPr="00F42BD7" w:rsidRDefault="00084FBA" w:rsidP="00094BF4">
            <w:pPr>
              <w:pStyle w:val="ListParagraph"/>
              <w:ind w:right="-230"/>
              <w:rPr>
                <w:rFonts w:asciiTheme="minorHAnsi" w:hAnsiTheme="minorHAnsi" w:cstheme="minorHAnsi"/>
                <w:b/>
              </w:rPr>
            </w:pPr>
            <w:r w:rsidRPr="00F42BD7">
              <w:rPr>
                <w:rFonts w:asciiTheme="minorHAnsi" w:hAnsiTheme="minorHAnsi" w:cstheme="minorHAnsi"/>
                <w:b/>
                <w:bCs/>
              </w:rPr>
              <w:t>CORE FUNCTION 1: Ensuring clarity of vision, ethos and strategic direction. Progress against School Improvement Plan (SIP).</w:t>
            </w:r>
            <w:r w:rsidRPr="00F42BD7">
              <w:rPr>
                <w:rFonts w:asciiTheme="minorHAnsi" w:hAnsiTheme="minorHAnsi" w:cstheme="minorHAnsi"/>
              </w:rPr>
              <w:t xml:space="preserve"> </w:t>
            </w:r>
          </w:p>
          <w:p w14:paraId="34CE0A41" w14:textId="77777777" w:rsidR="00084FBA" w:rsidRPr="008122B7" w:rsidRDefault="00084FBA" w:rsidP="00084FBA">
            <w:pPr>
              <w:rPr>
                <w:rFonts w:asciiTheme="minorHAnsi" w:hAnsiTheme="minorHAnsi" w:cstheme="minorHAnsi"/>
                <w:b/>
                <w:bCs/>
              </w:rPr>
            </w:pPr>
          </w:p>
        </w:tc>
      </w:tr>
      <w:tr w:rsidR="00084FBA" w:rsidRPr="00524186" w14:paraId="6935724A" w14:textId="77777777" w:rsidTr="00F52A0D">
        <w:trPr>
          <w:trHeight w:val="878"/>
        </w:trPr>
        <w:tc>
          <w:tcPr>
            <w:tcW w:w="704" w:type="dxa"/>
          </w:tcPr>
          <w:p w14:paraId="0F9ABB3F" w14:textId="13D8E00F" w:rsidR="00084FBA" w:rsidRPr="00B61F1C" w:rsidRDefault="008440BF" w:rsidP="00F42BD7">
            <w:pPr>
              <w:pStyle w:val="ListParagraph"/>
              <w:numPr>
                <w:ilvl w:val="0"/>
                <w:numId w:val="50"/>
              </w:numPr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</w:rPr>
              <w:t>1</w:t>
            </w:r>
            <w:r w:rsidR="00E35D05">
              <w:rPr>
                <w:rFonts w:asciiTheme="minorHAnsi" w:hAnsiTheme="minorHAnsi" w:cstheme="minorHAnsi"/>
                <w:b/>
                <w:bCs/>
              </w:rPr>
              <w:t>7</w:t>
            </w:r>
            <w:r w:rsidR="00990F4C">
              <w:rPr>
                <w:rFonts w:asciiTheme="minorHAnsi" w:hAnsiTheme="minorHAnsi" w:cstheme="minorHAnsi"/>
                <w:b/>
                <w:bCs/>
              </w:rPr>
              <w:t>.</w:t>
            </w:r>
          </w:p>
        </w:tc>
        <w:tc>
          <w:tcPr>
            <w:tcW w:w="8222" w:type="dxa"/>
          </w:tcPr>
          <w:p w14:paraId="2359078E" w14:textId="39AB729B" w:rsidR="00084FBA" w:rsidRPr="00340487" w:rsidRDefault="00A876E3" w:rsidP="00E61B1D">
            <w:pPr>
              <w:numPr>
                <w:ilvl w:val="0"/>
                <w:numId w:val="17"/>
              </w:numPr>
              <w:jc w:val="both"/>
              <w:rPr>
                <w:rFonts w:asciiTheme="minorHAnsi" w:hAnsiTheme="minorHAnsi" w:cstheme="minorHAnsi"/>
                <w:b/>
              </w:rPr>
            </w:pPr>
            <w:r w:rsidRPr="00340487">
              <w:rPr>
                <w:rFonts w:asciiTheme="minorHAnsi" w:hAnsiTheme="minorHAnsi" w:cstheme="minorHAnsi"/>
                <w:b/>
              </w:rPr>
              <w:t xml:space="preserve">Progress against </w:t>
            </w:r>
            <w:r w:rsidR="004F1A8A" w:rsidRPr="00340487">
              <w:rPr>
                <w:rFonts w:asciiTheme="minorHAnsi" w:hAnsiTheme="minorHAnsi" w:cstheme="minorHAnsi"/>
                <w:b/>
              </w:rPr>
              <w:t>School Improvement Plan</w:t>
            </w:r>
            <w:r w:rsidR="00F6712C" w:rsidRPr="00340487">
              <w:rPr>
                <w:rFonts w:asciiTheme="minorHAnsi" w:hAnsiTheme="minorHAnsi" w:cstheme="minorHAnsi"/>
                <w:b/>
              </w:rPr>
              <w:t xml:space="preserve"> Priorities (SIP)</w:t>
            </w:r>
            <w:r w:rsidR="004F1A8A" w:rsidRPr="00340487">
              <w:rPr>
                <w:rFonts w:asciiTheme="minorHAnsi" w:hAnsiTheme="minorHAnsi" w:cstheme="minorHAnsi"/>
                <w:b/>
              </w:rPr>
              <w:t>.</w:t>
            </w:r>
          </w:p>
          <w:p w14:paraId="609E0DB5" w14:textId="2D035226" w:rsidR="00F6712C" w:rsidRDefault="000F570A" w:rsidP="00F6712C">
            <w:pPr>
              <w:ind w:left="720"/>
              <w:jc w:val="both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Q. Strategic financial planning, are you in a position</w:t>
            </w:r>
            <w:r w:rsidR="00340487">
              <w:rPr>
                <w:rFonts w:asciiTheme="minorHAnsi" w:hAnsiTheme="minorHAnsi" w:cstheme="minorHAnsi"/>
                <w:bCs/>
              </w:rPr>
              <w:t xml:space="preserve"> to share the schools range of options?</w:t>
            </w:r>
          </w:p>
          <w:p w14:paraId="26FA9709" w14:textId="320534A5" w:rsidR="00340487" w:rsidRDefault="009B2DA1" w:rsidP="00F6712C">
            <w:pPr>
              <w:ind w:left="720"/>
              <w:jc w:val="both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 xml:space="preserve">A. </w:t>
            </w:r>
            <w:r w:rsidR="00094BF4">
              <w:rPr>
                <w:rFonts w:asciiTheme="minorHAnsi" w:hAnsiTheme="minorHAnsi" w:cstheme="minorHAnsi"/>
                <w:bCs/>
              </w:rPr>
              <w:t>T</w:t>
            </w:r>
            <w:r>
              <w:rPr>
                <w:rFonts w:asciiTheme="minorHAnsi" w:hAnsiTheme="minorHAnsi" w:cstheme="minorHAnsi"/>
                <w:bCs/>
              </w:rPr>
              <w:t>here are no specifi</w:t>
            </w:r>
            <w:r w:rsidR="00897237">
              <w:rPr>
                <w:rFonts w:asciiTheme="minorHAnsi" w:hAnsiTheme="minorHAnsi" w:cstheme="minorHAnsi"/>
                <w:bCs/>
              </w:rPr>
              <w:t>c</w:t>
            </w:r>
            <w:r>
              <w:rPr>
                <w:rFonts w:asciiTheme="minorHAnsi" w:hAnsiTheme="minorHAnsi" w:cstheme="minorHAnsi"/>
                <w:bCs/>
              </w:rPr>
              <w:t>s as</w:t>
            </w:r>
            <w:r w:rsidR="00897237">
              <w:rPr>
                <w:rFonts w:asciiTheme="minorHAnsi" w:hAnsiTheme="minorHAnsi" w:cstheme="minorHAnsi"/>
                <w:bCs/>
              </w:rPr>
              <w:t xml:space="preserve"> yet, everything is still </w:t>
            </w:r>
            <w:r w:rsidR="00A16DC3">
              <w:rPr>
                <w:rFonts w:asciiTheme="minorHAnsi" w:hAnsiTheme="minorHAnsi" w:cstheme="minorHAnsi"/>
                <w:bCs/>
              </w:rPr>
              <w:t>expected to fluctuate through</w:t>
            </w:r>
            <w:r w:rsidR="00AF520B">
              <w:rPr>
                <w:rFonts w:asciiTheme="minorHAnsi" w:hAnsiTheme="minorHAnsi" w:cstheme="minorHAnsi"/>
                <w:bCs/>
              </w:rPr>
              <w:t>ou</w:t>
            </w:r>
            <w:r w:rsidR="00A16DC3">
              <w:rPr>
                <w:rFonts w:asciiTheme="minorHAnsi" w:hAnsiTheme="minorHAnsi" w:cstheme="minorHAnsi"/>
                <w:bCs/>
              </w:rPr>
              <w:t>t the year</w:t>
            </w:r>
            <w:r w:rsidR="00AF520B">
              <w:rPr>
                <w:rFonts w:asciiTheme="minorHAnsi" w:hAnsiTheme="minorHAnsi" w:cstheme="minorHAnsi"/>
                <w:bCs/>
              </w:rPr>
              <w:t>.  The school does not expect to make significant changes.</w:t>
            </w:r>
            <w:r w:rsidR="00E31502">
              <w:rPr>
                <w:rFonts w:asciiTheme="minorHAnsi" w:hAnsiTheme="minorHAnsi" w:cstheme="minorHAnsi"/>
                <w:bCs/>
              </w:rPr>
              <w:t xml:space="preserve">  We</w:t>
            </w:r>
            <w:r w:rsidR="00A41C60">
              <w:rPr>
                <w:rFonts w:asciiTheme="minorHAnsi" w:hAnsiTheme="minorHAnsi" w:cstheme="minorHAnsi"/>
                <w:bCs/>
              </w:rPr>
              <w:t xml:space="preserve"> </w:t>
            </w:r>
            <w:r w:rsidR="00E31502">
              <w:rPr>
                <w:rFonts w:asciiTheme="minorHAnsi" w:hAnsiTheme="minorHAnsi" w:cstheme="minorHAnsi"/>
                <w:bCs/>
              </w:rPr>
              <w:t xml:space="preserve">are in the process of </w:t>
            </w:r>
            <w:r w:rsidR="00A41C60">
              <w:rPr>
                <w:rFonts w:asciiTheme="minorHAnsi" w:hAnsiTheme="minorHAnsi" w:cstheme="minorHAnsi"/>
                <w:bCs/>
              </w:rPr>
              <w:t>bookmarking;</w:t>
            </w:r>
            <w:r w:rsidR="00021C02">
              <w:rPr>
                <w:rFonts w:asciiTheme="minorHAnsi" w:hAnsiTheme="minorHAnsi" w:cstheme="minorHAnsi"/>
                <w:bCs/>
              </w:rPr>
              <w:t xml:space="preserve"> our expenditure is lower than other schools as we are very frugal.</w:t>
            </w:r>
          </w:p>
          <w:p w14:paraId="17E77B97" w14:textId="56770131" w:rsidR="00F9096F" w:rsidRDefault="00F9096F" w:rsidP="00F6712C">
            <w:pPr>
              <w:ind w:left="720"/>
              <w:jc w:val="both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lastRenderedPageBreak/>
              <w:t xml:space="preserve">Q. </w:t>
            </w:r>
            <w:r w:rsidR="00253753">
              <w:rPr>
                <w:rFonts w:asciiTheme="minorHAnsi" w:hAnsiTheme="minorHAnsi" w:cstheme="minorHAnsi"/>
                <w:bCs/>
              </w:rPr>
              <w:t>T</w:t>
            </w:r>
            <w:r>
              <w:rPr>
                <w:rFonts w:asciiTheme="minorHAnsi" w:hAnsiTheme="minorHAnsi" w:cstheme="minorHAnsi"/>
                <w:bCs/>
              </w:rPr>
              <w:t>he deficit is getting bigger</w:t>
            </w:r>
            <w:r w:rsidR="00B306BB">
              <w:rPr>
                <w:rFonts w:asciiTheme="minorHAnsi" w:hAnsiTheme="minorHAnsi" w:cstheme="minorHAnsi"/>
                <w:bCs/>
              </w:rPr>
              <w:t>,</w:t>
            </w:r>
            <w:r>
              <w:rPr>
                <w:rFonts w:asciiTheme="minorHAnsi" w:hAnsiTheme="minorHAnsi" w:cstheme="minorHAnsi"/>
                <w:bCs/>
              </w:rPr>
              <w:t xml:space="preserve"> and Hampshire is financially strapped</w:t>
            </w:r>
            <w:r w:rsidR="00EB6D19">
              <w:rPr>
                <w:rFonts w:asciiTheme="minorHAnsi" w:hAnsiTheme="minorHAnsi" w:cstheme="minorHAnsi"/>
                <w:bCs/>
              </w:rPr>
              <w:t>, are you prepared to run with the deficit?</w:t>
            </w:r>
          </w:p>
          <w:p w14:paraId="392E66CB" w14:textId="73F4F2A5" w:rsidR="00EB6D19" w:rsidRDefault="00253753" w:rsidP="00F6712C">
            <w:pPr>
              <w:ind w:left="720"/>
              <w:jc w:val="both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 xml:space="preserve">A. </w:t>
            </w:r>
            <w:r w:rsidR="00A41C60">
              <w:rPr>
                <w:rFonts w:asciiTheme="minorHAnsi" w:hAnsiTheme="minorHAnsi" w:cstheme="minorHAnsi"/>
                <w:bCs/>
              </w:rPr>
              <w:t>W</w:t>
            </w:r>
            <w:r>
              <w:rPr>
                <w:rFonts w:asciiTheme="minorHAnsi" w:hAnsiTheme="minorHAnsi" w:cstheme="minorHAnsi"/>
                <w:bCs/>
              </w:rPr>
              <w:t>e have had lots of meetings with EFS</w:t>
            </w:r>
            <w:r w:rsidR="000B339F">
              <w:rPr>
                <w:rFonts w:asciiTheme="minorHAnsi" w:hAnsiTheme="minorHAnsi" w:cstheme="minorHAnsi"/>
                <w:bCs/>
              </w:rPr>
              <w:t xml:space="preserve"> who are well aware of the situation.  They are quite confident that the finances are being well managed.</w:t>
            </w:r>
            <w:r w:rsidR="008903A2">
              <w:rPr>
                <w:rFonts w:asciiTheme="minorHAnsi" w:hAnsiTheme="minorHAnsi" w:cstheme="minorHAnsi"/>
                <w:bCs/>
              </w:rPr>
              <w:t xml:space="preserve">  Lots of schools are in this position, due to pay rises etc.</w:t>
            </w:r>
          </w:p>
          <w:p w14:paraId="31E8426A" w14:textId="151E2A0A" w:rsidR="008903A2" w:rsidRDefault="00F808B6" w:rsidP="00F6712C">
            <w:pPr>
              <w:ind w:left="720"/>
              <w:jc w:val="both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 xml:space="preserve">Q. </w:t>
            </w:r>
            <w:r w:rsidR="00FD3150">
              <w:rPr>
                <w:rFonts w:asciiTheme="minorHAnsi" w:hAnsiTheme="minorHAnsi" w:cstheme="minorHAnsi"/>
                <w:bCs/>
              </w:rPr>
              <w:t>I have dealt with lots of small schools</w:t>
            </w:r>
            <w:r>
              <w:rPr>
                <w:rFonts w:asciiTheme="minorHAnsi" w:hAnsiTheme="minorHAnsi" w:cstheme="minorHAnsi"/>
                <w:bCs/>
              </w:rPr>
              <w:t>, you may have eventually to consider redundances</w:t>
            </w:r>
            <w:r w:rsidR="0048740A">
              <w:rPr>
                <w:rFonts w:asciiTheme="minorHAnsi" w:hAnsiTheme="minorHAnsi" w:cstheme="minorHAnsi"/>
                <w:bCs/>
              </w:rPr>
              <w:t>, work on that may have to start as early as March.</w:t>
            </w:r>
          </w:p>
          <w:p w14:paraId="3A880454" w14:textId="6640E8A1" w:rsidR="0048740A" w:rsidRDefault="0048740A" w:rsidP="00F6712C">
            <w:pPr>
              <w:ind w:left="720"/>
              <w:jc w:val="both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 xml:space="preserve">A. </w:t>
            </w:r>
            <w:r w:rsidR="009C1162">
              <w:rPr>
                <w:rFonts w:asciiTheme="minorHAnsi" w:hAnsiTheme="minorHAnsi" w:cstheme="minorHAnsi"/>
                <w:bCs/>
              </w:rPr>
              <w:t>We feel that we are not in that position, I agree t</w:t>
            </w:r>
            <w:r w:rsidR="00570E15">
              <w:rPr>
                <w:rFonts w:asciiTheme="minorHAnsi" w:hAnsiTheme="minorHAnsi" w:cstheme="minorHAnsi"/>
                <w:bCs/>
              </w:rPr>
              <w:t>h</w:t>
            </w:r>
            <w:r w:rsidR="009C1162">
              <w:rPr>
                <w:rFonts w:asciiTheme="minorHAnsi" w:hAnsiTheme="minorHAnsi" w:cstheme="minorHAnsi"/>
                <w:bCs/>
              </w:rPr>
              <w:t>at if we were we w</w:t>
            </w:r>
            <w:r w:rsidR="00EC0DF4">
              <w:rPr>
                <w:rFonts w:asciiTheme="minorHAnsi" w:hAnsiTheme="minorHAnsi" w:cstheme="minorHAnsi"/>
                <w:bCs/>
              </w:rPr>
              <w:t>ould have to start soon, but that is not the case.</w:t>
            </w:r>
          </w:p>
          <w:p w14:paraId="0282A24C" w14:textId="77777777" w:rsidR="00C23AA1" w:rsidRDefault="00C23AA1" w:rsidP="00F6712C">
            <w:pPr>
              <w:ind w:left="720"/>
              <w:jc w:val="both"/>
              <w:rPr>
                <w:rFonts w:asciiTheme="minorHAnsi" w:hAnsiTheme="minorHAnsi" w:cstheme="minorHAnsi"/>
                <w:bCs/>
              </w:rPr>
            </w:pPr>
          </w:p>
          <w:p w14:paraId="6E1F937A" w14:textId="35D4C7B9" w:rsidR="00546F91" w:rsidRDefault="00546F91" w:rsidP="00F6712C">
            <w:pPr>
              <w:ind w:left="720"/>
              <w:jc w:val="both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 xml:space="preserve">PB, the </w:t>
            </w:r>
            <w:r w:rsidR="00C23AA1">
              <w:rPr>
                <w:rFonts w:asciiTheme="minorHAnsi" w:hAnsiTheme="minorHAnsi" w:cstheme="minorHAnsi"/>
                <w:bCs/>
              </w:rPr>
              <w:t>C</w:t>
            </w:r>
            <w:r>
              <w:rPr>
                <w:rFonts w:asciiTheme="minorHAnsi" w:hAnsiTheme="minorHAnsi" w:cstheme="minorHAnsi"/>
                <w:bCs/>
              </w:rPr>
              <w:t>hair of F&amp;R</w:t>
            </w:r>
            <w:r w:rsidR="00C23AA1">
              <w:rPr>
                <w:rFonts w:asciiTheme="minorHAnsi" w:hAnsiTheme="minorHAnsi" w:cstheme="minorHAnsi"/>
                <w:bCs/>
              </w:rPr>
              <w:t xml:space="preserve">, remarked that governors are monitoring the finances very closely </w:t>
            </w:r>
            <w:r w:rsidR="00570E15">
              <w:rPr>
                <w:rFonts w:asciiTheme="minorHAnsi" w:hAnsiTheme="minorHAnsi" w:cstheme="minorHAnsi"/>
                <w:bCs/>
              </w:rPr>
              <w:t xml:space="preserve">and </w:t>
            </w:r>
            <w:r w:rsidR="00C23AA1">
              <w:rPr>
                <w:rFonts w:asciiTheme="minorHAnsi" w:hAnsiTheme="minorHAnsi" w:cstheme="minorHAnsi"/>
                <w:bCs/>
              </w:rPr>
              <w:t>are familiar with all of the main figures.</w:t>
            </w:r>
            <w:r w:rsidR="000F3468">
              <w:rPr>
                <w:rFonts w:asciiTheme="minorHAnsi" w:hAnsiTheme="minorHAnsi" w:cstheme="minorHAnsi"/>
                <w:bCs/>
              </w:rPr>
              <w:t xml:space="preserve">  The pay award is being fully funded this time which has not happened in the past</w:t>
            </w:r>
            <w:r w:rsidR="00BC2F73">
              <w:rPr>
                <w:rFonts w:asciiTheme="minorHAnsi" w:hAnsiTheme="minorHAnsi" w:cstheme="minorHAnsi"/>
                <w:bCs/>
              </w:rPr>
              <w:t>.  School budget shares will not be known until December</w:t>
            </w:r>
            <w:r w:rsidR="0059712C">
              <w:rPr>
                <w:rFonts w:asciiTheme="minorHAnsi" w:hAnsiTheme="minorHAnsi" w:cstheme="minorHAnsi"/>
                <w:bCs/>
              </w:rPr>
              <w:t>.  There is not enough certainty at the moment to</w:t>
            </w:r>
            <w:r w:rsidR="00966141">
              <w:rPr>
                <w:rFonts w:asciiTheme="minorHAnsi" w:hAnsiTheme="minorHAnsi" w:cstheme="minorHAnsi"/>
                <w:bCs/>
              </w:rPr>
              <w:t xml:space="preserve"> make a judgement.</w:t>
            </w:r>
          </w:p>
          <w:p w14:paraId="4B4175E6" w14:textId="78A530B2" w:rsidR="00966141" w:rsidRDefault="009B3E55" w:rsidP="00F6712C">
            <w:pPr>
              <w:ind w:left="720"/>
              <w:jc w:val="both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What you describe could always be an option but would not be explored until every other avenue was exhau</w:t>
            </w:r>
            <w:r w:rsidR="00A423B1">
              <w:rPr>
                <w:rFonts w:asciiTheme="minorHAnsi" w:hAnsiTheme="minorHAnsi" w:cstheme="minorHAnsi"/>
                <w:bCs/>
              </w:rPr>
              <w:t>sted.  Hampshire is currently very supportive.  Governors are fully a</w:t>
            </w:r>
            <w:r w:rsidR="00FA5693">
              <w:rPr>
                <w:rFonts w:asciiTheme="minorHAnsi" w:hAnsiTheme="minorHAnsi" w:cstheme="minorHAnsi"/>
                <w:bCs/>
              </w:rPr>
              <w:t>ware and are exploring every option.</w:t>
            </w:r>
          </w:p>
          <w:p w14:paraId="569EEC4C" w14:textId="5EC499F9" w:rsidR="00FA5693" w:rsidRDefault="00FA5693" w:rsidP="00F6712C">
            <w:pPr>
              <w:ind w:left="720"/>
              <w:jc w:val="both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There will be further discussion when more of the variables are known.</w:t>
            </w:r>
          </w:p>
          <w:p w14:paraId="3574802E" w14:textId="626D26F4" w:rsidR="00B00FFC" w:rsidRDefault="00B00FFC" w:rsidP="00F6712C">
            <w:pPr>
              <w:ind w:left="720"/>
              <w:jc w:val="both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Knowing our budget share will be the first essential.</w:t>
            </w:r>
          </w:p>
          <w:p w14:paraId="29D1E682" w14:textId="77777777" w:rsidR="00A461B7" w:rsidRDefault="00A461B7" w:rsidP="00F6712C">
            <w:pPr>
              <w:ind w:left="720"/>
              <w:jc w:val="both"/>
              <w:rPr>
                <w:rFonts w:asciiTheme="minorHAnsi" w:hAnsiTheme="minorHAnsi" w:cstheme="minorHAnsi"/>
                <w:bCs/>
              </w:rPr>
            </w:pPr>
          </w:p>
          <w:p w14:paraId="269AF0C9" w14:textId="2EB9D467" w:rsidR="00A461B7" w:rsidRPr="00DD7C27" w:rsidRDefault="0037767F" w:rsidP="00F6712C">
            <w:pPr>
              <w:ind w:left="720"/>
              <w:jc w:val="both"/>
              <w:rPr>
                <w:rFonts w:asciiTheme="minorHAnsi" w:hAnsiTheme="minorHAnsi" w:cstheme="minorHAnsi"/>
                <w:b/>
              </w:rPr>
            </w:pPr>
            <w:r w:rsidRPr="00DD7C27">
              <w:rPr>
                <w:rFonts w:asciiTheme="minorHAnsi" w:hAnsiTheme="minorHAnsi" w:cstheme="minorHAnsi"/>
                <w:b/>
              </w:rPr>
              <w:t>Progress against SIP.</w:t>
            </w:r>
          </w:p>
          <w:p w14:paraId="3312007F" w14:textId="0614FBA7" w:rsidR="0037767F" w:rsidRDefault="0037767F" w:rsidP="00F6712C">
            <w:pPr>
              <w:ind w:left="720"/>
              <w:jc w:val="both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The Headteacher</w:t>
            </w:r>
            <w:r w:rsidR="00DD7C27">
              <w:rPr>
                <w:rFonts w:asciiTheme="minorHAnsi" w:hAnsiTheme="minorHAnsi" w:cstheme="minorHAnsi"/>
                <w:bCs/>
              </w:rPr>
              <w:t xml:space="preserve"> </w:t>
            </w:r>
            <w:r>
              <w:rPr>
                <w:rFonts w:asciiTheme="minorHAnsi" w:hAnsiTheme="minorHAnsi" w:cstheme="minorHAnsi"/>
                <w:bCs/>
              </w:rPr>
              <w:t xml:space="preserve">put </w:t>
            </w:r>
            <w:r w:rsidR="00DD7C27">
              <w:rPr>
                <w:rFonts w:asciiTheme="minorHAnsi" w:hAnsiTheme="minorHAnsi" w:cstheme="minorHAnsi"/>
                <w:bCs/>
              </w:rPr>
              <w:t xml:space="preserve">this data </w:t>
            </w:r>
            <w:r>
              <w:rPr>
                <w:rFonts w:asciiTheme="minorHAnsi" w:hAnsiTheme="minorHAnsi" w:cstheme="minorHAnsi"/>
                <w:bCs/>
              </w:rPr>
              <w:t>up onto the screen for discussion.</w:t>
            </w:r>
          </w:p>
          <w:p w14:paraId="00FCE643" w14:textId="794CCBE8" w:rsidR="0037767F" w:rsidRDefault="0064374D" w:rsidP="00F6712C">
            <w:pPr>
              <w:ind w:left="720"/>
              <w:jc w:val="both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 xml:space="preserve">This covered EYSS, </w:t>
            </w:r>
            <w:r w:rsidR="000A324E">
              <w:rPr>
                <w:rFonts w:asciiTheme="minorHAnsi" w:hAnsiTheme="minorHAnsi" w:cstheme="minorHAnsi"/>
                <w:bCs/>
              </w:rPr>
              <w:t>English, Maths and Send.</w:t>
            </w:r>
          </w:p>
          <w:p w14:paraId="410A40D4" w14:textId="77777777" w:rsidR="002B291C" w:rsidRDefault="002B291C" w:rsidP="00F6712C">
            <w:pPr>
              <w:ind w:left="720"/>
              <w:jc w:val="both"/>
              <w:rPr>
                <w:rFonts w:asciiTheme="minorHAnsi" w:hAnsiTheme="minorHAnsi" w:cstheme="minorHAnsi"/>
                <w:bCs/>
              </w:rPr>
            </w:pPr>
          </w:p>
          <w:p w14:paraId="751850AC" w14:textId="3FEF32A7" w:rsidR="000A324E" w:rsidRDefault="000A324E" w:rsidP="00F6712C">
            <w:pPr>
              <w:ind w:left="720"/>
              <w:jc w:val="both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Data for KS1 was shown</w:t>
            </w:r>
            <w:r w:rsidR="000D7928">
              <w:rPr>
                <w:rFonts w:asciiTheme="minorHAnsi" w:hAnsiTheme="minorHAnsi" w:cstheme="minorHAnsi"/>
                <w:bCs/>
              </w:rPr>
              <w:t>, this is a snapshot in time</w:t>
            </w:r>
            <w:r w:rsidR="00D1190C">
              <w:rPr>
                <w:rFonts w:asciiTheme="minorHAnsi" w:hAnsiTheme="minorHAnsi" w:cstheme="minorHAnsi"/>
                <w:bCs/>
              </w:rPr>
              <w:t xml:space="preserve"> for phase one which will be built on for phase two.</w:t>
            </w:r>
            <w:r w:rsidR="00371A00">
              <w:rPr>
                <w:rFonts w:asciiTheme="minorHAnsi" w:hAnsiTheme="minorHAnsi" w:cstheme="minorHAnsi"/>
                <w:bCs/>
              </w:rPr>
              <w:t xml:space="preserve">  Pupil Progress meetings will be held next week where </w:t>
            </w:r>
            <w:r w:rsidR="0065720B">
              <w:rPr>
                <w:rFonts w:asciiTheme="minorHAnsi" w:hAnsiTheme="minorHAnsi" w:cstheme="minorHAnsi"/>
                <w:bCs/>
              </w:rPr>
              <w:t xml:space="preserve">results will be analysed and drilled down.  End of year predictions are </w:t>
            </w:r>
            <w:r w:rsidR="008112F0">
              <w:rPr>
                <w:rFonts w:asciiTheme="minorHAnsi" w:hAnsiTheme="minorHAnsi" w:cstheme="minorHAnsi"/>
                <w:bCs/>
              </w:rPr>
              <w:t>75-85%, slightly lower than hoped but the children are still learning their skil</w:t>
            </w:r>
            <w:r w:rsidR="005056C6">
              <w:rPr>
                <w:rFonts w:asciiTheme="minorHAnsi" w:hAnsiTheme="minorHAnsi" w:cstheme="minorHAnsi"/>
                <w:bCs/>
              </w:rPr>
              <w:t>ls.</w:t>
            </w:r>
          </w:p>
          <w:p w14:paraId="42D557DC" w14:textId="77777777" w:rsidR="00832ADE" w:rsidRDefault="005056C6" w:rsidP="00F6712C">
            <w:pPr>
              <w:ind w:left="720"/>
              <w:jc w:val="both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 xml:space="preserve">Q. </w:t>
            </w:r>
            <w:r w:rsidR="00A328C0">
              <w:rPr>
                <w:rFonts w:asciiTheme="minorHAnsi" w:hAnsiTheme="minorHAnsi" w:cstheme="minorHAnsi"/>
                <w:bCs/>
              </w:rPr>
              <w:t>T</w:t>
            </w:r>
            <w:r>
              <w:rPr>
                <w:rFonts w:asciiTheme="minorHAnsi" w:hAnsiTheme="minorHAnsi" w:cstheme="minorHAnsi"/>
                <w:bCs/>
              </w:rPr>
              <w:t>here seems to be a big gap between gi</w:t>
            </w:r>
            <w:r w:rsidR="00A328C0">
              <w:rPr>
                <w:rFonts w:asciiTheme="minorHAnsi" w:hAnsiTheme="minorHAnsi" w:cstheme="minorHAnsi"/>
                <w:bCs/>
              </w:rPr>
              <w:t>r</w:t>
            </w:r>
            <w:r>
              <w:rPr>
                <w:rFonts w:asciiTheme="minorHAnsi" w:hAnsiTheme="minorHAnsi" w:cstheme="minorHAnsi"/>
                <w:bCs/>
              </w:rPr>
              <w:t>ls and boys.</w:t>
            </w:r>
            <w:r w:rsidR="00A328C0">
              <w:rPr>
                <w:rFonts w:asciiTheme="minorHAnsi" w:hAnsiTheme="minorHAnsi" w:cstheme="minorHAnsi"/>
                <w:bCs/>
              </w:rPr>
              <w:t xml:space="preserve">  </w:t>
            </w:r>
          </w:p>
          <w:p w14:paraId="2FC3EFEF" w14:textId="1ED12FF7" w:rsidR="005056C6" w:rsidRDefault="00832ADE" w:rsidP="00F6712C">
            <w:pPr>
              <w:ind w:left="720"/>
              <w:jc w:val="both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 xml:space="preserve">A. </w:t>
            </w:r>
            <w:r w:rsidR="00A328C0">
              <w:rPr>
                <w:rFonts w:asciiTheme="minorHAnsi" w:hAnsiTheme="minorHAnsi" w:cstheme="minorHAnsi"/>
                <w:bCs/>
              </w:rPr>
              <w:t>Most of the EHCP children are boys</w:t>
            </w:r>
            <w:r w:rsidR="006E5CAA">
              <w:rPr>
                <w:rFonts w:asciiTheme="minorHAnsi" w:hAnsiTheme="minorHAnsi" w:cstheme="minorHAnsi"/>
                <w:bCs/>
              </w:rPr>
              <w:t>, some of whom have only joined the school latterly.</w:t>
            </w:r>
          </w:p>
          <w:p w14:paraId="27E10294" w14:textId="10C3A874" w:rsidR="006E5CAA" w:rsidRDefault="006E5CAA" w:rsidP="00F6712C">
            <w:pPr>
              <w:ind w:left="720"/>
              <w:jc w:val="both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 xml:space="preserve">Q. </w:t>
            </w:r>
            <w:r w:rsidR="00562C94">
              <w:rPr>
                <w:rFonts w:asciiTheme="minorHAnsi" w:hAnsiTheme="minorHAnsi" w:cstheme="minorHAnsi"/>
                <w:bCs/>
              </w:rPr>
              <w:t>W</w:t>
            </w:r>
            <w:r>
              <w:rPr>
                <w:rFonts w:asciiTheme="minorHAnsi" w:hAnsiTheme="minorHAnsi" w:cstheme="minorHAnsi"/>
                <w:bCs/>
              </w:rPr>
              <w:t>hat is the prediction process?</w:t>
            </w:r>
          </w:p>
          <w:p w14:paraId="63552B5C" w14:textId="14F0EA67" w:rsidR="00562C94" w:rsidRDefault="00562C94" w:rsidP="00F6712C">
            <w:pPr>
              <w:ind w:left="720"/>
              <w:jc w:val="both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A. the Headteacher and Miss Park explained how this is done.</w:t>
            </w:r>
            <w:r w:rsidR="00B73FCD">
              <w:rPr>
                <w:rFonts w:asciiTheme="minorHAnsi" w:hAnsiTheme="minorHAnsi" w:cstheme="minorHAnsi"/>
                <w:bCs/>
              </w:rPr>
              <w:t xml:space="preserve">  Results must be between a certain range</w:t>
            </w:r>
            <w:r w:rsidR="00FC2585">
              <w:rPr>
                <w:rFonts w:asciiTheme="minorHAnsi" w:hAnsiTheme="minorHAnsi" w:cstheme="minorHAnsi"/>
                <w:bCs/>
              </w:rPr>
              <w:t>, the range itself must be aspirational, reflect the phasing of teaching and greater depth.</w:t>
            </w:r>
          </w:p>
          <w:p w14:paraId="67EE84A7" w14:textId="04308DA3" w:rsidR="005836BB" w:rsidRDefault="005836BB" w:rsidP="00F6712C">
            <w:pPr>
              <w:ind w:left="720"/>
              <w:jc w:val="both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Maths is slightly low</w:t>
            </w:r>
            <w:r w:rsidR="00A93DAB">
              <w:rPr>
                <w:rFonts w:asciiTheme="minorHAnsi" w:hAnsiTheme="minorHAnsi" w:cstheme="minorHAnsi"/>
                <w:bCs/>
              </w:rPr>
              <w:t>,</w:t>
            </w:r>
            <w:r>
              <w:rPr>
                <w:rFonts w:asciiTheme="minorHAnsi" w:hAnsiTheme="minorHAnsi" w:cstheme="minorHAnsi"/>
                <w:bCs/>
              </w:rPr>
              <w:t xml:space="preserve"> and this will need to be addressed</w:t>
            </w:r>
            <w:r w:rsidR="00A56A67">
              <w:rPr>
                <w:rFonts w:asciiTheme="minorHAnsi" w:hAnsiTheme="minorHAnsi" w:cstheme="minorHAnsi"/>
                <w:bCs/>
              </w:rPr>
              <w:t xml:space="preserve"> by considering against last years cohort.  </w:t>
            </w:r>
            <w:r w:rsidR="00496B6F">
              <w:rPr>
                <w:rFonts w:asciiTheme="minorHAnsi" w:hAnsiTheme="minorHAnsi" w:cstheme="minorHAnsi"/>
                <w:bCs/>
              </w:rPr>
              <w:t>Year 2 for Maths is boy heavy for a specifi</w:t>
            </w:r>
            <w:r w:rsidR="007F0A82">
              <w:rPr>
                <w:rFonts w:asciiTheme="minorHAnsi" w:hAnsiTheme="minorHAnsi" w:cstheme="minorHAnsi"/>
                <w:bCs/>
              </w:rPr>
              <w:t>c</w:t>
            </w:r>
            <w:r w:rsidR="00496B6F">
              <w:rPr>
                <w:rFonts w:asciiTheme="minorHAnsi" w:hAnsiTheme="minorHAnsi" w:cstheme="minorHAnsi"/>
                <w:bCs/>
              </w:rPr>
              <w:t xml:space="preserve"> group</w:t>
            </w:r>
            <w:r w:rsidR="007F0A82">
              <w:rPr>
                <w:rFonts w:asciiTheme="minorHAnsi" w:hAnsiTheme="minorHAnsi" w:cstheme="minorHAnsi"/>
                <w:bCs/>
              </w:rPr>
              <w:t xml:space="preserve"> and there are a number of EAL children</w:t>
            </w:r>
            <w:r w:rsidR="00CD6281">
              <w:rPr>
                <w:rFonts w:asciiTheme="minorHAnsi" w:hAnsiTheme="minorHAnsi" w:cstheme="minorHAnsi"/>
                <w:bCs/>
              </w:rPr>
              <w:t>.</w:t>
            </w:r>
          </w:p>
          <w:p w14:paraId="2BB5C2D7" w14:textId="518736DB" w:rsidR="00CD6281" w:rsidRDefault="00CD6281" w:rsidP="00F6712C">
            <w:pPr>
              <w:ind w:left="720"/>
              <w:jc w:val="both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 xml:space="preserve">Q. </w:t>
            </w:r>
            <w:r w:rsidR="00A93DAB">
              <w:rPr>
                <w:rFonts w:asciiTheme="minorHAnsi" w:hAnsiTheme="minorHAnsi" w:cstheme="minorHAnsi"/>
                <w:bCs/>
              </w:rPr>
              <w:t>T</w:t>
            </w:r>
            <w:r>
              <w:rPr>
                <w:rFonts w:asciiTheme="minorHAnsi" w:hAnsiTheme="minorHAnsi" w:cstheme="minorHAnsi"/>
                <w:bCs/>
              </w:rPr>
              <w:t>here seem to be a lot of girls at Greater Depth?</w:t>
            </w:r>
          </w:p>
          <w:p w14:paraId="4995EE44" w14:textId="06A13103" w:rsidR="00CD6281" w:rsidRDefault="00CD6281" w:rsidP="00F6712C">
            <w:pPr>
              <w:ind w:left="720"/>
              <w:jc w:val="both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 xml:space="preserve">A. Yes, and that has also been moderated, </w:t>
            </w:r>
            <w:r w:rsidR="00D36A2F">
              <w:rPr>
                <w:rFonts w:asciiTheme="minorHAnsi" w:hAnsiTheme="minorHAnsi" w:cstheme="minorHAnsi"/>
                <w:bCs/>
              </w:rPr>
              <w:t>so very well done.</w:t>
            </w:r>
          </w:p>
          <w:p w14:paraId="56DB6A58" w14:textId="77777777" w:rsidR="00E13909" w:rsidRDefault="00E13909" w:rsidP="00F6712C">
            <w:pPr>
              <w:ind w:left="720"/>
              <w:jc w:val="both"/>
              <w:rPr>
                <w:rFonts w:asciiTheme="minorHAnsi" w:hAnsiTheme="minorHAnsi" w:cstheme="minorHAnsi"/>
                <w:bCs/>
              </w:rPr>
            </w:pPr>
          </w:p>
          <w:p w14:paraId="1A5F0942" w14:textId="331105B2" w:rsidR="00E13909" w:rsidRDefault="00E13909" w:rsidP="00F6712C">
            <w:pPr>
              <w:ind w:left="720"/>
              <w:jc w:val="both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Early Years – Greater Level of Development – this is assessed differently</w:t>
            </w:r>
            <w:r w:rsidR="004E5B67">
              <w:rPr>
                <w:rFonts w:asciiTheme="minorHAnsi" w:hAnsiTheme="minorHAnsi" w:cstheme="minorHAnsi"/>
                <w:bCs/>
              </w:rPr>
              <w:t xml:space="preserve"> children are either on track or not on track.</w:t>
            </w:r>
            <w:r w:rsidR="007739EE">
              <w:rPr>
                <w:rFonts w:asciiTheme="minorHAnsi" w:hAnsiTheme="minorHAnsi" w:cstheme="minorHAnsi"/>
                <w:bCs/>
              </w:rPr>
              <w:t xml:space="preserve">  There are no stipulations on assessment.</w:t>
            </w:r>
          </w:p>
          <w:p w14:paraId="3B53B731" w14:textId="658B9FC9" w:rsidR="007739EE" w:rsidRDefault="007739EE" w:rsidP="00F6712C">
            <w:pPr>
              <w:ind w:left="720"/>
              <w:jc w:val="both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This year’s cohort is very good</w:t>
            </w:r>
            <w:r w:rsidR="001F434F">
              <w:rPr>
                <w:rFonts w:asciiTheme="minorHAnsi" w:hAnsiTheme="minorHAnsi" w:cstheme="minorHAnsi"/>
                <w:bCs/>
              </w:rPr>
              <w:t>.</w:t>
            </w:r>
          </w:p>
          <w:p w14:paraId="4F0945A4" w14:textId="31646DE9" w:rsidR="001F434F" w:rsidRDefault="001F434F" w:rsidP="00F6712C">
            <w:pPr>
              <w:ind w:left="720"/>
              <w:jc w:val="both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GLD – 2022 – 72%, 2023</w:t>
            </w:r>
            <w:r w:rsidR="001C134F">
              <w:rPr>
                <w:rFonts w:asciiTheme="minorHAnsi" w:hAnsiTheme="minorHAnsi" w:cstheme="minorHAnsi"/>
                <w:bCs/>
              </w:rPr>
              <w:t xml:space="preserve"> – 76%, 2024 – 80%.</w:t>
            </w:r>
          </w:p>
          <w:p w14:paraId="2E4C2270" w14:textId="1A9DEB32" w:rsidR="00262493" w:rsidRDefault="00262493" w:rsidP="00F6712C">
            <w:pPr>
              <w:ind w:left="720"/>
              <w:jc w:val="both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lastRenderedPageBreak/>
              <w:t>Seventeen areas are assessed. The Headteacher and Miss Park</w:t>
            </w:r>
            <w:r w:rsidR="000D7B7D">
              <w:rPr>
                <w:rFonts w:asciiTheme="minorHAnsi" w:hAnsiTheme="minorHAnsi" w:cstheme="minorHAnsi"/>
                <w:bCs/>
              </w:rPr>
              <w:t xml:space="preserve"> have worked together on tracking.  Children have to do well in twelve areas to gain GLD.</w:t>
            </w:r>
          </w:p>
          <w:p w14:paraId="20BA79A4" w14:textId="4165E5C0" w:rsidR="008E3259" w:rsidRDefault="008E3259" w:rsidP="00F6712C">
            <w:pPr>
              <w:ind w:left="720"/>
              <w:jc w:val="both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The children in Early Years are very good at Maths, the prediction is</w:t>
            </w:r>
            <w:r w:rsidR="001143EC">
              <w:rPr>
                <w:rFonts w:asciiTheme="minorHAnsi" w:hAnsiTheme="minorHAnsi" w:cstheme="minorHAnsi"/>
                <w:bCs/>
              </w:rPr>
              <w:t xml:space="preserve"> 84%</w:t>
            </w:r>
            <w:r w:rsidR="002B291C">
              <w:rPr>
                <w:rFonts w:asciiTheme="minorHAnsi" w:hAnsiTheme="minorHAnsi" w:cstheme="minorHAnsi"/>
                <w:bCs/>
              </w:rPr>
              <w:t>.</w:t>
            </w:r>
          </w:p>
          <w:p w14:paraId="120B43C4" w14:textId="77777777" w:rsidR="002B291C" w:rsidRDefault="002B291C" w:rsidP="00F6712C">
            <w:pPr>
              <w:ind w:left="720"/>
              <w:jc w:val="both"/>
              <w:rPr>
                <w:rFonts w:asciiTheme="minorHAnsi" w:hAnsiTheme="minorHAnsi" w:cstheme="minorHAnsi"/>
                <w:bCs/>
              </w:rPr>
            </w:pPr>
          </w:p>
          <w:p w14:paraId="7B5DACC6" w14:textId="0C5904EF" w:rsidR="001143EC" w:rsidRDefault="001143EC" w:rsidP="00F6712C">
            <w:pPr>
              <w:ind w:left="720"/>
              <w:jc w:val="both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 xml:space="preserve">Phonics Update </w:t>
            </w:r>
            <w:r w:rsidR="004615F5">
              <w:rPr>
                <w:rFonts w:asciiTheme="minorHAnsi" w:hAnsiTheme="minorHAnsi" w:cstheme="minorHAnsi"/>
                <w:bCs/>
              </w:rPr>
              <w:t>–</w:t>
            </w:r>
            <w:r>
              <w:rPr>
                <w:rFonts w:asciiTheme="minorHAnsi" w:hAnsiTheme="minorHAnsi" w:cstheme="minorHAnsi"/>
                <w:bCs/>
              </w:rPr>
              <w:t xml:space="preserve"> </w:t>
            </w:r>
            <w:r w:rsidR="004615F5">
              <w:rPr>
                <w:rFonts w:asciiTheme="minorHAnsi" w:hAnsiTheme="minorHAnsi" w:cstheme="minorHAnsi"/>
                <w:bCs/>
              </w:rPr>
              <w:t>prediction 80-85%, well above National which is</w:t>
            </w:r>
            <w:r w:rsidR="003731B0">
              <w:rPr>
                <w:rFonts w:asciiTheme="minorHAnsi" w:hAnsiTheme="minorHAnsi" w:cstheme="minorHAnsi"/>
                <w:bCs/>
              </w:rPr>
              <w:t xml:space="preserve"> 67%.</w:t>
            </w:r>
          </w:p>
          <w:p w14:paraId="13A744FA" w14:textId="1DD0BF03" w:rsidR="003731B0" w:rsidRDefault="003731B0" w:rsidP="00F6712C">
            <w:pPr>
              <w:ind w:left="720"/>
              <w:jc w:val="both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Consistency is key. The Little Wandle system is working well</w:t>
            </w:r>
            <w:r w:rsidR="00AB297D">
              <w:rPr>
                <w:rFonts w:asciiTheme="minorHAnsi" w:hAnsiTheme="minorHAnsi" w:cstheme="minorHAnsi"/>
                <w:bCs/>
              </w:rPr>
              <w:t>, a rich curriculum supported by the rich curriculum in phonics.</w:t>
            </w:r>
          </w:p>
          <w:p w14:paraId="6BA6A15D" w14:textId="77777777" w:rsidR="003223DB" w:rsidRDefault="003223DB" w:rsidP="00F6712C">
            <w:pPr>
              <w:ind w:left="720"/>
              <w:jc w:val="both"/>
              <w:rPr>
                <w:rFonts w:asciiTheme="minorHAnsi" w:hAnsiTheme="minorHAnsi" w:cstheme="minorHAnsi"/>
                <w:bCs/>
              </w:rPr>
            </w:pPr>
          </w:p>
          <w:p w14:paraId="1D4C55E7" w14:textId="762DA15B" w:rsidR="003223DB" w:rsidRDefault="003223DB" w:rsidP="00F6712C">
            <w:pPr>
              <w:ind w:left="720"/>
              <w:jc w:val="both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 xml:space="preserve">The school has </w:t>
            </w:r>
            <w:r w:rsidR="00687111">
              <w:rPr>
                <w:rFonts w:asciiTheme="minorHAnsi" w:hAnsiTheme="minorHAnsi" w:cstheme="minorHAnsi"/>
                <w:bCs/>
              </w:rPr>
              <w:t>nineteen SEND children, including seven EHCP</w:t>
            </w:r>
            <w:r w:rsidR="002330F7">
              <w:rPr>
                <w:rFonts w:asciiTheme="minorHAnsi" w:hAnsiTheme="minorHAnsi" w:cstheme="minorHAnsi"/>
                <w:bCs/>
              </w:rPr>
              <w:t xml:space="preserve"> children.</w:t>
            </w:r>
          </w:p>
          <w:p w14:paraId="7D4DE29F" w14:textId="77777777" w:rsidR="002330F7" w:rsidRDefault="002330F7" w:rsidP="00F6712C">
            <w:pPr>
              <w:ind w:left="720"/>
              <w:jc w:val="both"/>
              <w:rPr>
                <w:rFonts w:asciiTheme="minorHAnsi" w:hAnsiTheme="minorHAnsi" w:cstheme="minorHAnsi"/>
                <w:bCs/>
              </w:rPr>
            </w:pPr>
          </w:p>
          <w:p w14:paraId="6FF0425F" w14:textId="55179339" w:rsidR="002330F7" w:rsidRDefault="002330F7" w:rsidP="00F6712C">
            <w:pPr>
              <w:ind w:left="720"/>
              <w:jc w:val="both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 xml:space="preserve">Miss </w:t>
            </w:r>
            <w:r w:rsidR="000D21E6">
              <w:rPr>
                <w:rFonts w:asciiTheme="minorHAnsi" w:hAnsiTheme="minorHAnsi" w:cstheme="minorHAnsi"/>
                <w:bCs/>
              </w:rPr>
              <w:t>P</w:t>
            </w:r>
            <w:r>
              <w:rPr>
                <w:rFonts w:asciiTheme="minorHAnsi" w:hAnsiTheme="minorHAnsi" w:cstheme="minorHAnsi"/>
                <w:bCs/>
              </w:rPr>
              <w:t>ark explained about Early Years</w:t>
            </w:r>
            <w:r w:rsidR="000117EE">
              <w:rPr>
                <w:rFonts w:asciiTheme="minorHAnsi" w:hAnsiTheme="minorHAnsi" w:cstheme="minorHAnsi"/>
                <w:bCs/>
              </w:rPr>
              <w:t xml:space="preserve">, the progression of skills and knowledge and how that knowledge </w:t>
            </w:r>
            <w:r w:rsidR="00EE72C3">
              <w:rPr>
                <w:rFonts w:asciiTheme="minorHAnsi" w:hAnsiTheme="minorHAnsi" w:cstheme="minorHAnsi"/>
                <w:bCs/>
              </w:rPr>
              <w:t>grows.  Children are still tracked to find any gaps in knowledge.</w:t>
            </w:r>
          </w:p>
          <w:p w14:paraId="72BE907D" w14:textId="476F3C45" w:rsidR="00EE72C3" w:rsidRDefault="00EE72C3" w:rsidP="00F6712C">
            <w:pPr>
              <w:ind w:left="720"/>
              <w:jc w:val="both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In order to aid physical development</w:t>
            </w:r>
            <w:r w:rsidR="00131958">
              <w:rPr>
                <w:rFonts w:asciiTheme="minorHAnsi" w:hAnsiTheme="minorHAnsi" w:cstheme="minorHAnsi"/>
                <w:bCs/>
              </w:rPr>
              <w:t xml:space="preserve"> there is a focus on learning to ride bikes, fine motor skills and gross motor skills.</w:t>
            </w:r>
          </w:p>
          <w:p w14:paraId="03C63ADF" w14:textId="195FAFCC" w:rsidR="008F4CD0" w:rsidRDefault="008F4CD0" w:rsidP="00F6712C">
            <w:pPr>
              <w:ind w:left="720"/>
              <w:jc w:val="both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Writing has progressed from 64 to 80%</w:t>
            </w:r>
            <w:r w:rsidR="00B41E9D">
              <w:rPr>
                <w:rFonts w:asciiTheme="minorHAnsi" w:hAnsiTheme="minorHAnsi" w:cstheme="minorHAnsi"/>
                <w:bCs/>
              </w:rPr>
              <w:t>.</w:t>
            </w:r>
          </w:p>
          <w:p w14:paraId="1CCB9DE7" w14:textId="77777777" w:rsidR="00782E30" w:rsidRDefault="00782E30" w:rsidP="00F6712C">
            <w:pPr>
              <w:ind w:left="720"/>
              <w:jc w:val="both"/>
              <w:rPr>
                <w:rFonts w:asciiTheme="minorHAnsi" w:hAnsiTheme="minorHAnsi" w:cstheme="minorHAnsi"/>
                <w:bCs/>
              </w:rPr>
            </w:pPr>
          </w:p>
          <w:p w14:paraId="131106C1" w14:textId="230FB3BC" w:rsidR="00782E30" w:rsidRDefault="00AB1713" w:rsidP="00F6712C">
            <w:pPr>
              <w:ind w:left="720"/>
              <w:jc w:val="both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 xml:space="preserve">Maths - </w:t>
            </w:r>
            <w:r w:rsidR="00012772">
              <w:rPr>
                <w:rFonts w:asciiTheme="minorHAnsi" w:hAnsiTheme="minorHAnsi" w:cstheme="minorHAnsi"/>
                <w:bCs/>
              </w:rPr>
              <w:t>Children are monitored closely for Maths to ensure good understanding.</w:t>
            </w:r>
          </w:p>
          <w:p w14:paraId="03BCE08B" w14:textId="77777777" w:rsidR="000D21E6" w:rsidRDefault="000D21E6" w:rsidP="00F6712C">
            <w:pPr>
              <w:ind w:left="720"/>
              <w:jc w:val="both"/>
              <w:rPr>
                <w:rFonts w:asciiTheme="minorHAnsi" w:hAnsiTheme="minorHAnsi" w:cstheme="minorHAnsi"/>
                <w:bCs/>
              </w:rPr>
            </w:pPr>
          </w:p>
          <w:p w14:paraId="35EE47B9" w14:textId="4A401969" w:rsidR="00AB1713" w:rsidRDefault="00AB1713" w:rsidP="00F6712C">
            <w:pPr>
              <w:ind w:left="720"/>
              <w:jc w:val="both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 xml:space="preserve">English update </w:t>
            </w:r>
            <w:r w:rsidR="009176DA">
              <w:rPr>
                <w:rFonts w:asciiTheme="minorHAnsi" w:hAnsiTheme="minorHAnsi" w:cstheme="minorHAnsi"/>
                <w:bCs/>
              </w:rPr>
              <w:t>–</w:t>
            </w:r>
            <w:r>
              <w:rPr>
                <w:rFonts w:asciiTheme="minorHAnsi" w:hAnsiTheme="minorHAnsi" w:cstheme="minorHAnsi"/>
                <w:bCs/>
              </w:rPr>
              <w:t xml:space="preserve"> </w:t>
            </w:r>
            <w:r w:rsidR="009176DA">
              <w:rPr>
                <w:rFonts w:asciiTheme="minorHAnsi" w:hAnsiTheme="minorHAnsi" w:cstheme="minorHAnsi"/>
                <w:bCs/>
              </w:rPr>
              <w:t>the school has re-written the English Learning Journey</w:t>
            </w:r>
            <w:r w:rsidR="000503E2">
              <w:rPr>
                <w:rFonts w:asciiTheme="minorHAnsi" w:hAnsiTheme="minorHAnsi" w:cstheme="minorHAnsi"/>
                <w:bCs/>
              </w:rPr>
              <w:t xml:space="preserve"> across all year groups to ensure sustainable</w:t>
            </w:r>
            <w:r w:rsidR="00DA0CCD">
              <w:rPr>
                <w:rFonts w:asciiTheme="minorHAnsi" w:hAnsiTheme="minorHAnsi" w:cstheme="minorHAnsi"/>
                <w:bCs/>
              </w:rPr>
              <w:t>,</w:t>
            </w:r>
            <w:r w:rsidR="000503E2">
              <w:rPr>
                <w:rFonts w:asciiTheme="minorHAnsi" w:hAnsiTheme="minorHAnsi" w:cstheme="minorHAnsi"/>
                <w:bCs/>
              </w:rPr>
              <w:t xml:space="preserve"> refined planning.</w:t>
            </w:r>
          </w:p>
          <w:p w14:paraId="79027123" w14:textId="77777777" w:rsidR="00DA0CCD" w:rsidRDefault="00DA0CCD" w:rsidP="00F6712C">
            <w:pPr>
              <w:ind w:left="720"/>
              <w:jc w:val="both"/>
              <w:rPr>
                <w:rFonts w:asciiTheme="minorHAnsi" w:hAnsiTheme="minorHAnsi" w:cstheme="minorHAnsi"/>
                <w:bCs/>
              </w:rPr>
            </w:pPr>
          </w:p>
          <w:p w14:paraId="45032C0D" w14:textId="452428B3" w:rsidR="00DA0CCD" w:rsidRDefault="00DA0CCD" w:rsidP="00F6712C">
            <w:pPr>
              <w:ind w:left="720"/>
              <w:jc w:val="both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Reading – high levels are maintained</w:t>
            </w:r>
            <w:r w:rsidR="003141BC">
              <w:rPr>
                <w:rFonts w:asciiTheme="minorHAnsi" w:hAnsiTheme="minorHAnsi" w:cstheme="minorHAnsi"/>
                <w:bCs/>
              </w:rPr>
              <w:t xml:space="preserve"> to try to close the gap for SEN children as much as possible.</w:t>
            </w:r>
            <w:r w:rsidR="004F4470">
              <w:rPr>
                <w:rFonts w:asciiTheme="minorHAnsi" w:hAnsiTheme="minorHAnsi" w:cstheme="minorHAnsi"/>
                <w:bCs/>
              </w:rPr>
              <w:t xml:space="preserve">  A lot of moderation has taken place this year to ensure that the school is getting things right.</w:t>
            </w:r>
          </w:p>
          <w:p w14:paraId="096F4D05" w14:textId="77777777" w:rsidR="00B41E9D" w:rsidRDefault="00B41E9D" w:rsidP="00F6712C">
            <w:pPr>
              <w:ind w:left="720"/>
              <w:jc w:val="both"/>
              <w:rPr>
                <w:rFonts w:asciiTheme="minorHAnsi" w:hAnsiTheme="minorHAnsi" w:cstheme="minorHAnsi"/>
                <w:bCs/>
              </w:rPr>
            </w:pPr>
          </w:p>
          <w:p w14:paraId="26810B90" w14:textId="77777777" w:rsidR="008374CE" w:rsidRDefault="00B41E9D" w:rsidP="00F6712C">
            <w:pPr>
              <w:ind w:left="720"/>
              <w:jc w:val="both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The woodland walk area is in use al</w:t>
            </w:r>
            <w:r w:rsidR="0091591F">
              <w:rPr>
                <w:rFonts w:asciiTheme="minorHAnsi" w:hAnsiTheme="minorHAnsi" w:cstheme="minorHAnsi"/>
                <w:bCs/>
              </w:rPr>
              <w:t>l</w:t>
            </w:r>
            <w:r>
              <w:rPr>
                <w:rFonts w:asciiTheme="minorHAnsi" w:hAnsiTheme="minorHAnsi" w:cstheme="minorHAnsi"/>
                <w:bCs/>
              </w:rPr>
              <w:t xml:space="preserve"> of the time</w:t>
            </w:r>
            <w:r w:rsidR="0091591F">
              <w:rPr>
                <w:rFonts w:asciiTheme="minorHAnsi" w:hAnsiTheme="minorHAnsi" w:cstheme="minorHAnsi"/>
                <w:bCs/>
              </w:rPr>
              <w:t xml:space="preserve">.  </w:t>
            </w:r>
          </w:p>
          <w:p w14:paraId="73E7BAD2" w14:textId="454295FE" w:rsidR="00B41E9D" w:rsidRDefault="0091591F" w:rsidP="00F6712C">
            <w:pPr>
              <w:ind w:left="720"/>
              <w:jc w:val="both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The methodology to ensure that children receive all of their interventions was discussed.</w:t>
            </w:r>
          </w:p>
          <w:p w14:paraId="3526301D" w14:textId="77777777" w:rsidR="00AB0843" w:rsidRDefault="00AB0843" w:rsidP="00F6712C">
            <w:pPr>
              <w:ind w:left="720"/>
              <w:jc w:val="both"/>
              <w:rPr>
                <w:rFonts w:asciiTheme="minorHAnsi" w:hAnsiTheme="minorHAnsi" w:cstheme="minorHAnsi"/>
                <w:bCs/>
              </w:rPr>
            </w:pPr>
          </w:p>
          <w:p w14:paraId="3B7C9FAD" w14:textId="6813E1E0" w:rsidR="00AB0843" w:rsidRDefault="00AB0843" w:rsidP="00F6712C">
            <w:pPr>
              <w:ind w:left="720"/>
              <w:jc w:val="both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The school’s website is currently being updated.</w:t>
            </w:r>
          </w:p>
          <w:p w14:paraId="4F8F8607" w14:textId="77777777" w:rsidR="00A90685" w:rsidRDefault="00A90685" w:rsidP="00F6712C">
            <w:pPr>
              <w:ind w:left="720"/>
              <w:jc w:val="both"/>
              <w:rPr>
                <w:rFonts w:asciiTheme="minorHAnsi" w:hAnsiTheme="minorHAnsi" w:cstheme="minorHAnsi"/>
                <w:bCs/>
              </w:rPr>
            </w:pPr>
          </w:p>
          <w:p w14:paraId="6E7993DE" w14:textId="77777777" w:rsidR="005B7CAE" w:rsidRPr="00262952" w:rsidRDefault="009F3AEE" w:rsidP="00E61B1D">
            <w:pPr>
              <w:numPr>
                <w:ilvl w:val="0"/>
                <w:numId w:val="17"/>
              </w:numPr>
              <w:jc w:val="both"/>
              <w:rPr>
                <w:rFonts w:asciiTheme="minorHAnsi" w:hAnsiTheme="minorHAnsi" w:cstheme="minorHAnsi"/>
                <w:b/>
              </w:rPr>
            </w:pPr>
            <w:r w:rsidRPr="00262952">
              <w:rPr>
                <w:rFonts w:asciiTheme="minorHAnsi" w:hAnsiTheme="minorHAnsi" w:cstheme="minorHAnsi"/>
                <w:b/>
              </w:rPr>
              <w:t>Governor Links to the SIP.</w:t>
            </w:r>
          </w:p>
          <w:p w14:paraId="49E63E19" w14:textId="77777777" w:rsidR="009F3AEE" w:rsidRDefault="00C1647A" w:rsidP="00C1647A">
            <w:pPr>
              <w:ind w:left="720"/>
              <w:jc w:val="both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Following Nina’s resignation, her responsibilities will be reallocated by the Chair.</w:t>
            </w:r>
          </w:p>
          <w:p w14:paraId="4C6BE7C8" w14:textId="77777777" w:rsidR="00833D23" w:rsidRPr="00642B9F" w:rsidRDefault="00833D23" w:rsidP="00C1647A">
            <w:pPr>
              <w:ind w:left="720"/>
              <w:jc w:val="both"/>
              <w:rPr>
                <w:rFonts w:asciiTheme="minorHAnsi" w:hAnsiTheme="minorHAnsi" w:cstheme="minorHAnsi"/>
                <w:b/>
              </w:rPr>
            </w:pPr>
            <w:r w:rsidRPr="00642B9F">
              <w:rPr>
                <w:rFonts w:asciiTheme="minorHAnsi" w:hAnsiTheme="minorHAnsi" w:cstheme="minorHAnsi"/>
                <w:b/>
              </w:rPr>
              <w:t>Governors were asked to let HS know their preferences, please.</w:t>
            </w:r>
          </w:p>
          <w:p w14:paraId="7BAA2102" w14:textId="1059AF7F" w:rsidR="00833D23" w:rsidRPr="005B7CAE" w:rsidRDefault="00833D23" w:rsidP="00C1647A">
            <w:pPr>
              <w:ind w:left="720"/>
              <w:jc w:val="both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1201" w:type="dxa"/>
          </w:tcPr>
          <w:p w14:paraId="7FEB80BE" w14:textId="77777777" w:rsidR="00084FBA" w:rsidRPr="008122B7" w:rsidRDefault="00084FBA" w:rsidP="00084FBA">
            <w:pPr>
              <w:rPr>
                <w:rFonts w:asciiTheme="minorHAnsi" w:hAnsiTheme="minorHAnsi" w:cstheme="minorHAnsi"/>
              </w:rPr>
            </w:pPr>
          </w:p>
          <w:p w14:paraId="08B6E8E5" w14:textId="77777777" w:rsidR="00084FBA" w:rsidRPr="008122B7" w:rsidRDefault="00084FBA" w:rsidP="00084FBA">
            <w:pPr>
              <w:rPr>
                <w:rFonts w:asciiTheme="minorHAnsi" w:hAnsiTheme="minorHAnsi" w:cstheme="minorHAnsi"/>
              </w:rPr>
            </w:pPr>
          </w:p>
          <w:p w14:paraId="6C115402" w14:textId="77777777" w:rsidR="00084FBA" w:rsidRPr="008122B7" w:rsidRDefault="00084FBA" w:rsidP="00084FBA">
            <w:pPr>
              <w:rPr>
                <w:rFonts w:asciiTheme="minorHAnsi" w:hAnsiTheme="minorHAnsi" w:cstheme="minorHAnsi"/>
              </w:rPr>
            </w:pPr>
          </w:p>
          <w:p w14:paraId="6B699379" w14:textId="68D50E88" w:rsidR="00027967" w:rsidRPr="005B7CAE" w:rsidRDefault="00027967" w:rsidP="00084FBA">
            <w:pPr>
              <w:rPr>
                <w:rFonts w:asciiTheme="minorHAnsi" w:hAnsiTheme="minorHAnsi" w:cstheme="minorHAnsi"/>
              </w:rPr>
            </w:pPr>
          </w:p>
        </w:tc>
      </w:tr>
      <w:tr w:rsidR="00084FBA" w:rsidRPr="00524186" w14:paraId="3FE9F23F" w14:textId="77777777" w:rsidTr="005238CB">
        <w:trPr>
          <w:trHeight w:val="358"/>
        </w:trPr>
        <w:tc>
          <w:tcPr>
            <w:tcW w:w="10127" w:type="dxa"/>
            <w:gridSpan w:val="3"/>
            <w:shd w:val="clear" w:color="auto" w:fill="D9D9D9" w:themeFill="background1" w:themeFillShade="D9"/>
          </w:tcPr>
          <w:p w14:paraId="62BE877C" w14:textId="77777777" w:rsidR="00084FBA" w:rsidRPr="00F42BD7" w:rsidRDefault="00084FBA" w:rsidP="00D311FA">
            <w:pPr>
              <w:pStyle w:val="ListParagraph"/>
              <w:jc w:val="both"/>
              <w:rPr>
                <w:rFonts w:asciiTheme="minorHAnsi" w:hAnsiTheme="minorHAnsi" w:cstheme="minorHAnsi"/>
                <w:b/>
              </w:rPr>
            </w:pPr>
            <w:r w:rsidRPr="00F42BD7">
              <w:rPr>
                <w:rFonts w:asciiTheme="minorHAnsi" w:hAnsiTheme="minorHAnsi" w:cstheme="minorHAnsi"/>
                <w:b/>
              </w:rPr>
              <w:lastRenderedPageBreak/>
              <w:t>CORE FUNCTION 2: Holding the HT to account for the educational performance of the school and its pupils.</w:t>
            </w:r>
          </w:p>
          <w:p w14:paraId="6BB9E253" w14:textId="77777777" w:rsidR="00084FBA" w:rsidRPr="008122B7" w:rsidRDefault="00084FBA" w:rsidP="00084FBA">
            <w:pPr>
              <w:rPr>
                <w:rFonts w:asciiTheme="minorHAnsi" w:hAnsiTheme="minorHAnsi" w:cstheme="minorHAnsi"/>
              </w:rPr>
            </w:pPr>
          </w:p>
        </w:tc>
      </w:tr>
      <w:tr w:rsidR="00084FBA" w:rsidRPr="00524186" w14:paraId="501D04B2" w14:textId="77777777" w:rsidTr="00F52A0D">
        <w:trPr>
          <w:trHeight w:val="540"/>
        </w:trPr>
        <w:tc>
          <w:tcPr>
            <w:tcW w:w="704" w:type="dxa"/>
          </w:tcPr>
          <w:p w14:paraId="56C72689" w14:textId="496A9FC2" w:rsidR="00084FBA" w:rsidRPr="00B61F1C" w:rsidRDefault="00E35D05" w:rsidP="00F42BD7">
            <w:pPr>
              <w:pStyle w:val="ListParagraph"/>
              <w:numPr>
                <w:ilvl w:val="0"/>
                <w:numId w:val="50"/>
              </w:numPr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</w:rPr>
              <w:t>18</w:t>
            </w:r>
            <w:r w:rsidR="00990F4C">
              <w:rPr>
                <w:rFonts w:asciiTheme="minorHAnsi" w:hAnsiTheme="minorHAnsi" w:cstheme="minorHAnsi"/>
                <w:b/>
                <w:bCs/>
              </w:rPr>
              <w:t>.</w:t>
            </w:r>
          </w:p>
          <w:p w14:paraId="23DE523C" w14:textId="77777777" w:rsidR="00084FBA" w:rsidRPr="008122B7" w:rsidRDefault="00084FBA" w:rsidP="00084FBA">
            <w:pPr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8222" w:type="dxa"/>
          </w:tcPr>
          <w:p w14:paraId="2B2F7434" w14:textId="5B5E2FD6" w:rsidR="002531DD" w:rsidRPr="00B629DD" w:rsidRDefault="00084FBA" w:rsidP="00EC119A">
            <w:pPr>
              <w:pStyle w:val="ListParagraph"/>
              <w:numPr>
                <w:ilvl w:val="0"/>
                <w:numId w:val="27"/>
              </w:numPr>
              <w:rPr>
                <w:rFonts w:asciiTheme="minorHAnsi" w:hAnsiTheme="minorHAnsi" w:cstheme="minorHAnsi"/>
                <w:b/>
                <w:bCs/>
              </w:rPr>
            </w:pPr>
            <w:r w:rsidRPr="00B629DD">
              <w:rPr>
                <w:rFonts w:asciiTheme="minorHAnsi" w:hAnsiTheme="minorHAnsi" w:cstheme="minorHAnsi"/>
                <w:b/>
                <w:bCs/>
              </w:rPr>
              <w:t xml:space="preserve">To </w:t>
            </w:r>
            <w:r w:rsidR="005A3509" w:rsidRPr="00B629DD">
              <w:rPr>
                <w:rFonts w:asciiTheme="minorHAnsi" w:hAnsiTheme="minorHAnsi" w:cstheme="minorHAnsi"/>
                <w:b/>
                <w:bCs/>
              </w:rPr>
              <w:t>r</w:t>
            </w:r>
            <w:r w:rsidR="002246B0" w:rsidRPr="00B629DD">
              <w:rPr>
                <w:rFonts w:asciiTheme="minorHAnsi" w:hAnsiTheme="minorHAnsi" w:cstheme="minorHAnsi"/>
                <w:b/>
                <w:bCs/>
              </w:rPr>
              <w:t>eceiv</w:t>
            </w:r>
            <w:r w:rsidR="005B7CAE" w:rsidRPr="00B629DD">
              <w:rPr>
                <w:rFonts w:asciiTheme="minorHAnsi" w:hAnsiTheme="minorHAnsi" w:cstheme="minorHAnsi"/>
                <w:b/>
                <w:bCs/>
              </w:rPr>
              <w:t>e the Headteacher’s</w:t>
            </w:r>
            <w:r w:rsidRPr="00B629DD">
              <w:rPr>
                <w:rFonts w:asciiTheme="minorHAnsi" w:hAnsiTheme="minorHAnsi" w:cstheme="minorHAnsi"/>
                <w:b/>
                <w:bCs/>
              </w:rPr>
              <w:t xml:space="preserve"> </w:t>
            </w:r>
            <w:r w:rsidR="00E16CCB" w:rsidRPr="00B629DD">
              <w:rPr>
                <w:rFonts w:asciiTheme="minorHAnsi" w:hAnsiTheme="minorHAnsi" w:cstheme="minorHAnsi"/>
                <w:b/>
                <w:bCs/>
              </w:rPr>
              <w:t xml:space="preserve">verbal </w:t>
            </w:r>
            <w:r w:rsidRPr="00B629DD">
              <w:rPr>
                <w:rFonts w:asciiTheme="minorHAnsi" w:hAnsiTheme="minorHAnsi" w:cstheme="minorHAnsi"/>
                <w:b/>
                <w:bCs/>
              </w:rPr>
              <w:t>report.</w:t>
            </w:r>
          </w:p>
          <w:p w14:paraId="50B25D59" w14:textId="22EF06C2" w:rsidR="00244D06" w:rsidRPr="00AB56F3" w:rsidRDefault="006F6EA8" w:rsidP="00244D06">
            <w:pPr>
              <w:pStyle w:val="ListParagraph"/>
              <w:jc w:val="both"/>
              <w:rPr>
                <w:rFonts w:asciiTheme="minorHAnsi" w:hAnsiTheme="minorHAnsi" w:cstheme="minorHAnsi"/>
              </w:rPr>
            </w:pPr>
            <w:r w:rsidRPr="00AB56F3">
              <w:rPr>
                <w:rFonts w:asciiTheme="minorHAnsi" w:hAnsiTheme="minorHAnsi" w:cstheme="minorHAnsi"/>
              </w:rPr>
              <w:t xml:space="preserve">This was available on the hub.  There were no further </w:t>
            </w:r>
            <w:r w:rsidR="00AB56F3" w:rsidRPr="00AB56F3">
              <w:rPr>
                <w:rFonts w:asciiTheme="minorHAnsi" w:hAnsiTheme="minorHAnsi" w:cstheme="minorHAnsi"/>
              </w:rPr>
              <w:t>questions.</w:t>
            </w:r>
          </w:p>
          <w:p w14:paraId="0C22E467" w14:textId="77777777" w:rsidR="00AB56F3" w:rsidRPr="00244D06" w:rsidRDefault="00AB56F3" w:rsidP="00244D06">
            <w:pPr>
              <w:pStyle w:val="ListParagraph"/>
              <w:jc w:val="both"/>
              <w:rPr>
                <w:rFonts w:asciiTheme="minorHAnsi" w:hAnsiTheme="minorHAnsi" w:cstheme="minorHAnsi"/>
                <w:b/>
                <w:bCs/>
              </w:rPr>
            </w:pPr>
          </w:p>
          <w:p w14:paraId="496ECD05" w14:textId="418526DB" w:rsidR="009F3AEE" w:rsidRDefault="00712ADA" w:rsidP="008872B0">
            <w:pPr>
              <w:pStyle w:val="ListParagraph"/>
              <w:numPr>
                <w:ilvl w:val="0"/>
                <w:numId w:val="27"/>
              </w:numPr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</w:rPr>
              <w:t xml:space="preserve">Any specific items relating to </w:t>
            </w:r>
            <w:r w:rsidR="007560A5" w:rsidRPr="00616C30">
              <w:rPr>
                <w:rFonts w:asciiTheme="minorHAnsi" w:hAnsiTheme="minorHAnsi" w:cstheme="minorHAnsi"/>
                <w:b/>
                <w:bCs/>
              </w:rPr>
              <w:t xml:space="preserve">Curriculum and Standards </w:t>
            </w:r>
            <w:r w:rsidR="005300AA">
              <w:rPr>
                <w:rFonts w:asciiTheme="minorHAnsi" w:hAnsiTheme="minorHAnsi" w:cstheme="minorHAnsi"/>
                <w:b/>
                <w:bCs/>
              </w:rPr>
              <w:t xml:space="preserve">– </w:t>
            </w:r>
            <w:r w:rsidR="0088709E">
              <w:rPr>
                <w:rFonts w:asciiTheme="minorHAnsi" w:hAnsiTheme="minorHAnsi" w:cstheme="minorHAnsi"/>
                <w:b/>
                <w:bCs/>
              </w:rPr>
              <w:t xml:space="preserve">which </w:t>
            </w:r>
            <w:r w:rsidR="005300AA">
              <w:rPr>
                <w:rFonts w:asciiTheme="minorHAnsi" w:hAnsiTheme="minorHAnsi" w:cstheme="minorHAnsi"/>
                <w:b/>
                <w:bCs/>
              </w:rPr>
              <w:t>also relat</w:t>
            </w:r>
            <w:r w:rsidR="0088709E">
              <w:rPr>
                <w:rFonts w:asciiTheme="minorHAnsi" w:hAnsiTheme="minorHAnsi" w:cstheme="minorHAnsi"/>
                <w:b/>
                <w:bCs/>
              </w:rPr>
              <w:t>e</w:t>
            </w:r>
            <w:r w:rsidR="005300AA">
              <w:rPr>
                <w:rFonts w:asciiTheme="minorHAnsi" w:hAnsiTheme="minorHAnsi" w:cstheme="minorHAnsi"/>
                <w:b/>
                <w:bCs/>
              </w:rPr>
              <w:t xml:space="preserve"> to the FGB.</w:t>
            </w:r>
          </w:p>
          <w:p w14:paraId="1E82CCA5" w14:textId="2882510E" w:rsidR="00532953" w:rsidRPr="00532953" w:rsidRDefault="00532953" w:rsidP="00532953">
            <w:pPr>
              <w:pStyle w:val="ListParagraph"/>
              <w:rPr>
                <w:rFonts w:asciiTheme="minorHAnsi" w:hAnsiTheme="minorHAnsi" w:cstheme="minorHAnsi"/>
              </w:rPr>
            </w:pPr>
            <w:r w:rsidRPr="00532953">
              <w:rPr>
                <w:rFonts w:asciiTheme="minorHAnsi" w:hAnsiTheme="minorHAnsi" w:cstheme="minorHAnsi"/>
              </w:rPr>
              <w:t>This was covered earlier.</w:t>
            </w:r>
          </w:p>
          <w:p w14:paraId="2FF7DBFA" w14:textId="77777777" w:rsidR="00507264" w:rsidRPr="00507264" w:rsidRDefault="00507264" w:rsidP="00507264">
            <w:pPr>
              <w:pStyle w:val="ListParagraph"/>
              <w:rPr>
                <w:rFonts w:asciiTheme="minorHAnsi" w:hAnsiTheme="minorHAnsi" w:cstheme="minorHAnsi"/>
                <w:b/>
                <w:bCs/>
              </w:rPr>
            </w:pPr>
          </w:p>
          <w:p w14:paraId="27D6ABD0" w14:textId="4AA95E7D" w:rsidR="006618D9" w:rsidRPr="00532953" w:rsidRDefault="00334004" w:rsidP="006618D9">
            <w:pPr>
              <w:pStyle w:val="ListParagraph"/>
              <w:numPr>
                <w:ilvl w:val="0"/>
                <w:numId w:val="27"/>
              </w:numPr>
              <w:rPr>
                <w:rFonts w:asciiTheme="minorHAnsi" w:hAnsiTheme="minorHAnsi" w:cstheme="minorHAnsi"/>
                <w:b/>
                <w:bCs/>
              </w:rPr>
            </w:pPr>
            <w:r w:rsidRPr="00532953">
              <w:rPr>
                <w:rFonts w:asciiTheme="minorHAnsi" w:hAnsiTheme="minorHAnsi" w:cstheme="minorHAnsi"/>
                <w:b/>
                <w:bCs/>
              </w:rPr>
              <w:lastRenderedPageBreak/>
              <w:t>D</w:t>
            </w:r>
            <w:r w:rsidR="006618D9" w:rsidRPr="00532953">
              <w:rPr>
                <w:rFonts w:asciiTheme="minorHAnsi" w:hAnsiTheme="minorHAnsi" w:cstheme="minorHAnsi"/>
                <w:b/>
                <w:bCs/>
              </w:rPr>
              <w:t>iscussion about buying in some coaching for Zoe from April</w:t>
            </w:r>
          </w:p>
          <w:p w14:paraId="31F8244A" w14:textId="77777777" w:rsidR="00532953" w:rsidRDefault="00532953" w:rsidP="00532953">
            <w:pPr>
              <w:pStyle w:val="ListParagrap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The Headteacher was now completing her one year’s free coaching with the LLP as a new Headteacher, this will finish in April.</w:t>
            </w:r>
          </w:p>
          <w:p w14:paraId="1794E8C7" w14:textId="078B8C1D" w:rsidR="00532953" w:rsidRDefault="00532953" w:rsidP="00532953">
            <w:pPr>
              <w:pStyle w:val="ListParagraph"/>
              <w:jc w:val="both"/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</w:rPr>
              <w:t>Governors considered that some support should still be in place</w:t>
            </w:r>
            <w:r w:rsidR="00642B9F">
              <w:rPr>
                <w:rFonts w:asciiTheme="minorHAnsi" w:hAnsiTheme="minorHAnsi" w:cstheme="minorHAnsi"/>
              </w:rPr>
              <w:t xml:space="preserve"> after that time</w:t>
            </w:r>
            <w:r>
              <w:rPr>
                <w:rFonts w:asciiTheme="minorHAnsi" w:hAnsiTheme="minorHAnsi" w:cstheme="minorHAnsi"/>
              </w:rPr>
              <w:t>.  The cost would be £800 per year for six sessions and would come from next year</w:t>
            </w:r>
            <w:r w:rsidR="007958C7">
              <w:rPr>
                <w:rFonts w:asciiTheme="minorHAnsi" w:hAnsiTheme="minorHAnsi" w:cstheme="minorHAnsi"/>
              </w:rPr>
              <w:t>’</w:t>
            </w:r>
            <w:r>
              <w:rPr>
                <w:rFonts w:asciiTheme="minorHAnsi" w:hAnsiTheme="minorHAnsi" w:cstheme="minorHAnsi"/>
              </w:rPr>
              <w:t xml:space="preserve">s budget.  Governors considered such training and support to be a valuable essential.  </w:t>
            </w:r>
            <w:r w:rsidRPr="00244D06">
              <w:rPr>
                <w:rFonts w:asciiTheme="minorHAnsi" w:hAnsiTheme="minorHAnsi" w:cstheme="minorHAnsi"/>
                <w:b/>
                <w:bCs/>
              </w:rPr>
              <w:t>The expenditure was agreed in principle, subject to any variations.</w:t>
            </w:r>
          </w:p>
          <w:p w14:paraId="304A8811" w14:textId="77777777" w:rsidR="00507264" w:rsidRPr="00334004" w:rsidRDefault="00507264" w:rsidP="00507264">
            <w:pPr>
              <w:pStyle w:val="ListParagraph"/>
              <w:rPr>
                <w:rFonts w:asciiTheme="minorHAnsi" w:hAnsiTheme="minorHAnsi" w:cstheme="minorHAnsi"/>
                <w:b/>
                <w:bCs/>
              </w:rPr>
            </w:pPr>
          </w:p>
          <w:p w14:paraId="718A00A8" w14:textId="73DFD775" w:rsidR="006618D9" w:rsidRPr="00AB56F3" w:rsidRDefault="00334004" w:rsidP="006618D9">
            <w:pPr>
              <w:pStyle w:val="ListParagraph"/>
              <w:numPr>
                <w:ilvl w:val="0"/>
                <w:numId w:val="27"/>
              </w:numPr>
              <w:rPr>
                <w:rFonts w:asciiTheme="minorHAnsi" w:hAnsiTheme="minorHAnsi" w:cstheme="minorHAnsi"/>
                <w:b/>
                <w:bCs/>
              </w:rPr>
            </w:pPr>
            <w:r w:rsidRPr="00AB56F3">
              <w:rPr>
                <w:rFonts w:asciiTheme="minorHAnsi" w:hAnsiTheme="minorHAnsi" w:cstheme="minorHAnsi"/>
                <w:b/>
                <w:bCs/>
              </w:rPr>
              <w:t>S</w:t>
            </w:r>
            <w:r w:rsidR="006618D9" w:rsidRPr="00AB56F3">
              <w:rPr>
                <w:rFonts w:asciiTheme="minorHAnsi" w:hAnsiTheme="minorHAnsi" w:cstheme="minorHAnsi"/>
                <w:b/>
                <w:bCs/>
              </w:rPr>
              <w:t>taff questionnaire feedback </w:t>
            </w:r>
          </w:p>
          <w:p w14:paraId="20F49FE0" w14:textId="1B150109" w:rsidR="00EC3BE6" w:rsidRDefault="002A0D68" w:rsidP="007958C7">
            <w:pPr>
              <w:ind w:left="720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Generally, there were n</w:t>
            </w:r>
            <w:r w:rsidR="00C42CF7">
              <w:rPr>
                <w:rFonts w:asciiTheme="minorHAnsi" w:hAnsiTheme="minorHAnsi" w:cstheme="minorHAnsi"/>
              </w:rPr>
              <w:t>o</w:t>
            </w:r>
            <w:r>
              <w:rPr>
                <w:rFonts w:asciiTheme="minorHAnsi" w:hAnsiTheme="minorHAnsi" w:cstheme="minorHAnsi"/>
              </w:rPr>
              <w:t xml:space="preserve"> concerns</w:t>
            </w:r>
            <w:r w:rsidR="00C42CF7">
              <w:rPr>
                <w:rFonts w:asciiTheme="minorHAnsi" w:hAnsiTheme="minorHAnsi" w:cstheme="minorHAnsi"/>
              </w:rPr>
              <w:t>.  Three things came to the fore, communication, wellbeing and workload</w:t>
            </w:r>
            <w:r w:rsidR="002248AE">
              <w:rPr>
                <w:rFonts w:asciiTheme="minorHAnsi" w:hAnsiTheme="minorHAnsi" w:cstheme="minorHAnsi"/>
              </w:rPr>
              <w:t>, aspects of which are already being addressed.</w:t>
            </w:r>
            <w:r w:rsidR="005B64A9">
              <w:rPr>
                <w:rFonts w:asciiTheme="minorHAnsi" w:hAnsiTheme="minorHAnsi" w:cstheme="minorHAnsi"/>
              </w:rPr>
              <w:t xml:space="preserve">  These improvements were described</w:t>
            </w:r>
            <w:r w:rsidR="001B2755">
              <w:rPr>
                <w:rFonts w:asciiTheme="minorHAnsi" w:hAnsiTheme="minorHAnsi" w:cstheme="minorHAnsi"/>
              </w:rPr>
              <w:t>.</w:t>
            </w:r>
          </w:p>
          <w:p w14:paraId="08D95AFA" w14:textId="689B0E67" w:rsidR="001B2755" w:rsidRPr="00507264" w:rsidRDefault="00A75E04" w:rsidP="007958C7">
            <w:pPr>
              <w:ind w:left="720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There were no responses that were critical of the school, just general remarks.</w:t>
            </w:r>
          </w:p>
          <w:p w14:paraId="58D973C1" w14:textId="77777777" w:rsidR="009F6E63" w:rsidRDefault="002A4953" w:rsidP="007958C7">
            <w:pPr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             The Chair and the Headteacher will meet with the staff on Wednesday</w:t>
            </w:r>
            <w:r w:rsidR="009F6E63">
              <w:rPr>
                <w:rFonts w:asciiTheme="minorHAnsi" w:hAnsiTheme="minorHAnsi" w:cstheme="minorHAnsi"/>
              </w:rPr>
              <w:t xml:space="preserve"> to </w:t>
            </w:r>
          </w:p>
          <w:p w14:paraId="757E6517" w14:textId="77777777" w:rsidR="002531DD" w:rsidRDefault="009F6E63" w:rsidP="007958C7">
            <w:pPr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             encourage a two way discussion and take on suggestions.</w:t>
            </w:r>
          </w:p>
          <w:p w14:paraId="035F3D20" w14:textId="1B7528BD" w:rsidR="009F6E63" w:rsidRPr="00D02B23" w:rsidRDefault="009F6E63" w:rsidP="00D02B23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201" w:type="dxa"/>
          </w:tcPr>
          <w:p w14:paraId="592A18A8" w14:textId="74E4B41B" w:rsidR="00084FBA" w:rsidRPr="008122B7" w:rsidRDefault="002246B0" w:rsidP="00084FBA">
            <w:pPr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</w:rPr>
              <w:lastRenderedPageBreak/>
              <w:t xml:space="preserve">   </w:t>
            </w:r>
          </w:p>
          <w:p w14:paraId="3F00CBC2" w14:textId="77777777" w:rsidR="00084FBA" w:rsidRPr="008122B7" w:rsidRDefault="00084FBA" w:rsidP="00084FBA">
            <w:pPr>
              <w:rPr>
                <w:rFonts w:asciiTheme="minorHAnsi" w:hAnsiTheme="minorHAnsi" w:cstheme="minorHAnsi"/>
                <w:bCs/>
              </w:rPr>
            </w:pPr>
          </w:p>
          <w:p w14:paraId="48EEF723" w14:textId="6CA9DD84" w:rsidR="00084FBA" w:rsidRDefault="00084FBA" w:rsidP="00084FBA">
            <w:pPr>
              <w:rPr>
                <w:rFonts w:asciiTheme="minorHAnsi" w:hAnsiTheme="minorHAnsi" w:cstheme="minorHAnsi"/>
                <w:bCs/>
              </w:rPr>
            </w:pPr>
            <w:r w:rsidRPr="008122B7">
              <w:rPr>
                <w:rFonts w:asciiTheme="minorHAnsi" w:hAnsiTheme="minorHAnsi" w:cstheme="minorHAnsi"/>
                <w:bCs/>
              </w:rPr>
              <w:t xml:space="preserve">   </w:t>
            </w:r>
          </w:p>
          <w:p w14:paraId="1770F515" w14:textId="77777777" w:rsidR="00D11177" w:rsidRDefault="00D11177" w:rsidP="00084FBA">
            <w:pPr>
              <w:rPr>
                <w:rFonts w:asciiTheme="minorHAnsi" w:hAnsiTheme="minorHAnsi" w:cstheme="minorHAnsi"/>
                <w:bCs/>
              </w:rPr>
            </w:pPr>
          </w:p>
          <w:p w14:paraId="633ADCBA" w14:textId="77777777" w:rsidR="00D11177" w:rsidRDefault="00D11177" w:rsidP="00084FBA">
            <w:pPr>
              <w:rPr>
                <w:rFonts w:asciiTheme="minorHAnsi" w:hAnsiTheme="minorHAnsi" w:cstheme="minorHAnsi"/>
                <w:bCs/>
              </w:rPr>
            </w:pPr>
          </w:p>
          <w:p w14:paraId="07459315" w14:textId="4E1D36BE" w:rsidR="00D11177" w:rsidRPr="00524186" w:rsidRDefault="008C5322" w:rsidP="00084FBA">
            <w:pPr>
              <w:rPr>
                <w:rFonts w:ascii="Tahoma" w:hAnsi="Tahoma" w:cs="Tahoma"/>
              </w:rPr>
            </w:pPr>
            <w:r>
              <w:rPr>
                <w:rFonts w:asciiTheme="minorHAnsi" w:hAnsiTheme="minorHAnsi" w:cstheme="minorHAnsi"/>
                <w:bCs/>
              </w:rPr>
              <w:t xml:space="preserve">   </w:t>
            </w:r>
          </w:p>
        </w:tc>
      </w:tr>
      <w:tr w:rsidR="00084FBA" w:rsidRPr="00524186" w14:paraId="649B7F7F" w14:textId="77777777" w:rsidTr="009D1D09">
        <w:trPr>
          <w:trHeight w:val="699"/>
        </w:trPr>
        <w:tc>
          <w:tcPr>
            <w:tcW w:w="704" w:type="dxa"/>
          </w:tcPr>
          <w:p w14:paraId="45CB103B" w14:textId="1B8ABB85" w:rsidR="00084FBA" w:rsidRPr="00B61F1C" w:rsidRDefault="00E35D05" w:rsidP="00F42BD7">
            <w:pPr>
              <w:pStyle w:val="ListParagraph"/>
              <w:numPr>
                <w:ilvl w:val="0"/>
                <w:numId w:val="50"/>
              </w:numPr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</w:rPr>
              <w:t>19</w:t>
            </w:r>
            <w:r w:rsidR="00990F4C">
              <w:rPr>
                <w:rFonts w:asciiTheme="minorHAnsi" w:hAnsiTheme="minorHAnsi" w:cstheme="minorHAnsi"/>
                <w:b/>
                <w:bCs/>
              </w:rPr>
              <w:t>.</w:t>
            </w:r>
          </w:p>
          <w:p w14:paraId="2DBF0D7D" w14:textId="77777777" w:rsidR="00084FBA" w:rsidRPr="008122B7" w:rsidRDefault="00084FBA" w:rsidP="00084FBA">
            <w:pPr>
              <w:rPr>
                <w:rFonts w:asciiTheme="minorHAnsi" w:hAnsiTheme="minorHAnsi" w:cstheme="minorHAnsi"/>
                <w:b/>
                <w:bCs/>
              </w:rPr>
            </w:pPr>
          </w:p>
          <w:p w14:paraId="6B62F1B3" w14:textId="77777777" w:rsidR="00084FBA" w:rsidRPr="008122B7" w:rsidRDefault="00084FBA" w:rsidP="00084FBA">
            <w:pPr>
              <w:rPr>
                <w:rFonts w:asciiTheme="minorHAnsi" w:hAnsiTheme="minorHAnsi" w:cstheme="minorHAnsi"/>
                <w:b/>
                <w:bCs/>
              </w:rPr>
            </w:pPr>
          </w:p>
          <w:p w14:paraId="02F2C34E" w14:textId="77777777" w:rsidR="00084FBA" w:rsidRPr="008122B7" w:rsidRDefault="00084FBA" w:rsidP="00084FBA">
            <w:pPr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8222" w:type="dxa"/>
          </w:tcPr>
          <w:p w14:paraId="6DED38FF" w14:textId="0282F582" w:rsidR="00084FBA" w:rsidRPr="008122B7" w:rsidRDefault="00084FBA" w:rsidP="00084FBA">
            <w:pPr>
              <w:rPr>
                <w:rFonts w:asciiTheme="minorHAnsi" w:hAnsiTheme="minorHAnsi" w:cstheme="minorHAnsi"/>
                <w:b/>
                <w:bCs/>
              </w:rPr>
            </w:pPr>
            <w:r w:rsidRPr="008122B7">
              <w:rPr>
                <w:rFonts w:asciiTheme="minorHAnsi" w:hAnsiTheme="minorHAnsi" w:cstheme="minorHAnsi"/>
                <w:b/>
                <w:bCs/>
              </w:rPr>
              <w:t>Policies (Inc. Ratification)</w:t>
            </w:r>
          </w:p>
          <w:p w14:paraId="6D1F293C" w14:textId="5F6A62CF" w:rsidR="00EF4133" w:rsidRDefault="00084FBA" w:rsidP="00053CDE">
            <w:pPr>
              <w:jc w:val="both"/>
              <w:rPr>
                <w:rFonts w:asciiTheme="minorHAnsi" w:hAnsiTheme="minorHAnsi" w:cstheme="minorHAnsi"/>
              </w:rPr>
            </w:pPr>
            <w:r w:rsidRPr="008122B7">
              <w:rPr>
                <w:rFonts w:asciiTheme="minorHAnsi" w:hAnsiTheme="minorHAnsi" w:cstheme="minorHAnsi"/>
              </w:rPr>
              <w:t>The following policies and procedures have been read by the Governors with ratification to be confirmed at the FG</w:t>
            </w:r>
            <w:r w:rsidR="00821EA3">
              <w:rPr>
                <w:rFonts w:asciiTheme="minorHAnsi" w:hAnsiTheme="minorHAnsi" w:cstheme="minorHAnsi"/>
              </w:rPr>
              <w:t>B.</w:t>
            </w:r>
          </w:p>
          <w:p w14:paraId="44F858F6" w14:textId="77777777" w:rsidR="00645D6F" w:rsidRDefault="00645D6F" w:rsidP="00053CDE">
            <w:pPr>
              <w:jc w:val="both"/>
              <w:rPr>
                <w:rFonts w:asciiTheme="minorHAnsi" w:hAnsiTheme="minorHAnsi" w:cstheme="minorHAnsi"/>
                <w:b/>
                <w:bCs/>
              </w:rPr>
            </w:pPr>
          </w:p>
          <w:p w14:paraId="4E3C3085" w14:textId="3CA84F04" w:rsidR="00E52E29" w:rsidRPr="00694F4D" w:rsidRDefault="00B05B55" w:rsidP="00694F4D">
            <w:pPr>
              <w:pStyle w:val="ListParagraph"/>
              <w:numPr>
                <w:ilvl w:val="0"/>
                <w:numId w:val="49"/>
              </w:numPr>
              <w:jc w:val="both"/>
              <w:rPr>
                <w:rFonts w:asciiTheme="minorHAnsi" w:hAnsiTheme="minorHAnsi" w:cstheme="minorHAnsi"/>
                <w:b/>
                <w:bCs/>
              </w:rPr>
            </w:pPr>
            <w:r w:rsidRPr="00323D84">
              <w:rPr>
                <w:rFonts w:asciiTheme="minorHAnsi" w:hAnsiTheme="minorHAnsi" w:cstheme="minorHAnsi"/>
                <w:b/>
                <w:bCs/>
              </w:rPr>
              <w:t>Pay Policy</w:t>
            </w:r>
            <w:r w:rsidR="00BC22B7">
              <w:rPr>
                <w:rFonts w:asciiTheme="minorHAnsi" w:hAnsiTheme="minorHAnsi" w:cstheme="minorHAnsi"/>
                <w:b/>
                <w:bCs/>
              </w:rPr>
              <w:t xml:space="preserve"> – now </w:t>
            </w:r>
            <w:r w:rsidR="00D72936">
              <w:rPr>
                <w:rFonts w:asciiTheme="minorHAnsi" w:hAnsiTheme="minorHAnsi" w:cstheme="minorHAnsi"/>
                <w:b/>
                <w:bCs/>
              </w:rPr>
              <w:t xml:space="preserve">approved and </w:t>
            </w:r>
            <w:r w:rsidR="00BC22B7">
              <w:rPr>
                <w:rFonts w:asciiTheme="minorHAnsi" w:hAnsiTheme="minorHAnsi" w:cstheme="minorHAnsi"/>
                <w:b/>
                <w:bCs/>
              </w:rPr>
              <w:t>included</w:t>
            </w:r>
            <w:r w:rsidR="00D72936">
              <w:rPr>
                <w:rFonts w:asciiTheme="minorHAnsi" w:hAnsiTheme="minorHAnsi" w:cstheme="minorHAnsi"/>
                <w:b/>
                <w:bCs/>
              </w:rPr>
              <w:t xml:space="preserve"> within the MOPP – </w:t>
            </w:r>
            <w:r w:rsidR="007464D4">
              <w:rPr>
                <w:rFonts w:asciiTheme="minorHAnsi" w:hAnsiTheme="minorHAnsi" w:cstheme="minorHAnsi"/>
                <w:b/>
                <w:bCs/>
              </w:rPr>
              <w:t xml:space="preserve">for teachers and also support staff </w:t>
            </w:r>
            <w:r w:rsidR="00A53D8C">
              <w:rPr>
                <w:rFonts w:asciiTheme="minorHAnsi" w:hAnsiTheme="minorHAnsi" w:cstheme="minorHAnsi"/>
                <w:b/>
                <w:bCs/>
              </w:rPr>
              <w:t xml:space="preserve">- </w:t>
            </w:r>
            <w:r w:rsidR="00D72936">
              <w:rPr>
                <w:rFonts w:asciiTheme="minorHAnsi" w:hAnsiTheme="minorHAnsi" w:cstheme="minorHAnsi"/>
                <w:b/>
                <w:bCs/>
              </w:rPr>
              <w:t>for information only</w:t>
            </w:r>
            <w:r w:rsidR="00F004B2">
              <w:rPr>
                <w:rFonts w:asciiTheme="minorHAnsi" w:hAnsiTheme="minorHAnsi" w:cstheme="minorHAnsi"/>
                <w:b/>
                <w:bCs/>
              </w:rPr>
              <w:t>.</w:t>
            </w:r>
          </w:p>
          <w:p w14:paraId="016F7DA7" w14:textId="26415A0C" w:rsidR="005D5C7C" w:rsidRPr="004B4252" w:rsidRDefault="000B18ED" w:rsidP="005D5C7C">
            <w:pPr>
              <w:pStyle w:val="ListParagraph"/>
              <w:numPr>
                <w:ilvl w:val="0"/>
                <w:numId w:val="34"/>
              </w:numPr>
              <w:spacing w:line="259" w:lineRule="auto"/>
              <w:rPr>
                <w:rFonts w:asciiTheme="minorHAnsi" w:hAnsiTheme="minorHAnsi" w:cstheme="minorHAnsi"/>
              </w:rPr>
            </w:pPr>
            <w:r w:rsidRPr="004B4252">
              <w:rPr>
                <w:rFonts w:asciiTheme="minorHAnsi" w:hAnsiTheme="minorHAnsi" w:cstheme="minorHAnsi"/>
              </w:rPr>
              <w:t>Emergency Management</w:t>
            </w:r>
            <w:r w:rsidR="005D5C7C" w:rsidRPr="004B4252">
              <w:rPr>
                <w:rFonts w:asciiTheme="minorHAnsi" w:hAnsiTheme="minorHAnsi" w:cstheme="minorHAnsi"/>
              </w:rPr>
              <w:t xml:space="preserve"> Plan</w:t>
            </w:r>
            <w:r w:rsidR="00A53D8C">
              <w:rPr>
                <w:rFonts w:asciiTheme="minorHAnsi" w:hAnsiTheme="minorHAnsi" w:cstheme="minorHAnsi"/>
              </w:rPr>
              <w:t xml:space="preserve"> – approved and adopted subject to minor amendment</w:t>
            </w:r>
            <w:r w:rsidR="00440DEC">
              <w:rPr>
                <w:rFonts w:asciiTheme="minorHAnsi" w:hAnsiTheme="minorHAnsi" w:cstheme="minorHAnsi"/>
              </w:rPr>
              <w:t>.</w:t>
            </w:r>
          </w:p>
          <w:p w14:paraId="2907A1A8" w14:textId="00598DC2" w:rsidR="00CD3038" w:rsidRPr="004B4252" w:rsidRDefault="00CD3038" w:rsidP="005D5C7C">
            <w:pPr>
              <w:pStyle w:val="ListParagraph"/>
              <w:numPr>
                <w:ilvl w:val="0"/>
                <w:numId w:val="34"/>
              </w:numPr>
              <w:spacing w:line="259" w:lineRule="auto"/>
              <w:rPr>
                <w:rFonts w:asciiTheme="minorHAnsi" w:hAnsiTheme="minorHAnsi" w:cstheme="minorHAnsi"/>
              </w:rPr>
            </w:pPr>
            <w:r w:rsidRPr="004B4252">
              <w:rPr>
                <w:rFonts w:asciiTheme="minorHAnsi" w:hAnsiTheme="minorHAnsi" w:cstheme="minorHAnsi"/>
              </w:rPr>
              <w:t>Fire Evacuation Plan</w:t>
            </w:r>
            <w:r w:rsidR="00440DEC">
              <w:rPr>
                <w:rFonts w:asciiTheme="minorHAnsi" w:hAnsiTheme="minorHAnsi" w:cstheme="minorHAnsi"/>
              </w:rPr>
              <w:t xml:space="preserve"> – approved and adopted</w:t>
            </w:r>
            <w:r w:rsidR="005226A3" w:rsidRPr="004B4252">
              <w:rPr>
                <w:rFonts w:asciiTheme="minorHAnsi" w:hAnsiTheme="minorHAnsi" w:cstheme="minorHAnsi"/>
              </w:rPr>
              <w:t>.</w:t>
            </w:r>
          </w:p>
          <w:p w14:paraId="632C6CCB" w14:textId="1B801D55" w:rsidR="00160807" w:rsidRDefault="00160807" w:rsidP="005D5C7C">
            <w:pPr>
              <w:pStyle w:val="ListParagraph"/>
              <w:numPr>
                <w:ilvl w:val="0"/>
                <w:numId w:val="34"/>
              </w:numPr>
              <w:spacing w:line="259" w:lineRule="auto"/>
              <w:rPr>
                <w:rFonts w:asciiTheme="minorHAnsi" w:hAnsiTheme="minorHAnsi" w:cstheme="minorHAnsi"/>
              </w:rPr>
            </w:pPr>
            <w:r w:rsidRPr="004B4252">
              <w:rPr>
                <w:rFonts w:asciiTheme="minorHAnsi" w:hAnsiTheme="minorHAnsi" w:cstheme="minorHAnsi"/>
              </w:rPr>
              <w:t>Staff Acceptable Use of IT</w:t>
            </w:r>
            <w:r w:rsidR="00440DEC">
              <w:rPr>
                <w:rFonts w:asciiTheme="minorHAnsi" w:hAnsiTheme="minorHAnsi" w:cstheme="minorHAnsi"/>
              </w:rPr>
              <w:t xml:space="preserve"> – approved and adopted</w:t>
            </w:r>
            <w:r w:rsidRPr="004B4252">
              <w:rPr>
                <w:rFonts w:asciiTheme="minorHAnsi" w:hAnsiTheme="minorHAnsi" w:cstheme="minorHAnsi"/>
              </w:rPr>
              <w:t>.</w:t>
            </w:r>
          </w:p>
          <w:p w14:paraId="12528463" w14:textId="21C85FFE" w:rsidR="0089085B" w:rsidRPr="00537605" w:rsidRDefault="00355A81" w:rsidP="00537605">
            <w:pPr>
              <w:pStyle w:val="ListParagraph"/>
              <w:numPr>
                <w:ilvl w:val="0"/>
                <w:numId w:val="34"/>
              </w:numPr>
              <w:spacing w:line="259" w:lineRule="auto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Early Career Teacher Po</w:t>
            </w:r>
            <w:r w:rsidR="00537605">
              <w:rPr>
                <w:rFonts w:asciiTheme="minorHAnsi" w:hAnsiTheme="minorHAnsi" w:cstheme="minorHAnsi"/>
              </w:rPr>
              <w:t>licy</w:t>
            </w:r>
            <w:r w:rsidR="00440DEC">
              <w:rPr>
                <w:rFonts w:asciiTheme="minorHAnsi" w:hAnsiTheme="minorHAnsi" w:cstheme="minorHAnsi"/>
              </w:rPr>
              <w:t xml:space="preserve"> – approved and adopted.</w:t>
            </w:r>
          </w:p>
          <w:p w14:paraId="2E17E692" w14:textId="01F585F8" w:rsidR="000467A1" w:rsidRPr="004B4252" w:rsidRDefault="00013872" w:rsidP="00A3043C">
            <w:pPr>
              <w:pStyle w:val="ListParagraph"/>
              <w:numPr>
                <w:ilvl w:val="0"/>
                <w:numId w:val="34"/>
              </w:numPr>
              <w:spacing w:line="259" w:lineRule="auto"/>
              <w:rPr>
                <w:rFonts w:asciiTheme="minorHAnsi" w:hAnsiTheme="minorHAnsi" w:cstheme="minorHAnsi"/>
                <w:bCs/>
              </w:rPr>
            </w:pPr>
            <w:r w:rsidRPr="004B4252">
              <w:rPr>
                <w:rFonts w:asciiTheme="minorHAnsi" w:hAnsiTheme="minorHAnsi" w:cstheme="minorHAnsi"/>
                <w:bCs/>
              </w:rPr>
              <w:t>Drugs and Misuse Policy</w:t>
            </w:r>
            <w:r w:rsidR="007A662B" w:rsidRPr="004B4252">
              <w:rPr>
                <w:rFonts w:asciiTheme="minorHAnsi" w:hAnsiTheme="minorHAnsi" w:cstheme="minorHAnsi"/>
                <w:bCs/>
              </w:rPr>
              <w:t xml:space="preserve"> – for ratification</w:t>
            </w:r>
            <w:r w:rsidR="00440DEC">
              <w:rPr>
                <w:rFonts w:asciiTheme="minorHAnsi" w:hAnsiTheme="minorHAnsi" w:cstheme="minorHAnsi"/>
                <w:bCs/>
              </w:rPr>
              <w:t xml:space="preserve"> – approved</w:t>
            </w:r>
            <w:r w:rsidRPr="004B4252">
              <w:rPr>
                <w:rFonts w:asciiTheme="minorHAnsi" w:hAnsiTheme="minorHAnsi" w:cstheme="minorHAnsi"/>
                <w:bCs/>
              </w:rPr>
              <w:t>.</w:t>
            </w:r>
          </w:p>
          <w:p w14:paraId="56787020" w14:textId="0CAB64A9" w:rsidR="00013872" w:rsidRPr="004B4252" w:rsidRDefault="00013872" w:rsidP="00A3043C">
            <w:pPr>
              <w:pStyle w:val="ListParagraph"/>
              <w:numPr>
                <w:ilvl w:val="0"/>
                <w:numId w:val="34"/>
              </w:numPr>
              <w:spacing w:line="259" w:lineRule="auto"/>
              <w:rPr>
                <w:rFonts w:asciiTheme="minorHAnsi" w:hAnsiTheme="minorHAnsi" w:cstheme="minorHAnsi"/>
                <w:bCs/>
              </w:rPr>
            </w:pPr>
            <w:r w:rsidRPr="004B4252">
              <w:rPr>
                <w:rFonts w:asciiTheme="minorHAnsi" w:hAnsiTheme="minorHAnsi" w:cstheme="minorHAnsi"/>
                <w:bCs/>
              </w:rPr>
              <w:t xml:space="preserve">Online </w:t>
            </w:r>
            <w:r w:rsidR="004D75E4" w:rsidRPr="004B4252">
              <w:rPr>
                <w:rFonts w:asciiTheme="minorHAnsi" w:hAnsiTheme="minorHAnsi" w:cstheme="minorHAnsi"/>
                <w:bCs/>
              </w:rPr>
              <w:t>S</w:t>
            </w:r>
            <w:r w:rsidRPr="004B4252">
              <w:rPr>
                <w:rFonts w:asciiTheme="minorHAnsi" w:hAnsiTheme="minorHAnsi" w:cstheme="minorHAnsi"/>
                <w:bCs/>
              </w:rPr>
              <w:t>afety Policy</w:t>
            </w:r>
            <w:r w:rsidR="007A662B" w:rsidRPr="004B4252">
              <w:rPr>
                <w:rFonts w:asciiTheme="minorHAnsi" w:hAnsiTheme="minorHAnsi" w:cstheme="minorHAnsi"/>
                <w:bCs/>
              </w:rPr>
              <w:t xml:space="preserve"> – for ratification</w:t>
            </w:r>
            <w:r w:rsidR="00C44645">
              <w:rPr>
                <w:rFonts w:asciiTheme="minorHAnsi" w:hAnsiTheme="minorHAnsi" w:cstheme="minorHAnsi"/>
                <w:bCs/>
              </w:rPr>
              <w:t xml:space="preserve"> - approved</w:t>
            </w:r>
            <w:r w:rsidR="007A662B" w:rsidRPr="004B4252">
              <w:rPr>
                <w:rFonts w:asciiTheme="minorHAnsi" w:hAnsiTheme="minorHAnsi" w:cstheme="minorHAnsi"/>
                <w:bCs/>
              </w:rPr>
              <w:t>.</w:t>
            </w:r>
          </w:p>
          <w:p w14:paraId="0DC1ADC6" w14:textId="77777777" w:rsidR="007A662B" w:rsidRPr="0048460C" w:rsidRDefault="00C44645" w:rsidP="007A662B">
            <w:pPr>
              <w:pStyle w:val="ListParagraph"/>
              <w:spacing w:line="259" w:lineRule="auto"/>
              <w:ind w:left="360"/>
              <w:rPr>
                <w:rFonts w:asciiTheme="minorHAnsi" w:hAnsiTheme="minorHAnsi" w:cstheme="minorHAnsi"/>
                <w:b/>
              </w:rPr>
            </w:pPr>
            <w:r w:rsidRPr="0048460C">
              <w:rPr>
                <w:rFonts w:asciiTheme="minorHAnsi" w:hAnsiTheme="minorHAnsi" w:cstheme="minorHAnsi"/>
                <w:b/>
              </w:rPr>
              <w:t>All Policies will be signed by the Headteacher and the Chair.</w:t>
            </w:r>
          </w:p>
          <w:p w14:paraId="7A823E7E" w14:textId="65776AA0" w:rsidR="0048460C" w:rsidRPr="000467A1" w:rsidRDefault="0048460C" w:rsidP="007A662B">
            <w:pPr>
              <w:pStyle w:val="ListParagraph"/>
              <w:spacing w:line="259" w:lineRule="auto"/>
              <w:ind w:left="360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1201" w:type="dxa"/>
          </w:tcPr>
          <w:p w14:paraId="19219836" w14:textId="77777777" w:rsidR="00084FBA" w:rsidRPr="00524186" w:rsidRDefault="00084FBA" w:rsidP="00084FBA">
            <w:pPr>
              <w:rPr>
                <w:rFonts w:ascii="Tahoma" w:hAnsi="Tahoma" w:cs="Tahoma"/>
              </w:rPr>
            </w:pPr>
          </w:p>
        </w:tc>
      </w:tr>
      <w:tr w:rsidR="00084FBA" w:rsidRPr="00524186" w14:paraId="592B20D8" w14:textId="77777777" w:rsidTr="0016337E">
        <w:trPr>
          <w:trHeight w:val="292"/>
        </w:trPr>
        <w:tc>
          <w:tcPr>
            <w:tcW w:w="704" w:type="dxa"/>
            <w:shd w:val="clear" w:color="auto" w:fill="FFFFFF" w:themeFill="background1"/>
          </w:tcPr>
          <w:p w14:paraId="3DF6D3BA" w14:textId="632EBC25" w:rsidR="00084FBA" w:rsidRPr="00B61F1C" w:rsidRDefault="008440BF" w:rsidP="00F42BD7">
            <w:pPr>
              <w:pStyle w:val="ListParagraph"/>
              <w:numPr>
                <w:ilvl w:val="0"/>
                <w:numId w:val="50"/>
              </w:numPr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</w:rPr>
              <w:t>2</w:t>
            </w:r>
            <w:r w:rsidR="00E35D05">
              <w:rPr>
                <w:rFonts w:asciiTheme="minorHAnsi" w:hAnsiTheme="minorHAnsi" w:cstheme="minorHAnsi"/>
                <w:b/>
                <w:bCs/>
              </w:rPr>
              <w:t>0</w:t>
            </w:r>
            <w:r w:rsidR="00990F4C">
              <w:rPr>
                <w:rFonts w:asciiTheme="minorHAnsi" w:hAnsiTheme="minorHAnsi" w:cstheme="minorHAnsi"/>
                <w:b/>
                <w:bCs/>
              </w:rPr>
              <w:t>.</w:t>
            </w:r>
          </w:p>
        </w:tc>
        <w:tc>
          <w:tcPr>
            <w:tcW w:w="8222" w:type="dxa"/>
            <w:shd w:val="clear" w:color="auto" w:fill="FFFFFF" w:themeFill="background1"/>
          </w:tcPr>
          <w:p w14:paraId="375624CC" w14:textId="763FB81B" w:rsidR="00FD1311" w:rsidRDefault="00084FBA" w:rsidP="007C684E">
            <w:pPr>
              <w:rPr>
                <w:rFonts w:asciiTheme="minorHAnsi" w:hAnsiTheme="minorHAnsi" w:cstheme="minorHAnsi"/>
                <w:b/>
                <w:bCs/>
              </w:rPr>
            </w:pPr>
            <w:r w:rsidRPr="008122B7">
              <w:rPr>
                <w:rFonts w:asciiTheme="minorHAnsi" w:hAnsiTheme="minorHAnsi" w:cstheme="minorHAnsi"/>
                <w:b/>
                <w:bCs/>
              </w:rPr>
              <w:t xml:space="preserve">GOVERNING BODY ORGANISATION:  efficiency and effectiveness: fitness for purpose </w:t>
            </w:r>
          </w:p>
          <w:p w14:paraId="1EAB46DA" w14:textId="77777777" w:rsidR="006B27BE" w:rsidRPr="007C684E" w:rsidRDefault="006B27BE" w:rsidP="007C684E">
            <w:pPr>
              <w:rPr>
                <w:rFonts w:asciiTheme="minorHAnsi" w:hAnsiTheme="minorHAnsi" w:cstheme="minorHAnsi"/>
                <w:b/>
                <w:bCs/>
              </w:rPr>
            </w:pPr>
          </w:p>
          <w:p w14:paraId="0A16760B" w14:textId="652DA76F" w:rsidR="00C32DEB" w:rsidRPr="00184291" w:rsidRDefault="00893ECC" w:rsidP="009D26DA">
            <w:pPr>
              <w:pStyle w:val="ListParagraph"/>
              <w:numPr>
                <w:ilvl w:val="0"/>
                <w:numId w:val="48"/>
              </w:numPr>
              <w:jc w:val="both"/>
              <w:rPr>
                <w:rFonts w:asciiTheme="minorHAnsi" w:hAnsiTheme="minorHAnsi" w:cstheme="minorHAnsi"/>
                <w:b/>
              </w:rPr>
            </w:pPr>
            <w:r w:rsidRPr="00184291">
              <w:rPr>
                <w:rFonts w:asciiTheme="minorHAnsi" w:hAnsiTheme="minorHAnsi" w:cstheme="minorHAnsi"/>
                <w:b/>
              </w:rPr>
              <w:t>Outcomes and reports from Governor Training.</w:t>
            </w:r>
          </w:p>
          <w:p w14:paraId="0E5881F9" w14:textId="4AFD6058" w:rsidR="009B10D1" w:rsidRDefault="0048460C" w:rsidP="009B10D1">
            <w:pPr>
              <w:pStyle w:val="ListParagraph"/>
              <w:jc w:val="both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VC has completed her Induction training.</w:t>
            </w:r>
          </w:p>
          <w:p w14:paraId="4EF83DED" w14:textId="77777777" w:rsidR="00184291" w:rsidRDefault="00184291" w:rsidP="009B10D1">
            <w:pPr>
              <w:pStyle w:val="ListParagraph"/>
              <w:jc w:val="both"/>
              <w:rPr>
                <w:rFonts w:asciiTheme="minorHAnsi" w:hAnsiTheme="minorHAnsi" w:cstheme="minorHAnsi"/>
                <w:bCs/>
              </w:rPr>
            </w:pPr>
          </w:p>
          <w:p w14:paraId="1E4EFF4D" w14:textId="36310C97" w:rsidR="00E8397C" w:rsidRPr="00184291" w:rsidRDefault="00E8397C" w:rsidP="00E8397C">
            <w:pPr>
              <w:pStyle w:val="ListParagraph"/>
              <w:numPr>
                <w:ilvl w:val="0"/>
                <w:numId w:val="48"/>
              </w:numPr>
              <w:jc w:val="both"/>
              <w:rPr>
                <w:rFonts w:asciiTheme="minorHAnsi" w:hAnsiTheme="minorHAnsi" w:cstheme="minorHAnsi"/>
                <w:b/>
                <w:bCs/>
              </w:rPr>
            </w:pPr>
            <w:r w:rsidRPr="00184291">
              <w:rPr>
                <w:rFonts w:eastAsia="Times New Roman"/>
                <w:b/>
                <w:bCs/>
              </w:rPr>
              <w:t>Safeguarding training for governors from The Key</w:t>
            </w:r>
            <w:r w:rsidR="00F50526" w:rsidRPr="00184291">
              <w:rPr>
                <w:rFonts w:eastAsia="Times New Roman"/>
                <w:b/>
                <w:bCs/>
              </w:rPr>
              <w:t>.</w:t>
            </w:r>
          </w:p>
          <w:p w14:paraId="62A2E2B6" w14:textId="4A6AD7A7" w:rsidR="003A092A" w:rsidRDefault="00184291" w:rsidP="00E8397C">
            <w:pPr>
              <w:pStyle w:val="ListParagraph"/>
              <w:jc w:val="both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It was reported that governors were unable to access this.  The clerk will enquire</w:t>
            </w:r>
            <w:r w:rsidR="00D239BD">
              <w:rPr>
                <w:rFonts w:asciiTheme="minorHAnsi" w:hAnsiTheme="minorHAnsi" w:cstheme="minorHAnsi"/>
                <w:bCs/>
              </w:rPr>
              <w:t xml:space="preserve"> why</w:t>
            </w:r>
            <w:r w:rsidR="00D311FA">
              <w:rPr>
                <w:rFonts w:asciiTheme="minorHAnsi" w:hAnsiTheme="minorHAnsi" w:cstheme="minorHAnsi"/>
                <w:bCs/>
              </w:rPr>
              <w:t xml:space="preserve"> not and let the school know</w:t>
            </w:r>
            <w:r w:rsidR="00D239BD">
              <w:rPr>
                <w:rFonts w:asciiTheme="minorHAnsi" w:hAnsiTheme="minorHAnsi" w:cstheme="minorHAnsi"/>
                <w:bCs/>
              </w:rPr>
              <w:t>.</w:t>
            </w:r>
          </w:p>
          <w:p w14:paraId="4B4919E3" w14:textId="69C81DC1" w:rsidR="006B27BE" w:rsidRPr="006B27BE" w:rsidRDefault="006B27BE" w:rsidP="006B27BE">
            <w:pPr>
              <w:jc w:val="both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1201" w:type="dxa"/>
            <w:shd w:val="clear" w:color="auto" w:fill="FFFFFF" w:themeFill="background1"/>
          </w:tcPr>
          <w:p w14:paraId="4E6A3FC7" w14:textId="77777777" w:rsidR="002246B0" w:rsidRDefault="002246B0" w:rsidP="00084FBA">
            <w:pPr>
              <w:rPr>
                <w:rFonts w:ascii="Tahoma" w:hAnsi="Tahoma" w:cs="Tahoma"/>
                <w:bCs/>
              </w:rPr>
            </w:pPr>
          </w:p>
          <w:p w14:paraId="533F4F0E" w14:textId="77777777" w:rsidR="00D311FA" w:rsidRDefault="00D311FA" w:rsidP="00084FBA">
            <w:pPr>
              <w:rPr>
                <w:rFonts w:ascii="Tahoma" w:hAnsi="Tahoma" w:cs="Tahoma"/>
                <w:bCs/>
              </w:rPr>
            </w:pPr>
          </w:p>
          <w:p w14:paraId="34CB6D2A" w14:textId="77777777" w:rsidR="00D311FA" w:rsidRDefault="00D311FA" w:rsidP="00084FBA">
            <w:pPr>
              <w:rPr>
                <w:rFonts w:ascii="Tahoma" w:hAnsi="Tahoma" w:cs="Tahoma"/>
                <w:bCs/>
              </w:rPr>
            </w:pPr>
          </w:p>
          <w:p w14:paraId="3D16A961" w14:textId="77777777" w:rsidR="00D311FA" w:rsidRDefault="00D311FA" w:rsidP="00084FBA">
            <w:pPr>
              <w:rPr>
                <w:rFonts w:ascii="Tahoma" w:hAnsi="Tahoma" w:cs="Tahoma"/>
                <w:bCs/>
              </w:rPr>
            </w:pPr>
          </w:p>
          <w:p w14:paraId="4A2B1CA2" w14:textId="77777777" w:rsidR="00D311FA" w:rsidRDefault="00D311FA" w:rsidP="00084FBA">
            <w:pPr>
              <w:rPr>
                <w:rFonts w:ascii="Tahoma" w:hAnsi="Tahoma" w:cs="Tahoma"/>
                <w:bCs/>
              </w:rPr>
            </w:pPr>
          </w:p>
          <w:p w14:paraId="6BD24C06" w14:textId="77777777" w:rsidR="00D311FA" w:rsidRDefault="00D311FA" w:rsidP="00084FBA">
            <w:pPr>
              <w:rPr>
                <w:rFonts w:ascii="Tahoma" w:hAnsi="Tahoma" w:cs="Tahoma"/>
                <w:bCs/>
              </w:rPr>
            </w:pPr>
          </w:p>
          <w:p w14:paraId="1D57BD6C" w14:textId="77777777" w:rsidR="00D311FA" w:rsidRDefault="00D311FA" w:rsidP="00084FBA">
            <w:pPr>
              <w:rPr>
                <w:rFonts w:ascii="Tahoma" w:hAnsi="Tahoma" w:cs="Tahoma"/>
                <w:bCs/>
              </w:rPr>
            </w:pPr>
          </w:p>
          <w:p w14:paraId="30D7AA69" w14:textId="2FD3FD27" w:rsidR="00D311FA" w:rsidRPr="003C3349" w:rsidRDefault="00D311FA" w:rsidP="00084FBA">
            <w:pPr>
              <w:rPr>
                <w:rFonts w:ascii="Tahoma" w:hAnsi="Tahoma" w:cs="Tahoma"/>
                <w:bCs/>
              </w:rPr>
            </w:pPr>
            <w:r>
              <w:rPr>
                <w:rFonts w:ascii="Tahoma" w:hAnsi="Tahoma" w:cs="Tahoma"/>
                <w:bCs/>
              </w:rPr>
              <w:t>Clerk</w:t>
            </w:r>
          </w:p>
        </w:tc>
      </w:tr>
      <w:tr w:rsidR="00084FBA" w:rsidRPr="00524186" w14:paraId="057E6522" w14:textId="77777777" w:rsidTr="00431DE3">
        <w:trPr>
          <w:trHeight w:val="292"/>
        </w:trPr>
        <w:tc>
          <w:tcPr>
            <w:tcW w:w="704" w:type="dxa"/>
          </w:tcPr>
          <w:p w14:paraId="531E5049" w14:textId="509B04D1" w:rsidR="00084FBA" w:rsidRPr="00F42BD7" w:rsidRDefault="008440BF" w:rsidP="00F42BD7">
            <w:pPr>
              <w:pStyle w:val="ListParagraph"/>
              <w:numPr>
                <w:ilvl w:val="0"/>
                <w:numId w:val="50"/>
              </w:numPr>
              <w:rPr>
                <w:rFonts w:asciiTheme="minorHAnsi" w:hAnsiTheme="minorHAnsi" w:cstheme="minorHAnsi"/>
                <w:b/>
                <w:bCs/>
              </w:rPr>
            </w:pPr>
            <w:r w:rsidRPr="00F42BD7">
              <w:rPr>
                <w:rFonts w:asciiTheme="minorHAnsi" w:hAnsiTheme="minorHAnsi" w:cstheme="minorHAnsi"/>
                <w:b/>
                <w:bCs/>
              </w:rPr>
              <w:t>2</w:t>
            </w:r>
            <w:r w:rsidR="00E35D05" w:rsidRPr="00F42BD7">
              <w:rPr>
                <w:rFonts w:asciiTheme="minorHAnsi" w:hAnsiTheme="minorHAnsi" w:cstheme="minorHAnsi"/>
                <w:b/>
                <w:bCs/>
              </w:rPr>
              <w:t>1</w:t>
            </w:r>
            <w:r w:rsidR="00084FBA" w:rsidRPr="00F42BD7">
              <w:rPr>
                <w:rFonts w:asciiTheme="minorHAnsi" w:hAnsiTheme="minorHAnsi" w:cstheme="minorHAnsi"/>
                <w:b/>
                <w:bCs/>
              </w:rPr>
              <w:t>.</w:t>
            </w:r>
          </w:p>
        </w:tc>
        <w:tc>
          <w:tcPr>
            <w:tcW w:w="8222" w:type="dxa"/>
          </w:tcPr>
          <w:p w14:paraId="75C3DA22" w14:textId="5151058C" w:rsidR="00084FBA" w:rsidRDefault="00084FBA" w:rsidP="00084FBA">
            <w:pPr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</w:rPr>
              <w:t>Governor Visits – Feedback</w:t>
            </w:r>
          </w:p>
          <w:p w14:paraId="386C2A75" w14:textId="77777777" w:rsidR="00D239BD" w:rsidRDefault="00D239BD" w:rsidP="00D239BD">
            <w:pPr>
              <w:pStyle w:val="ListParagraph"/>
              <w:jc w:val="both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PB has completed a Top Table school visit, report to follow.</w:t>
            </w:r>
          </w:p>
          <w:p w14:paraId="28A58CD1" w14:textId="77777777" w:rsidR="00D239BD" w:rsidRDefault="00D239BD" w:rsidP="00D239BD">
            <w:pPr>
              <w:pStyle w:val="ListParagraph"/>
              <w:jc w:val="both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Governor Visits Policy – needs to go on Hub.</w:t>
            </w:r>
          </w:p>
          <w:p w14:paraId="7217FE3F" w14:textId="77777777" w:rsidR="00D239BD" w:rsidRDefault="00D239BD" w:rsidP="00D239BD">
            <w:pPr>
              <w:pStyle w:val="ListParagraph"/>
              <w:jc w:val="both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School visits protocol – required for SB</w:t>
            </w:r>
          </w:p>
          <w:p w14:paraId="1D81AC4D" w14:textId="77777777" w:rsidR="00D239BD" w:rsidRPr="00EE389F" w:rsidRDefault="00D239BD" w:rsidP="00D239BD">
            <w:pPr>
              <w:pStyle w:val="ListParagraph"/>
              <w:jc w:val="both"/>
              <w:rPr>
                <w:rFonts w:asciiTheme="minorHAnsi" w:hAnsiTheme="minorHAnsi" w:cstheme="minorHAnsi"/>
                <w:b/>
              </w:rPr>
            </w:pPr>
            <w:r w:rsidRPr="00EE389F">
              <w:rPr>
                <w:rFonts w:asciiTheme="minorHAnsi" w:hAnsiTheme="minorHAnsi" w:cstheme="minorHAnsi"/>
                <w:b/>
              </w:rPr>
              <w:lastRenderedPageBreak/>
              <w:t>Governors were reminded that all visits should be arranged with the Headteacher.</w:t>
            </w:r>
          </w:p>
          <w:p w14:paraId="61B98355" w14:textId="77777777" w:rsidR="008C5322" w:rsidRDefault="00BA50DE" w:rsidP="00084FBA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b/>
                <w:bCs/>
              </w:rPr>
              <w:t xml:space="preserve">             </w:t>
            </w:r>
            <w:r w:rsidRPr="00BA50DE">
              <w:rPr>
                <w:rFonts w:asciiTheme="minorHAnsi" w:hAnsiTheme="minorHAnsi" w:cstheme="minorHAnsi"/>
              </w:rPr>
              <w:t>A SEND visit will be organised for VC and HS</w:t>
            </w:r>
          </w:p>
          <w:p w14:paraId="4CFAEE37" w14:textId="7ACDF82D" w:rsidR="00BA50DE" w:rsidRPr="00BA50DE" w:rsidRDefault="00BA50DE" w:rsidP="00084FBA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201" w:type="dxa"/>
          </w:tcPr>
          <w:p w14:paraId="2F868174" w14:textId="77777777" w:rsidR="00084FBA" w:rsidRDefault="00084FBA" w:rsidP="00084FBA">
            <w:pPr>
              <w:rPr>
                <w:rFonts w:ascii="Tahoma" w:hAnsi="Tahoma" w:cs="Tahoma"/>
                <w:b/>
                <w:bCs/>
              </w:rPr>
            </w:pPr>
          </w:p>
          <w:p w14:paraId="2CFB2592" w14:textId="77777777" w:rsidR="00BA50DE" w:rsidRDefault="00BA50DE" w:rsidP="00084FBA">
            <w:pPr>
              <w:rPr>
                <w:rFonts w:ascii="Tahoma" w:hAnsi="Tahoma" w:cs="Tahoma"/>
                <w:b/>
                <w:bCs/>
              </w:rPr>
            </w:pPr>
          </w:p>
          <w:p w14:paraId="72F4FEE9" w14:textId="68B1DDC9" w:rsidR="00BA50DE" w:rsidRDefault="00D311FA" w:rsidP="00084FBA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>HT</w:t>
            </w:r>
          </w:p>
          <w:p w14:paraId="3A5B5BCA" w14:textId="77777777" w:rsidR="00BA50DE" w:rsidRDefault="00BA50DE" w:rsidP="00084FBA">
            <w:pPr>
              <w:rPr>
                <w:rFonts w:ascii="Tahoma" w:hAnsi="Tahoma" w:cs="Tahoma"/>
                <w:b/>
                <w:bCs/>
              </w:rPr>
            </w:pPr>
          </w:p>
          <w:p w14:paraId="0809C07B" w14:textId="77777777" w:rsidR="00BA50DE" w:rsidRDefault="00BA50DE" w:rsidP="00084FBA">
            <w:pPr>
              <w:rPr>
                <w:rFonts w:ascii="Tahoma" w:hAnsi="Tahoma" w:cs="Tahoma"/>
                <w:b/>
                <w:bCs/>
              </w:rPr>
            </w:pPr>
          </w:p>
          <w:p w14:paraId="5518849C" w14:textId="77777777" w:rsidR="00BA50DE" w:rsidRDefault="00BA50DE" w:rsidP="00084FBA">
            <w:pPr>
              <w:rPr>
                <w:rFonts w:ascii="Tahoma" w:hAnsi="Tahoma" w:cs="Tahoma"/>
                <w:b/>
                <w:bCs/>
              </w:rPr>
            </w:pPr>
          </w:p>
          <w:p w14:paraId="57878822" w14:textId="4147FED8" w:rsidR="00BA50DE" w:rsidRPr="00524186" w:rsidRDefault="00BA50DE" w:rsidP="00084FBA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>HT</w:t>
            </w:r>
          </w:p>
        </w:tc>
      </w:tr>
      <w:tr w:rsidR="00AC2196" w:rsidRPr="00524186" w14:paraId="34200FA4" w14:textId="77777777" w:rsidTr="00A10D43">
        <w:trPr>
          <w:trHeight w:val="292"/>
        </w:trPr>
        <w:tc>
          <w:tcPr>
            <w:tcW w:w="704" w:type="dxa"/>
          </w:tcPr>
          <w:p w14:paraId="00D883AC" w14:textId="440AA84B" w:rsidR="00AC2196" w:rsidRPr="00F42BD7" w:rsidRDefault="008440BF" w:rsidP="00F42BD7">
            <w:pPr>
              <w:pStyle w:val="ListParagraph"/>
              <w:numPr>
                <w:ilvl w:val="0"/>
                <w:numId w:val="50"/>
              </w:numPr>
              <w:rPr>
                <w:rFonts w:asciiTheme="minorHAnsi" w:hAnsiTheme="minorHAnsi" w:cstheme="minorHAnsi"/>
                <w:b/>
                <w:bCs/>
              </w:rPr>
            </w:pPr>
            <w:r w:rsidRPr="00F42BD7">
              <w:rPr>
                <w:rFonts w:asciiTheme="minorHAnsi" w:hAnsiTheme="minorHAnsi" w:cstheme="minorHAnsi"/>
                <w:b/>
                <w:bCs/>
              </w:rPr>
              <w:lastRenderedPageBreak/>
              <w:t>2</w:t>
            </w:r>
            <w:r w:rsidR="00E35D05" w:rsidRPr="00F42BD7">
              <w:rPr>
                <w:rFonts w:asciiTheme="minorHAnsi" w:hAnsiTheme="minorHAnsi" w:cstheme="minorHAnsi"/>
                <w:b/>
                <w:bCs/>
              </w:rPr>
              <w:t>2</w:t>
            </w:r>
            <w:r w:rsidR="00AC2196" w:rsidRPr="00F42BD7">
              <w:rPr>
                <w:rFonts w:asciiTheme="minorHAnsi" w:hAnsiTheme="minorHAnsi" w:cstheme="minorHAnsi"/>
                <w:b/>
                <w:bCs/>
              </w:rPr>
              <w:t xml:space="preserve">. </w:t>
            </w:r>
          </w:p>
        </w:tc>
        <w:tc>
          <w:tcPr>
            <w:tcW w:w="8222" w:type="dxa"/>
          </w:tcPr>
          <w:p w14:paraId="7E6D5219" w14:textId="77777777" w:rsidR="00AC2196" w:rsidRDefault="00AC2196" w:rsidP="00084FBA">
            <w:pPr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</w:rPr>
              <w:t>Good News.</w:t>
            </w:r>
          </w:p>
          <w:p w14:paraId="1CB910E2" w14:textId="12E1C3C0" w:rsidR="006B409D" w:rsidRPr="002F169A" w:rsidRDefault="006B409D" w:rsidP="00084FBA">
            <w:pPr>
              <w:rPr>
                <w:rFonts w:asciiTheme="minorHAnsi" w:hAnsiTheme="minorHAnsi" w:cstheme="minorHAnsi"/>
              </w:rPr>
            </w:pPr>
            <w:r w:rsidRPr="002F169A">
              <w:rPr>
                <w:rFonts w:asciiTheme="minorHAnsi" w:hAnsiTheme="minorHAnsi" w:cstheme="minorHAnsi"/>
              </w:rPr>
              <w:t>The new website is now completed</w:t>
            </w:r>
            <w:r w:rsidR="006D56D1" w:rsidRPr="002F169A">
              <w:rPr>
                <w:rFonts w:asciiTheme="minorHAnsi" w:hAnsiTheme="minorHAnsi" w:cstheme="minorHAnsi"/>
              </w:rPr>
              <w:t xml:space="preserve"> and is excellent.</w:t>
            </w:r>
          </w:p>
          <w:p w14:paraId="54FCDCCD" w14:textId="2A01DACC" w:rsidR="00AC2196" w:rsidRPr="002F169A" w:rsidRDefault="00C91CED" w:rsidP="00084FBA">
            <w:pPr>
              <w:rPr>
                <w:rFonts w:asciiTheme="minorHAnsi" w:hAnsiTheme="minorHAnsi" w:cstheme="minorHAnsi"/>
              </w:rPr>
            </w:pPr>
            <w:r w:rsidRPr="002F169A">
              <w:rPr>
                <w:rFonts w:asciiTheme="minorHAnsi" w:hAnsiTheme="minorHAnsi" w:cstheme="minorHAnsi"/>
              </w:rPr>
              <w:t>The songbirds are in Aldershot</w:t>
            </w:r>
            <w:r w:rsidR="00360AEF" w:rsidRPr="002F169A">
              <w:rPr>
                <w:rFonts w:asciiTheme="minorHAnsi" w:hAnsiTheme="minorHAnsi" w:cstheme="minorHAnsi"/>
              </w:rPr>
              <w:t xml:space="preserve">  and are also visiting BMW </w:t>
            </w:r>
            <w:r w:rsidR="002F169A" w:rsidRPr="002F169A">
              <w:rPr>
                <w:rFonts w:asciiTheme="minorHAnsi" w:hAnsiTheme="minorHAnsi" w:cstheme="minorHAnsi"/>
              </w:rPr>
              <w:t>UK</w:t>
            </w:r>
            <w:r w:rsidR="00360AEF" w:rsidRPr="002F169A">
              <w:rPr>
                <w:rFonts w:asciiTheme="minorHAnsi" w:hAnsiTheme="minorHAnsi" w:cstheme="minorHAnsi"/>
              </w:rPr>
              <w:t>.</w:t>
            </w:r>
          </w:p>
          <w:p w14:paraId="0CB38DED" w14:textId="77777777" w:rsidR="00360AEF" w:rsidRPr="002F169A" w:rsidRDefault="00AD2BB1" w:rsidP="00084FBA">
            <w:pPr>
              <w:rPr>
                <w:rFonts w:asciiTheme="minorHAnsi" w:hAnsiTheme="minorHAnsi" w:cstheme="minorHAnsi"/>
              </w:rPr>
            </w:pPr>
            <w:r w:rsidRPr="002F169A">
              <w:rPr>
                <w:rFonts w:asciiTheme="minorHAnsi" w:hAnsiTheme="minorHAnsi" w:cstheme="minorHAnsi"/>
              </w:rPr>
              <w:t>Year 2 Music evening on 6</w:t>
            </w:r>
            <w:r w:rsidRPr="002F169A">
              <w:rPr>
                <w:rFonts w:asciiTheme="minorHAnsi" w:hAnsiTheme="minorHAnsi" w:cstheme="minorHAnsi"/>
                <w:vertAlign w:val="superscript"/>
              </w:rPr>
              <w:t>th</w:t>
            </w:r>
            <w:r w:rsidRPr="002F169A">
              <w:rPr>
                <w:rFonts w:asciiTheme="minorHAnsi" w:hAnsiTheme="minorHAnsi" w:cstheme="minorHAnsi"/>
              </w:rPr>
              <w:t xml:space="preserve"> December</w:t>
            </w:r>
          </w:p>
          <w:p w14:paraId="7B8F7B40" w14:textId="77777777" w:rsidR="00AD2BB1" w:rsidRPr="002F169A" w:rsidRDefault="00AD2BB1" w:rsidP="00084FBA">
            <w:pPr>
              <w:rPr>
                <w:rFonts w:asciiTheme="minorHAnsi" w:hAnsiTheme="minorHAnsi" w:cstheme="minorHAnsi"/>
              </w:rPr>
            </w:pPr>
            <w:r w:rsidRPr="002F169A">
              <w:rPr>
                <w:rFonts w:asciiTheme="minorHAnsi" w:hAnsiTheme="minorHAnsi" w:cstheme="minorHAnsi"/>
              </w:rPr>
              <w:t xml:space="preserve">Year R </w:t>
            </w:r>
            <w:r w:rsidR="00AE7498" w:rsidRPr="002F169A">
              <w:rPr>
                <w:rFonts w:asciiTheme="minorHAnsi" w:hAnsiTheme="minorHAnsi" w:cstheme="minorHAnsi"/>
              </w:rPr>
              <w:t xml:space="preserve">Performances </w:t>
            </w:r>
            <w:r w:rsidRPr="002F169A">
              <w:rPr>
                <w:rFonts w:asciiTheme="minorHAnsi" w:hAnsiTheme="minorHAnsi" w:cstheme="minorHAnsi"/>
              </w:rPr>
              <w:t>29</w:t>
            </w:r>
            <w:r w:rsidRPr="002F169A">
              <w:rPr>
                <w:rFonts w:asciiTheme="minorHAnsi" w:hAnsiTheme="minorHAnsi" w:cstheme="minorHAnsi"/>
                <w:vertAlign w:val="superscript"/>
              </w:rPr>
              <w:t>th</w:t>
            </w:r>
            <w:r w:rsidRPr="002F169A">
              <w:rPr>
                <w:rFonts w:asciiTheme="minorHAnsi" w:hAnsiTheme="minorHAnsi" w:cstheme="minorHAnsi"/>
              </w:rPr>
              <w:t xml:space="preserve"> and 30</w:t>
            </w:r>
            <w:r w:rsidRPr="002F169A">
              <w:rPr>
                <w:rFonts w:asciiTheme="minorHAnsi" w:hAnsiTheme="minorHAnsi" w:cstheme="minorHAnsi"/>
                <w:vertAlign w:val="superscript"/>
              </w:rPr>
              <w:t>th</w:t>
            </w:r>
            <w:r w:rsidRPr="002F169A">
              <w:rPr>
                <w:rFonts w:asciiTheme="minorHAnsi" w:hAnsiTheme="minorHAnsi" w:cstheme="minorHAnsi"/>
              </w:rPr>
              <w:t xml:space="preserve"> Novemb</w:t>
            </w:r>
            <w:r w:rsidR="00AE7498" w:rsidRPr="002F169A">
              <w:rPr>
                <w:rFonts w:asciiTheme="minorHAnsi" w:hAnsiTheme="minorHAnsi" w:cstheme="minorHAnsi"/>
              </w:rPr>
              <w:t>e</w:t>
            </w:r>
            <w:r w:rsidRPr="002F169A">
              <w:rPr>
                <w:rFonts w:asciiTheme="minorHAnsi" w:hAnsiTheme="minorHAnsi" w:cstheme="minorHAnsi"/>
              </w:rPr>
              <w:t xml:space="preserve">r at </w:t>
            </w:r>
            <w:r w:rsidR="00AE7498" w:rsidRPr="002F169A">
              <w:rPr>
                <w:rFonts w:asciiTheme="minorHAnsi" w:hAnsiTheme="minorHAnsi" w:cstheme="minorHAnsi"/>
              </w:rPr>
              <w:t>9.30</w:t>
            </w:r>
          </w:p>
          <w:p w14:paraId="43696334" w14:textId="77777777" w:rsidR="00AE7498" w:rsidRPr="002F169A" w:rsidRDefault="00AE7498" w:rsidP="00084FBA">
            <w:pPr>
              <w:rPr>
                <w:rFonts w:asciiTheme="minorHAnsi" w:hAnsiTheme="minorHAnsi" w:cstheme="minorHAnsi"/>
              </w:rPr>
            </w:pPr>
            <w:r w:rsidRPr="002F169A">
              <w:rPr>
                <w:rFonts w:asciiTheme="minorHAnsi" w:hAnsiTheme="minorHAnsi" w:cstheme="minorHAnsi"/>
              </w:rPr>
              <w:t>Year 1 Music evening on</w:t>
            </w:r>
            <w:r w:rsidR="006B409D" w:rsidRPr="002F169A">
              <w:rPr>
                <w:rFonts w:asciiTheme="minorHAnsi" w:hAnsiTheme="minorHAnsi" w:cstheme="minorHAnsi"/>
              </w:rPr>
              <w:t xml:space="preserve"> 5</w:t>
            </w:r>
            <w:r w:rsidR="006B409D" w:rsidRPr="002F169A">
              <w:rPr>
                <w:rFonts w:asciiTheme="minorHAnsi" w:hAnsiTheme="minorHAnsi" w:cstheme="minorHAnsi"/>
                <w:vertAlign w:val="superscript"/>
              </w:rPr>
              <w:t>th</w:t>
            </w:r>
            <w:r w:rsidR="006B409D" w:rsidRPr="002F169A">
              <w:rPr>
                <w:rFonts w:asciiTheme="minorHAnsi" w:hAnsiTheme="minorHAnsi" w:cstheme="minorHAnsi"/>
              </w:rPr>
              <w:t xml:space="preserve"> December.</w:t>
            </w:r>
          </w:p>
          <w:p w14:paraId="0D401A7B" w14:textId="571239E2" w:rsidR="006B409D" w:rsidRPr="008122B7" w:rsidRDefault="006B409D" w:rsidP="00084FBA">
            <w:pPr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1201" w:type="dxa"/>
          </w:tcPr>
          <w:p w14:paraId="6F448E9D" w14:textId="77777777" w:rsidR="00AC2196" w:rsidRPr="008122B7" w:rsidRDefault="00AC2196" w:rsidP="00084FBA">
            <w:pPr>
              <w:rPr>
                <w:rFonts w:asciiTheme="minorHAnsi" w:hAnsiTheme="minorHAnsi" w:cstheme="minorHAnsi"/>
              </w:rPr>
            </w:pPr>
          </w:p>
        </w:tc>
      </w:tr>
      <w:tr w:rsidR="00084FBA" w:rsidRPr="00524186" w14:paraId="41E1F14F" w14:textId="77777777" w:rsidTr="00A10D43">
        <w:trPr>
          <w:trHeight w:val="292"/>
        </w:trPr>
        <w:tc>
          <w:tcPr>
            <w:tcW w:w="704" w:type="dxa"/>
          </w:tcPr>
          <w:p w14:paraId="0F57406D" w14:textId="27670EC3" w:rsidR="00084FBA" w:rsidRPr="00F42BD7" w:rsidRDefault="008440BF" w:rsidP="00F42BD7">
            <w:pPr>
              <w:pStyle w:val="ListParagraph"/>
              <w:numPr>
                <w:ilvl w:val="0"/>
                <w:numId w:val="50"/>
              </w:numPr>
              <w:rPr>
                <w:rFonts w:asciiTheme="minorHAnsi" w:hAnsiTheme="minorHAnsi" w:cstheme="minorHAnsi"/>
                <w:b/>
                <w:bCs/>
              </w:rPr>
            </w:pPr>
            <w:r w:rsidRPr="00F42BD7">
              <w:rPr>
                <w:rFonts w:asciiTheme="minorHAnsi" w:hAnsiTheme="minorHAnsi" w:cstheme="minorHAnsi"/>
                <w:b/>
                <w:bCs/>
              </w:rPr>
              <w:t>2</w:t>
            </w:r>
            <w:r w:rsidR="00E35D05" w:rsidRPr="00F42BD7">
              <w:rPr>
                <w:rFonts w:asciiTheme="minorHAnsi" w:hAnsiTheme="minorHAnsi" w:cstheme="minorHAnsi"/>
                <w:b/>
                <w:bCs/>
              </w:rPr>
              <w:t>3</w:t>
            </w:r>
            <w:r w:rsidR="00990F4C" w:rsidRPr="00F42BD7">
              <w:rPr>
                <w:rFonts w:asciiTheme="minorHAnsi" w:hAnsiTheme="minorHAnsi" w:cstheme="minorHAnsi"/>
                <w:b/>
                <w:bCs/>
              </w:rPr>
              <w:t>.</w:t>
            </w:r>
          </w:p>
        </w:tc>
        <w:tc>
          <w:tcPr>
            <w:tcW w:w="8222" w:type="dxa"/>
          </w:tcPr>
          <w:p w14:paraId="21769E3B" w14:textId="77777777" w:rsidR="00084FBA" w:rsidRPr="008122B7" w:rsidRDefault="00084FBA" w:rsidP="00084FBA">
            <w:pPr>
              <w:rPr>
                <w:rFonts w:asciiTheme="minorHAnsi" w:hAnsiTheme="minorHAnsi" w:cstheme="minorHAnsi"/>
                <w:b/>
                <w:bCs/>
              </w:rPr>
            </w:pPr>
            <w:r w:rsidRPr="008122B7">
              <w:rPr>
                <w:rFonts w:asciiTheme="minorHAnsi" w:hAnsiTheme="minorHAnsi" w:cstheme="minorHAnsi"/>
                <w:b/>
                <w:bCs/>
              </w:rPr>
              <w:t>Assess Impact of Meeting</w:t>
            </w:r>
          </w:p>
          <w:p w14:paraId="755795F0" w14:textId="77777777" w:rsidR="00084FBA" w:rsidRDefault="006D56D1" w:rsidP="00084FBA">
            <w:pPr>
              <w:rPr>
                <w:rFonts w:asciiTheme="minorHAnsi" w:hAnsiTheme="minorHAnsi" w:cstheme="minorHAnsi"/>
              </w:rPr>
            </w:pPr>
            <w:r w:rsidRPr="002F169A">
              <w:rPr>
                <w:rFonts w:asciiTheme="minorHAnsi" w:hAnsiTheme="minorHAnsi" w:cstheme="minorHAnsi"/>
              </w:rPr>
              <w:t>Governors had co</w:t>
            </w:r>
            <w:r w:rsidR="002E1886" w:rsidRPr="002F169A">
              <w:rPr>
                <w:rFonts w:asciiTheme="minorHAnsi" w:hAnsiTheme="minorHAnsi" w:cstheme="minorHAnsi"/>
              </w:rPr>
              <w:t>vered all core functions</w:t>
            </w:r>
            <w:r w:rsidR="00203F9F" w:rsidRPr="002F169A">
              <w:rPr>
                <w:rFonts w:asciiTheme="minorHAnsi" w:hAnsiTheme="minorHAnsi" w:cstheme="minorHAnsi"/>
              </w:rPr>
              <w:t xml:space="preserve"> and had looked at the curriculum data and updates in depth</w:t>
            </w:r>
            <w:r w:rsidR="00761D25" w:rsidRPr="002F169A">
              <w:rPr>
                <w:rFonts w:asciiTheme="minorHAnsi" w:hAnsiTheme="minorHAnsi" w:cstheme="minorHAnsi"/>
              </w:rPr>
              <w:t>.</w:t>
            </w:r>
          </w:p>
          <w:p w14:paraId="4FDBAF46" w14:textId="53BF4872" w:rsidR="002F169A" w:rsidRPr="002F169A" w:rsidRDefault="002F169A" w:rsidP="00084FBA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201" w:type="dxa"/>
          </w:tcPr>
          <w:p w14:paraId="238601FE" w14:textId="4BD357E1" w:rsidR="00084FBA" w:rsidRPr="00524186" w:rsidRDefault="00084FBA" w:rsidP="00084FBA">
            <w:pPr>
              <w:rPr>
                <w:rFonts w:ascii="Tahoma" w:hAnsi="Tahoma" w:cs="Tahoma"/>
                <w:b/>
                <w:bCs/>
              </w:rPr>
            </w:pPr>
          </w:p>
        </w:tc>
      </w:tr>
      <w:tr w:rsidR="00BE0141" w:rsidRPr="00524186" w14:paraId="4FB1D0DA" w14:textId="77777777" w:rsidTr="001977F1">
        <w:trPr>
          <w:trHeight w:val="292"/>
        </w:trPr>
        <w:tc>
          <w:tcPr>
            <w:tcW w:w="704" w:type="dxa"/>
          </w:tcPr>
          <w:p w14:paraId="045B8724" w14:textId="2D9DE0EE" w:rsidR="00BE0141" w:rsidRPr="00F42BD7" w:rsidRDefault="008440BF" w:rsidP="00F42BD7">
            <w:pPr>
              <w:pStyle w:val="ListParagraph"/>
              <w:numPr>
                <w:ilvl w:val="0"/>
                <w:numId w:val="50"/>
              </w:numPr>
              <w:rPr>
                <w:rFonts w:asciiTheme="minorHAnsi" w:hAnsiTheme="minorHAnsi" w:cstheme="minorHAnsi"/>
                <w:b/>
                <w:bCs/>
              </w:rPr>
            </w:pPr>
            <w:r w:rsidRPr="00F42BD7">
              <w:rPr>
                <w:rFonts w:asciiTheme="minorHAnsi" w:hAnsiTheme="minorHAnsi" w:cstheme="minorHAnsi"/>
                <w:b/>
                <w:bCs/>
              </w:rPr>
              <w:t>2</w:t>
            </w:r>
            <w:r w:rsidR="00E35D05" w:rsidRPr="00F42BD7">
              <w:rPr>
                <w:rFonts w:asciiTheme="minorHAnsi" w:hAnsiTheme="minorHAnsi" w:cstheme="minorHAnsi"/>
                <w:b/>
                <w:bCs/>
              </w:rPr>
              <w:t>4</w:t>
            </w:r>
            <w:r w:rsidR="00BE0141" w:rsidRPr="00F42BD7">
              <w:rPr>
                <w:rFonts w:asciiTheme="minorHAnsi" w:hAnsiTheme="minorHAnsi" w:cstheme="minorHAnsi"/>
                <w:b/>
                <w:bCs/>
              </w:rPr>
              <w:t>.</w:t>
            </w:r>
          </w:p>
        </w:tc>
        <w:tc>
          <w:tcPr>
            <w:tcW w:w="8222" w:type="dxa"/>
          </w:tcPr>
          <w:p w14:paraId="792B3E64" w14:textId="77777777" w:rsidR="00BE0141" w:rsidRDefault="00BE0141" w:rsidP="00084FBA">
            <w:pPr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Any Other Business</w:t>
            </w:r>
          </w:p>
          <w:p w14:paraId="465C2547" w14:textId="69473264" w:rsidR="00BE0141" w:rsidRPr="002F169A" w:rsidRDefault="002F169A" w:rsidP="00084FBA">
            <w:pPr>
              <w:rPr>
                <w:rFonts w:asciiTheme="minorHAnsi" w:hAnsiTheme="minorHAnsi" w:cstheme="minorHAnsi"/>
                <w:bCs/>
              </w:rPr>
            </w:pPr>
            <w:r w:rsidRPr="002F169A">
              <w:rPr>
                <w:rFonts w:asciiTheme="minorHAnsi" w:hAnsiTheme="minorHAnsi" w:cstheme="minorHAnsi"/>
                <w:bCs/>
              </w:rPr>
              <w:t>None</w:t>
            </w:r>
          </w:p>
        </w:tc>
        <w:tc>
          <w:tcPr>
            <w:tcW w:w="1201" w:type="dxa"/>
          </w:tcPr>
          <w:p w14:paraId="580EED48" w14:textId="77777777" w:rsidR="00BE0141" w:rsidRPr="00524186" w:rsidRDefault="00BE0141" w:rsidP="00084FBA">
            <w:pPr>
              <w:rPr>
                <w:rFonts w:ascii="Tahoma" w:hAnsi="Tahoma" w:cs="Tahoma"/>
                <w:b/>
                <w:bCs/>
              </w:rPr>
            </w:pPr>
          </w:p>
        </w:tc>
      </w:tr>
      <w:tr w:rsidR="00084FBA" w:rsidRPr="00524186" w14:paraId="506EACBE" w14:textId="77777777" w:rsidTr="001977F1">
        <w:trPr>
          <w:trHeight w:val="292"/>
        </w:trPr>
        <w:tc>
          <w:tcPr>
            <w:tcW w:w="704" w:type="dxa"/>
          </w:tcPr>
          <w:p w14:paraId="5D369756" w14:textId="2C916792" w:rsidR="00084FBA" w:rsidRPr="00F42BD7" w:rsidRDefault="008440BF" w:rsidP="00F42BD7">
            <w:pPr>
              <w:pStyle w:val="ListParagraph"/>
              <w:numPr>
                <w:ilvl w:val="0"/>
                <w:numId w:val="50"/>
              </w:numPr>
              <w:rPr>
                <w:rFonts w:asciiTheme="minorHAnsi" w:hAnsiTheme="minorHAnsi" w:cstheme="minorHAnsi"/>
                <w:b/>
                <w:bCs/>
              </w:rPr>
            </w:pPr>
            <w:r w:rsidRPr="00F42BD7">
              <w:rPr>
                <w:rFonts w:asciiTheme="minorHAnsi" w:hAnsiTheme="minorHAnsi" w:cstheme="minorHAnsi"/>
                <w:b/>
                <w:bCs/>
              </w:rPr>
              <w:t>2</w:t>
            </w:r>
            <w:r w:rsidR="00E35D05" w:rsidRPr="00F42BD7">
              <w:rPr>
                <w:rFonts w:asciiTheme="minorHAnsi" w:hAnsiTheme="minorHAnsi" w:cstheme="minorHAnsi"/>
                <w:b/>
                <w:bCs/>
              </w:rPr>
              <w:t>5</w:t>
            </w:r>
            <w:r w:rsidR="00084FBA" w:rsidRPr="00F42BD7">
              <w:rPr>
                <w:rFonts w:asciiTheme="minorHAnsi" w:hAnsiTheme="minorHAnsi" w:cstheme="minorHAnsi"/>
                <w:b/>
                <w:bCs/>
              </w:rPr>
              <w:t>.</w:t>
            </w:r>
          </w:p>
        </w:tc>
        <w:tc>
          <w:tcPr>
            <w:tcW w:w="8222" w:type="dxa"/>
          </w:tcPr>
          <w:p w14:paraId="1C9E5998" w14:textId="5F8D17F7" w:rsidR="00084FBA" w:rsidRDefault="00084FBA" w:rsidP="00EF4133">
            <w:pPr>
              <w:rPr>
                <w:rFonts w:asciiTheme="minorHAnsi" w:hAnsiTheme="minorHAnsi" w:cstheme="minorHAnsi"/>
                <w:b/>
              </w:rPr>
            </w:pPr>
            <w:r w:rsidRPr="008122B7">
              <w:rPr>
                <w:rFonts w:asciiTheme="minorHAnsi" w:hAnsiTheme="minorHAnsi" w:cstheme="minorHAnsi"/>
                <w:b/>
              </w:rPr>
              <w:t xml:space="preserve">Date of Next Meeting: </w:t>
            </w:r>
            <w:r w:rsidR="00054014">
              <w:rPr>
                <w:rFonts w:asciiTheme="minorHAnsi" w:hAnsiTheme="minorHAnsi" w:cstheme="minorHAnsi"/>
                <w:b/>
              </w:rPr>
              <w:t>Thursday 1st</w:t>
            </w:r>
            <w:r w:rsidR="007A1E52">
              <w:rPr>
                <w:rFonts w:asciiTheme="minorHAnsi" w:hAnsiTheme="minorHAnsi" w:cstheme="minorHAnsi"/>
                <w:b/>
              </w:rPr>
              <w:t xml:space="preserve"> February 202</w:t>
            </w:r>
            <w:r w:rsidR="00054014">
              <w:rPr>
                <w:rFonts w:asciiTheme="minorHAnsi" w:hAnsiTheme="minorHAnsi" w:cstheme="minorHAnsi"/>
                <w:b/>
              </w:rPr>
              <w:t>4</w:t>
            </w:r>
            <w:r w:rsidR="007A1E52">
              <w:rPr>
                <w:rFonts w:asciiTheme="minorHAnsi" w:hAnsiTheme="minorHAnsi" w:cstheme="minorHAnsi"/>
                <w:b/>
              </w:rPr>
              <w:t>.</w:t>
            </w:r>
          </w:p>
          <w:p w14:paraId="480AC88E" w14:textId="5E37C571" w:rsidR="007A1E52" w:rsidRPr="008122B7" w:rsidRDefault="007A1E52" w:rsidP="00EF4133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201" w:type="dxa"/>
          </w:tcPr>
          <w:p w14:paraId="5023141B" w14:textId="77777777" w:rsidR="00084FBA" w:rsidRPr="00524186" w:rsidRDefault="00084FBA" w:rsidP="00084FBA">
            <w:pPr>
              <w:rPr>
                <w:rFonts w:ascii="Tahoma" w:hAnsi="Tahoma" w:cs="Tahoma"/>
                <w:b/>
                <w:bCs/>
              </w:rPr>
            </w:pPr>
          </w:p>
        </w:tc>
      </w:tr>
    </w:tbl>
    <w:p w14:paraId="44FB30F8" w14:textId="77777777" w:rsidR="001E7BF2" w:rsidRDefault="001E7BF2">
      <w:pPr>
        <w:rPr>
          <w:rFonts w:ascii="Tahoma" w:hAnsi="Tahoma" w:cs="Tahoma"/>
        </w:rPr>
      </w:pPr>
    </w:p>
    <w:p w14:paraId="76FC00FE" w14:textId="77777777" w:rsidR="00467712" w:rsidRDefault="00467712">
      <w:pPr>
        <w:rPr>
          <w:rFonts w:ascii="Tahoma" w:hAnsi="Tahoma" w:cs="Tahoma"/>
        </w:rPr>
      </w:pPr>
    </w:p>
    <w:p w14:paraId="06332950" w14:textId="4BC81656" w:rsidR="00467712" w:rsidRPr="00467712" w:rsidRDefault="00467712">
      <w:pPr>
        <w:rPr>
          <w:rFonts w:asciiTheme="minorHAnsi" w:hAnsiTheme="minorHAnsi" w:cstheme="minorHAnsi"/>
        </w:rPr>
      </w:pPr>
      <w:r w:rsidRPr="00467712">
        <w:rPr>
          <w:rFonts w:asciiTheme="minorHAnsi" w:hAnsiTheme="minorHAnsi" w:cstheme="minorHAnsi"/>
        </w:rPr>
        <w:t>Signed as a true and accurate record of the meeting ______________________________</w:t>
      </w:r>
    </w:p>
    <w:p w14:paraId="6A66E86D" w14:textId="77777777" w:rsidR="00467712" w:rsidRPr="00467712" w:rsidRDefault="00467712">
      <w:pPr>
        <w:rPr>
          <w:rFonts w:asciiTheme="minorHAnsi" w:hAnsiTheme="minorHAnsi" w:cstheme="minorHAnsi"/>
        </w:rPr>
      </w:pPr>
    </w:p>
    <w:p w14:paraId="66C5A9D9" w14:textId="5480A86F" w:rsidR="00467712" w:rsidRDefault="00467712">
      <w:pPr>
        <w:rPr>
          <w:rFonts w:asciiTheme="minorHAnsi" w:hAnsiTheme="minorHAnsi" w:cstheme="minorHAnsi"/>
        </w:rPr>
      </w:pPr>
      <w:r w:rsidRPr="00467712">
        <w:rPr>
          <w:rFonts w:asciiTheme="minorHAnsi" w:hAnsiTheme="minorHAnsi" w:cstheme="minorHAnsi"/>
        </w:rPr>
        <w:t>Date _______________________________</w:t>
      </w:r>
    </w:p>
    <w:p w14:paraId="0C4FACB7" w14:textId="77777777" w:rsidR="00467712" w:rsidRPr="00467712" w:rsidRDefault="00467712">
      <w:pPr>
        <w:rPr>
          <w:rFonts w:asciiTheme="minorHAnsi" w:hAnsiTheme="minorHAnsi" w:cstheme="minorHAnsi"/>
        </w:rPr>
      </w:pPr>
    </w:p>
    <w:p w14:paraId="01D2B5B8" w14:textId="77777777" w:rsidR="00467712" w:rsidRPr="00467712" w:rsidRDefault="00467712">
      <w:pPr>
        <w:rPr>
          <w:rFonts w:asciiTheme="minorHAnsi" w:hAnsiTheme="minorHAnsi" w:cstheme="minorHAnsi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88"/>
        <w:gridCol w:w="8079"/>
        <w:gridCol w:w="1134"/>
      </w:tblGrid>
      <w:tr w:rsidR="00467712" w14:paraId="2671FBCB" w14:textId="77777777" w:rsidTr="00820F6E">
        <w:tc>
          <w:tcPr>
            <w:tcW w:w="10201" w:type="dxa"/>
            <w:gridSpan w:val="3"/>
          </w:tcPr>
          <w:p w14:paraId="64C2F65B" w14:textId="33A3674C" w:rsidR="00467712" w:rsidRPr="00820F6E" w:rsidRDefault="00467712" w:rsidP="00820F6E">
            <w:pPr>
              <w:jc w:val="center"/>
              <w:rPr>
                <w:rFonts w:ascii="Tahoma" w:hAnsi="Tahoma" w:cs="Tahoma"/>
                <w:b/>
                <w:bCs/>
              </w:rPr>
            </w:pPr>
            <w:r w:rsidRPr="00820F6E">
              <w:rPr>
                <w:rFonts w:ascii="Tahoma" w:hAnsi="Tahoma" w:cs="Tahoma"/>
                <w:b/>
                <w:bCs/>
              </w:rPr>
              <w:t>Matters arising from the Meeting</w:t>
            </w:r>
          </w:p>
        </w:tc>
      </w:tr>
      <w:tr w:rsidR="00467712" w14:paraId="0FEBE18A" w14:textId="77777777" w:rsidTr="00D311FA">
        <w:tc>
          <w:tcPr>
            <w:tcW w:w="988" w:type="dxa"/>
          </w:tcPr>
          <w:p w14:paraId="7DD56273" w14:textId="59B80434" w:rsidR="00467712" w:rsidRDefault="00971413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13.</w:t>
            </w:r>
          </w:p>
        </w:tc>
        <w:tc>
          <w:tcPr>
            <w:tcW w:w="8079" w:type="dxa"/>
          </w:tcPr>
          <w:p w14:paraId="23761F33" w14:textId="77777777" w:rsidR="00971413" w:rsidRDefault="00971413" w:rsidP="00971413">
            <w:pPr>
              <w:jc w:val="both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As there has been considerable change in the governing body, the clerk will generate a new GIAS report and reports for the school website.</w:t>
            </w:r>
          </w:p>
          <w:p w14:paraId="7E2ECF75" w14:textId="77777777" w:rsidR="00467712" w:rsidRDefault="00467712">
            <w:pPr>
              <w:rPr>
                <w:rFonts w:ascii="Tahoma" w:hAnsi="Tahoma" w:cs="Tahoma"/>
              </w:rPr>
            </w:pPr>
          </w:p>
        </w:tc>
        <w:tc>
          <w:tcPr>
            <w:tcW w:w="1134" w:type="dxa"/>
          </w:tcPr>
          <w:p w14:paraId="4DAB6A5C" w14:textId="77777777" w:rsidR="00467712" w:rsidRDefault="00467712">
            <w:pPr>
              <w:rPr>
                <w:rFonts w:ascii="Tahoma" w:hAnsi="Tahoma" w:cs="Tahoma"/>
              </w:rPr>
            </w:pPr>
          </w:p>
          <w:p w14:paraId="64D9BB1B" w14:textId="3C58F0FC" w:rsidR="00971413" w:rsidRDefault="00A96851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C</w:t>
            </w:r>
            <w:r w:rsidR="00971413">
              <w:rPr>
                <w:rFonts w:ascii="Tahoma" w:hAnsi="Tahoma" w:cs="Tahoma"/>
              </w:rPr>
              <w:t>lerk</w:t>
            </w:r>
          </w:p>
        </w:tc>
      </w:tr>
      <w:tr w:rsidR="00467712" w14:paraId="6E3C67B0" w14:textId="77777777" w:rsidTr="00D311FA">
        <w:tc>
          <w:tcPr>
            <w:tcW w:w="988" w:type="dxa"/>
          </w:tcPr>
          <w:p w14:paraId="67381FBB" w14:textId="1AF363F8" w:rsidR="00467712" w:rsidRDefault="00D311FA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19 (b)</w:t>
            </w:r>
          </w:p>
        </w:tc>
        <w:tc>
          <w:tcPr>
            <w:tcW w:w="8079" w:type="dxa"/>
          </w:tcPr>
          <w:p w14:paraId="3C3093D1" w14:textId="77777777" w:rsidR="00D311FA" w:rsidRPr="00D311FA" w:rsidRDefault="00D311FA" w:rsidP="00D311FA">
            <w:pPr>
              <w:ind w:left="360"/>
              <w:jc w:val="both"/>
              <w:rPr>
                <w:rFonts w:asciiTheme="minorHAnsi" w:hAnsiTheme="minorHAnsi" w:cstheme="minorHAnsi"/>
                <w:b/>
                <w:bCs/>
              </w:rPr>
            </w:pPr>
            <w:r w:rsidRPr="00D311FA">
              <w:rPr>
                <w:rFonts w:eastAsia="Times New Roman"/>
                <w:b/>
                <w:bCs/>
              </w:rPr>
              <w:t>Safeguarding training for governors from The Key.</w:t>
            </w:r>
          </w:p>
          <w:p w14:paraId="2EA38F18" w14:textId="77777777" w:rsidR="00D311FA" w:rsidRDefault="00D311FA" w:rsidP="00D311FA">
            <w:pPr>
              <w:pStyle w:val="ListParagraph"/>
              <w:ind w:left="360"/>
              <w:jc w:val="both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It was reported that governors were unable to access this.  The clerk will enquire why not and let the school know.</w:t>
            </w:r>
          </w:p>
          <w:p w14:paraId="6F263667" w14:textId="77777777" w:rsidR="00467712" w:rsidRDefault="00467712">
            <w:pPr>
              <w:rPr>
                <w:rFonts w:ascii="Tahoma" w:hAnsi="Tahoma" w:cs="Tahoma"/>
              </w:rPr>
            </w:pPr>
          </w:p>
        </w:tc>
        <w:tc>
          <w:tcPr>
            <w:tcW w:w="1134" w:type="dxa"/>
          </w:tcPr>
          <w:p w14:paraId="6CCA17AA" w14:textId="77777777" w:rsidR="00467712" w:rsidRDefault="00467712">
            <w:pPr>
              <w:rPr>
                <w:rFonts w:ascii="Tahoma" w:hAnsi="Tahoma" w:cs="Tahoma"/>
              </w:rPr>
            </w:pPr>
          </w:p>
          <w:p w14:paraId="2801F5B8" w14:textId="2B3EE5AB" w:rsidR="00D311FA" w:rsidRDefault="00D311FA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Clerk</w:t>
            </w:r>
          </w:p>
        </w:tc>
      </w:tr>
      <w:tr w:rsidR="00467712" w14:paraId="2F74C9D5" w14:textId="77777777" w:rsidTr="00D311FA">
        <w:tc>
          <w:tcPr>
            <w:tcW w:w="988" w:type="dxa"/>
          </w:tcPr>
          <w:p w14:paraId="1E62AE98" w14:textId="0EBD751F" w:rsidR="00467712" w:rsidRDefault="00D311FA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20</w:t>
            </w:r>
          </w:p>
        </w:tc>
        <w:tc>
          <w:tcPr>
            <w:tcW w:w="8079" w:type="dxa"/>
          </w:tcPr>
          <w:p w14:paraId="1542E4D4" w14:textId="77777777" w:rsidR="00D311FA" w:rsidRDefault="00D311FA" w:rsidP="00D311FA">
            <w:pPr>
              <w:pStyle w:val="ListParagraph"/>
              <w:jc w:val="both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Governor Visits Policy – needs to go on Hub.</w:t>
            </w:r>
          </w:p>
          <w:p w14:paraId="42516631" w14:textId="77777777" w:rsidR="00D311FA" w:rsidRDefault="00D311FA" w:rsidP="00D311FA">
            <w:pPr>
              <w:pStyle w:val="ListParagraph"/>
              <w:jc w:val="both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School visits protocol – required for SB</w:t>
            </w:r>
          </w:p>
          <w:p w14:paraId="4AD0C72C" w14:textId="77777777" w:rsidR="00467712" w:rsidRDefault="00467712">
            <w:pPr>
              <w:rPr>
                <w:rFonts w:ascii="Tahoma" w:hAnsi="Tahoma" w:cs="Tahoma"/>
              </w:rPr>
            </w:pPr>
          </w:p>
        </w:tc>
        <w:tc>
          <w:tcPr>
            <w:tcW w:w="1134" w:type="dxa"/>
          </w:tcPr>
          <w:p w14:paraId="7373F28F" w14:textId="77777777" w:rsidR="00467712" w:rsidRDefault="00467712">
            <w:pPr>
              <w:rPr>
                <w:rFonts w:ascii="Tahoma" w:hAnsi="Tahoma" w:cs="Tahoma"/>
              </w:rPr>
            </w:pPr>
          </w:p>
          <w:p w14:paraId="4675C78A" w14:textId="6039E64F" w:rsidR="00D311FA" w:rsidRDefault="00D311FA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HT</w:t>
            </w:r>
          </w:p>
        </w:tc>
      </w:tr>
      <w:tr w:rsidR="00467712" w14:paraId="6A9017F7" w14:textId="77777777" w:rsidTr="00D311FA">
        <w:tc>
          <w:tcPr>
            <w:tcW w:w="988" w:type="dxa"/>
          </w:tcPr>
          <w:p w14:paraId="2E6FBBE8" w14:textId="7B359C6D" w:rsidR="00467712" w:rsidRDefault="00EE389F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20</w:t>
            </w:r>
          </w:p>
        </w:tc>
        <w:tc>
          <w:tcPr>
            <w:tcW w:w="8079" w:type="dxa"/>
          </w:tcPr>
          <w:p w14:paraId="0F8890B8" w14:textId="18863DA7" w:rsidR="00467712" w:rsidRDefault="00EE389F">
            <w:pPr>
              <w:rPr>
                <w:rFonts w:ascii="Tahoma" w:hAnsi="Tahoma" w:cs="Tahoma"/>
              </w:rPr>
            </w:pPr>
            <w:r w:rsidRPr="00BA50DE">
              <w:rPr>
                <w:rFonts w:asciiTheme="minorHAnsi" w:hAnsiTheme="minorHAnsi" w:cstheme="minorHAnsi"/>
              </w:rPr>
              <w:t>A SEND visit will be organised for VC and HS</w:t>
            </w:r>
          </w:p>
        </w:tc>
        <w:tc>
          <w:tcPr>
            <w:tcW w:w="1134" w:type="dxa"/>
          </w:tcPr>
          <w:p w14:paraId="48CE3C81" w14:textId="77777777" w:rsidR="00467712" w:rsidRDefault="00EE389F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HT</w:t>
            </w:r>
          </w:p>
          <w:p w14:paraId="0524A9BB" w14:textId="731C39BA" w:rsidR="00EE389F" w:rsidRDefault="00EE389F">
            <w:pPr>
              <w:rPr>
                <w:rFonts w:ascii="Tahoma" w:hAnsi="Tahoma" w:cs="Tahoma"/>
              </w:rPr>
            </w:pPr>
          </w:p>
        </w:tc>
      </w:tr>
    </w:tbl>
    <w:p w14:paraId="7BF908EB" w14:textId="77777777" w:rsidR="00467712" w:rsidRPr="00524186" w:rsidRDefault="00467712">
      <w:pPr>
        <w:rPr>
          <w:rFonts w:ascii="Tahoma" w:hAnsi="Tahoma" w:cs="Tahoma"/>
        </w:rPr>
      </w:pPr>
    </w:p>
    <w:sectPr w:rsidR="00467712" w:rsidRPr="00524186" w:rsidSect="00DC5CF9">
      <w:headerReference w:type="default" r:id="rId7"/>
      <w:footerReference w:type="default" r:id="rId8"/>
      <w:pgSz w:w="11906" w:h="16838"/>
      <w:pgMar w:top="1134" w:right="851" w:bottom="1134" w:left="680" w:header="709" w:footer="709" w:gutter="0"/>
      <w:pgNumType w:start="1" w:chapStyle="1"/>
      <w:cols w:space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6EA44D" w14:textId="77777777" w:rsidR="00DC5CF9" w:rsidRDefault="00DC5CF9">
      <w:r>
        <w:separator/>
      </w:r>
    </w:p>
  </w:endnote>
  <w:endnote w:type="continuationSeparator" w:id="0">
    <w:p w14:paraId="6E181882" w14:textId="77777777" w:rsidR="00DC5CF9" w:rsidRDefault="00DC5C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70AD6A" w14:textId="1C7DE7DD" w:rsidR="000E1A32" w:rsidRDefault="005A6B6D" w:rsidP="00E87029">
    <w:pPr>
      <w:pStyle w:val="Footer"/>
    </w:pPr>
    <w:r>
      <w:t>S</w:t>
    </w:r>
    <w:r w:rsidR="003C2748">
      <w:t xml:space="preserve">W FGB </w:t>
    </w:r>
    <w:r w:rsidR="005157E9">
      <w:t xml:space="preserve">Minutes </w:t>
    </w:r>
    <w:r w:rsidR="00BC22B7">
      <w:t>23</w:t>
    </w:r>
    <w:r w:rsidR="003C2748">
      <w:t>.11.</w:t>
    </w:r>
    <w:r w:rsidR="00616C30">
      <w:t>2</w:t>
    </w:r>
    <w:r w:rsidR="00BC22B7">
      <w:t>3</w:t>
    </w:r>
    <w:r w:rsidR="00616C30">
      <w:t xml:space="preserve"> </w:t>
    </w:r>
    <w:r w:rsidR="003C2748">
      <w:t xml:space="preserve">- </w:t>
    </w:r>
    <w:r w:rsidR="005157E9">
      <w:t>Draft</w:t>
    </w:r>
  </w:p>
  <w:p w14:paraId="29D6B04F" w14:textId="77777777" w:rsidR="000E1A32" w:rsidRDefault="000E1A32" w:rsidP="00A20CD1">
    <w:pPr>
      <w:pStyle w:val="Footer"/>
    </w:pPr>
    <w: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501701" w14:textId="77777777" w:rsidR="00DC5CF9" w:rsidRDefault="00DC5CF9">
      <w:r>
        <w:separator/>
      </w:r>
    </w:p>
  </w:footnote>
  <w:footnote w:type="continuationSeparator" w:id="0">
    <w:p w14:paraId="37809290" w14:textId="77777777" w:rsidR="00DC5CF9" w:rsidRDefault="00DC5CF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985121644"/>
      <w:docPartObj>
        <w:docPartGallery w:val="Page Numbers (Top of Page)"/>
        <w:docPartUnique/>
      </w:docPartObj>
    </w:sdtPr>
    <w:sdtEndPr>
      <w:rPr>
        <w:noProof/>
      </w:rPr>
    </w:sdtEndPr>
    <w:sdtContent>
      <w:p w14:paraId="1F0A6111" w14:textId="0F33394B" w:rsidR="00EE389F" w:rsidRDefault="00EE389F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C0F8C0C" w14:textId="77777777" w:rsidR="00EE389F" w:rsidRDefault="00EE389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BD54AF5A"/>
    <w:lvl w:ilvl="0">
      <w:start w:val="1"/>
      <w:numFmt w:val="bullet"/>
      <w:lvlText w:val=""/>
      <w:lvlJc w:val="left"/>
      <w:pPr>
        <w:tabs>
          <w:tab w:val="num" w:pos="425"/>
        </w:tabs>
        <w:ind w:left="425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1145"/>
        </w:tabs>
        <w:ind w:left="1505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865"/>
        </w:tabs>
        <w:ind w:left="2225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585"/>
        </w:tabs>
        <w:ind w:left="2945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3305"/>
        </w:tabs>
        <w:ind w:left="3665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4025"/>
        </w:tabs>
        <w:ind w:left="4385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745"/>
        </w:tabs>
        <w:ind w:left="5105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465"/>
        </w:tabs>
        <w:ind w:left="5825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6185"/>
        </w:tabs>
        <w:ind w:left="6545" w:hanging="360"/>
      </w:pPr>
      <w:rPr>
        <w:rFonts w:ascii="Wingdings" w:hAnsi="Wingdings" w:hint="default"/>
      </w:rPr>
    </w:lvl>
  </w:abstractNum>
  <w:abstractNum w:abstractNumId="1" w15:restartNumberingAfterBreak="0">
    <w:nsid w:val="04420BA6"/>
    <w:multiLevelType w:val="hybridMultilevel"/>
    <w:tmpl w:val="2BF22FCA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990F4B"/>
    <w:multiLevelType w:val="hybridMultilevel"/>
    <w:tmpl w:val="BBC4FCE4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A91EA2"/>
    <w:multiLevelType w:val="hybridMultilevel"/>
    <w:tmpl w:val="BA84D0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4E4DBF"/>
    <w:multiLevelType w:val="hybridMultilevel"/>
    <w:tmpl w:val="5A9EFBA8"/>
    <w:lvl w:ilvl="0" w:tplc="FFFFFFFF">
      <w:start w:val="1"/>
      <w:numFmt w:val="bullet"/>
      <w:lvlText w:val=""/>
      <w:lvlJc w:val="left"/>
      <w:pPr>
        <w:ind w:left="774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4" w:hanging="360"/>
      </w:pPr>
      <w:rPr>
        <w:rFonts w:ascii="Wingdings" w:hAnsi="Wingdings" w:hint="default"/>
      </w:rPr>
    </w:lvl>
  </w:abstractNum>
  <w:abstractNum w:abstractNumId="5" w15:restartNumberingAfterBreak="0">
    <w:nsid w:val="13E86BAD"/>
    <w:multiLevelType w:val="hybridMultilevel"/>
    <w:tmpl w:val="6B2AA85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3F72A55"/>
    <w:multiLevelType w:val="hybridMultilevel"/>
    <w:tmpl w:val="BAE2FD0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18436960"/>
    <w:multiLevelType w:val="hybridMultilevel"/>
    <w:tmpl w:val="FE1C34D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A33530D"/>
    <w:multiLevelType w:val="hybridMultilevel"/>
    <w:tmpl w:val="18909D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C6E4CD5"/>
    <w:multiLevelType w:val="hybridMultilevel"/>
    <w:tmpl w:val="2E026474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0267711"/>
    <w:multiLevelType w:val="hybridMultilevel"/>
    <w:tmpl w:val="00E499F8"/>
    <w:lvl w:ilvl="0" w:tplc="38AA39A6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0FA5737"/>
    <w:multiLevelType w:val="hybridMultilevel"/>
    <w:tmpl w:val="5614C97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215B5EF7"/>
    <w:multiLevelType w:val="hybridMultilevel"/>
    <w:tmpl w:val="DD40852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1A62585"/>
    <w:multiLevelType w:val="hybridMultilevel"/>
    <w:tmpl w:val="98348D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1B66F02"/>
    <w:multiLevelType w:val="hybridMultilevel"/>
    <w:tmpl w:val="1DD26DA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1C37F7C"/>
    <w:multiLevelType w:val="hybridMultilevel"/>
    <w:tmpl w:val="D8168640"/>
    <w:lvl w:ilvl="0" w:tplc="08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807421F"/>
    <w:multiLevelType w:val="hybridMultilevel"/>
    <w:tmpl w:val="CDDAC5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9E97AA9"/>
    <w:multiLevelType w:val="hybridMultilevel"/>
    <w:tmpl w:val="E9F4ED48"/>
    <w:lvl w:ilvl="0" w:tplc="74566F94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08B07DB"/>
    <w:multiLevelType w:val="hybridMultilevel"/>
    <w:tmpl w:val="09149F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7F910DC"/>
    <w:multiLevelType w:val="hybridMultilevel"/>
    <w:tmpl w:val="1C68072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38205AA7"/>
    <w:multiLevelType w:val="hybridMultilevel"/>
    <w:tmpl w:val="28C226E6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9595DE9"/>
    <w:multiLevelType w:val="hybridMultilevel"/>
    <w:tmpl w:val="20D63198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3C584A54"/>
    <w:multiLevelType w:val="hybridMultilevel"/>
    <w:tmpl w:val="2E026474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E7606A5"/>
    <w:multiLevelType w:val="hybridMultilevel"/>
    <w:tmpl w:val="BE5ED668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FFD1ED2"/>
    <w:multiLevelType w:val="hybridMultilevel"/>
    <w:tmpl w:val="4E70B82A"/>
    <w:lvl w:ilvl="0" w:tplc="A7B2C61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14711CE"/>
    <w:multiLevelType w:val="hybridMultilevel"/>
    <w:tmpl w:val="0D024C4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3E15C7C"/>
    <w:multiLevelType w:val="hybridMultilevel"/>
    <w:tmpl w:val="43C65BB6"/>
    <w:lvl w:ilvl="0" w:tplc="DAC2F456">
      <w:start w:val="3"/>
      <w:numFmt w:val="bullet"/>
      <w:lvlText w:val="-"/>
      <w:lvlJc w:val="left"/>
      <w:pPr>
        <w:ind w:left="2535" w:hanging="360"/>
      </w:pPr>
      <w:rPr>
        <w:rFonts w:ascii="Tahoma" w:eastAsia="SimSun" w:hAnsi="Tahoma" w:cs="Tahoma" w:hint="default"/>
      </w:rPr>
    </w:lvl>
    <w:lvl w:ilvl="1" w:tplc="08090003" w:tentative="1">
      <w:start w:val="1"/>
      <w:numFmt w:val="bullet"/>
      <w:lvlText w:val="o"/>
      <w:lvlJc w:val="left"/>
      <w:pPr>
        <w:ind w:left="325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97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69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41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613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85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57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8295" w:hanging="360"/>
      </w:pPr>
      <w:rPr>
        <w:rFonts w:ascii="Wingdings" w:hAnsi="Wingdings" w:hint="default"/>
      </w:rPr>
    </w:lvl>
  </w:abstractNum>
  <w:abstractNum w:abstractNumId="27" w15:restartNumberingAfterBreak="0">
    <w:nsid w:val="45185B8E"/>
    <w:multiLevelType w:val="hybridMultilevel"/>
    <w:tmpl w:val="C94274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99234F0"/>
    <w:multiLevelType w:val="hybridMultilevel"/>
    <w:tmpl w:val="DC68127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55265030"/>
    <w:multiLevelType w:val="hybridMultilevel"/>
    <w:tmpl w:val="0AB2C8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57A7875"/>
    <w:multiLevelType w:val="hybridMultilevel"/>
    <w:tmpl w:val="63123D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C30578A"/>
    <w:multiLevelType w:val="multilevel"/>
    <w:tmpl w:val="D25239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D263BCE"/>
    <w:multiLevelType w:val="hybridMultilevel"/>
    <w:tmpl w:val="D946D734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D3873E7"/>
    <w:multiLevelType w:val="hybridMultilevel"/>
    <w:tmpl w:val="BBC4FCE4"/>
    <w:lvl w:ilvl="0" w:tplc="08090017">
      <w:start w:val="1"/>
      <w:numFmt w:val="lowerLetter"/>
      <w:lvlText w:val="%1)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5EA35A34"/>
    <w:multiLevelType w:val="hybridMultilevel"/>
    <w:tmpl w:val="2B522FB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5" w15:restartNumberingAfterBreak="0">
    <w:nsid w:val="5EE717CD"/>
    <w:multiLevelType w:val="hybridMultilevel"/>
    <w:tmpl w:val="73EA704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6" w15:restartNumberingAfterBreak="0">
    <w:nsid w:val="647232DD"/>
    <w:multiLevelType w:val="hybridMultilevel"/>
    <w:tmpl w:val="1F52FC22"/>
    <w:lvl w:ilvl="0" w:tplc="2BEAF4A4">
      <w:start w:val="6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539134E"/>
    <w:multiLevelType w:val="hybridMultilevel"/>
    <w:tmpl w:val="9A94AA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69B1A0C"/>
    <w:multiLevelType w:val="hybridMultilevel"/>
    <w:tmpl w:val="FC32A2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9553867"/>
    <w:multiLevelType w:val="hybridMultilevel"/>
    <w:tmpl w:val="B56EC9C6"/>
    <w:lvl w:ilvl="0" w:tplc="4D5898E2">
      <w:start w:val="3"/>
      <w:numFmt w:val="bullet"/>
      <w:lvlText w:val="-"/>
      <w:lvlJc w:val="left"/>
      <w:pPr>
        <w:ind w:left="720" w:hanging="360"/>
      </w:pPr>
      <w:rPr>
        <w:rFonts w:ascii="Tahoma" w:eastAsia="SimSun" w:hAnsi="Tahoma" w:cs="Tahoma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C2D5B16"/>
    <w:multiLevelType w:val="hybridMultilevel"/>
    <w:tmpl w:val="C3982338"/>
    <w:lvl w:ilvl="0" w:tplc="BB46178C">
      <w:start w:val="3"/>
      <w:numFmt w:val="bullet"/>
      <w:lvlText w:val="-"/>
      <w:lvlJc w:val="left"/>
      <w:pPr>
        <w:ind w:left="720" w:hanging="360"/>
      </w:pPr>
      <w:rPr>
        <w:rFonts w:ascii="Tahoma" w:eastAsia="SimSun" w:hAnsi="Tahoma" w:cs="Tahoma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CB35398"/>
    <w:multiLevelType w:val="hybridMultilevel"/>
    <w:tmpl w:val="4880D1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E7665D5"/>
    <w:multiLevelType w:val="hybridMultilevel"/>
    <w:tmpl w:val="D8EEB5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6F850723"/>
    <w:multiLevelType w:val="hybridMultilevel"/>
    <w:tmpl w:val="06C88488"/>
    <w:lvl w:ilvl="0" w:tplc="BF8E65E2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 w15:restartNumberingAfterBreak="0">
    <w:nsid w:val="6F9C0036"/>
    <w:multiLevelType w:val="multilevel"/>
    <w:tmpl w:val="D25239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 w15:restartNumberingAfterBreak="0">
    <w:nsid w:val="72464061"/>
    <w:multiLevelType w:val="hybridMultilevel"/>
    <w:tmpl w:val="F79EFA8A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28E7D6D"/>
    <w:multiLevelType w:val="hybridMultilevel"/>
    <w:tmpl w:val="347287D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394517B"/>
    <w:multiLevelType w:val="hybridMultilevel"/>
    <w:tmpl w:val="319225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6875D28"/>
    <w:multiLevelType w:val="hybridMultilevel"/>
    <w:tmpl w:val="2F0421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776F2275"/>
    <w:multiLevelType w:val="hybridMultilevel"/>
    <w:tmpl w:val="18AA7550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0" w15:restartNumberingAfterBreak="0">
    <w:nsid w:val="7D8229F9"/>
    <w:multiLevelType w:val="hybridMultilevel"/>
    <w:tmpl w:val="D166C410"/>
    <w:lvl w:ilvl="0" w:tplc="08090017">
      <w:start w:val="1"/>
      <w:numFmt w:val="lowerLetter"/>
      <w:lvlText w:val="%1)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2068063257">
    <w:abstractNumId w:val="43"/>
  </w:num>
  <w:num w:numId="2" w16cid:durableId="1187906697">
    <w:abstractNumId w:val="12"/>
  </w:num>
  <w:num w:numId="3" w16cid:durableId="724068801">
    <w:abstractNumId w:val="5"/>
  </w:num>
  <w:num w:numId="4" w16cid:durableId="848445902">
    <w:abstractNumId w:val="26"/>
  </w:num>
  <w:num w:numId="5" w16cid:durableId="1879052086">
    <w:abstractNumId w:val="39"/>
  </w:num>
  <w:num w:numId="6" w16cid:durableId="1201438411">
    <w:abstractNumId w:val="40"/>
  </w:num>
  <w:num w:numId="7" w16cid:durableId="1208951181">
    <w:abstractNumId w:val="0"/>
  </w:num>
  <w:num w:numId="8" w16cid:durableId="760878612">
    <w:abstractNumId w:val="14"/>
  </w:num>
  <w:num w:numId="9" w16cid:durableId="497769836">
    <w:abstractNumId w:val="8"/>
  </w:num>
  <w:num w:numId="10" w16cid:durableId="1681003451">
    <w:abstractNumId w:val="7"/>
  </w:num>
  <w:num w:numId="11" w16cid:durableId="682320048">
    <w:abstractNumId w:val="29"/>
  </w:num>
  <w:num w:numId="12" w16cid:durableId="570235044">
    <w:abstractNumId w:val="23"/>
  </w:num>
  <w:num w:numId="13" w16cid:durableId="1561550380">
    <w:abstractNumId w:val="37"/>
  </w:num>
  <w:num w:numId="14" w16cid:durableId="1054550757">
    <w:abstractNumId w:val="47"/>
  </w:num>
  <w:num w:numId="15" w16cid:durableId="1811362066">
    <w:abstractNumId w:val="38"/>
  </w:num>
  <w:num w:numId="16" w16cid:durableId="22485268">
    <w:abstractNumId w:val="13"/>
  </w:num>
  <w:num w:numId="17" w16cid:durableId="1323196735">
    <w:abstractNumId w:val="45"/>
  </w:num>
  <w:num w:numId="18" w16cid:durableId="190460014">
    <w:abstractNumId w:val="16"/>
  </w:num>
  <w:num w:numId="19" w16cid:durableId="675306767">
    <w:abstractNumId w:val="30"/>
  </w:num>
  <w:num w:numId="20" w16cid:durableId="1410233632">
    <w:abstractNumId w:val="48"/>
  </w:num>
  <w:num w:numId="21" w16cid:durableId="348944374">
    <w:abstractNumId w:val="3"/>
  </w:num>
  <w:num w:numId="22" w16cid:durableId="935211355">
    <w:abstractNumId w:val="27"/>
  </w:num>
  <w:num w:numId="23" w16cid:durableId="663164898">
    <w:abstractNumId w:val="4"/>
  </w:num>
  <w:num w:numId="24" w16cid:durableId="660086663">
    <w:abstractNumId w:val="42"/>
  </w:num>
  <w:num w:numId="25" w16cid:durableId="486020450">
    <w:abstractNumId w:val="20"/>
  </w:num>
  <w:num w:numId="26" w16cid:durableId="805395564">
    <w:abstractNumId w:val="15"/>
  </w:num>
  <w:num w:numId="27" w16cid:durableId="727919904">
    <w:abstractNumId w:val="17"/>
  </w:num>
  <w:num w:numId="28" w16cid:durableId="595596921">
    <w:abstractNumId w:val="1"/>
  </w:num>
  <w:num w:numId="29" w16cid:durableId="920915060">
    <w:abstractNumId w:val="50"/>
  </w:num>
  <w:num w:numId="30" w16cid:durableId="400716911">
    <w:abstractNumId w:val="25"/>
  </w:num>
  <w:num w:numId="31" w16cid:durableId="11151593">
    <w:abstractNumId w:val="2"/>
  </w:num>
  <w:num w:numId="32" w16cid:durableId="1119105348">
    <w:abstractNumId w:val="36"/>
  </w:num>
  <w:num w:numId="33" w16cid:durableId="874657541">
    <w:abstractNumId w:val="19"/>
  </w:num>
  <w:num w:numId="34" w16cid:durableId="187566537">
    <w:abstractNumId w:val="28"/>
  </w:num>
  <w:num w:numId="35" w16cid:durableId="279924279">
    <w:abstractNumId w:val="18"/>
  </w:num>
  <w:num w:numId="36" w16cid:durableId="233899633">
    <w:abstractNumId w:val="44"/>
  </w:num>
  <w:num w:numId="37" w16cid:durableId="333650768">
    <w:abstractNumId w:val="46"/>
  </w:num>
  <w:num w:numId="38" w16cid:durableId="13962196">
    <w:abstractNumId w:val="21"/>
  </w:num>
  <w:num w:numId="39" w16cid:durableId="1735659878">
    <w:abstractNumId w:val="24"/>
  </w:num>
  <w:num w:numId="40" w16cid:durableId="2080402836">
    <w:abstractNumId w:val="33"/>
  </w:num>
  <w:num w:numId="41" w16cid:durableId="453251786">
    <w:abstractNumId w:val="31"/>
  </w:num>
  <w:num w:numId="42" w16cid:durableId="733545194">
    <w:abstractNumId w:val="6"/>
  </w:num>
  <w:num w:numId="43" w16cid:durableId="1682049328">
    <w:abstractNumId w:val="41"/>
  </w:num>
  <w:num w:numId="44" w16cid:durableId="1387922097">
    <w:abstractNumId w:val="11"/>
  </w:num>
  <w:num w:numId="45" w16cid:durableId="260144425">
    <w:abstractNumId w:val="49"/>
  </w:num>
  <w:num w:numId="46" w16cid:durableId="94785408">
    <w:abstractNumId w:val="35"/>
  </w:num>
  <w:num w:numId="47" w16cid:durableId="1662156022">
    <w:abstractNumId w:val="32"/>
  </w:num>
  <w:num w:numId="48" w16cid:durableId="1566379937">
    <w:abstractNumId w:val="9"/>
  </w:num>
  <w:num w:numId="49" w16cid:durableId="523178790">
    <w:abstractNumId w:val="34"/>
  </w:num>
  <w:num w:numId="50" w16cid:durableId="698705523">
    <w:abstractNumId w:val="10"/>
  </w:num>
  <w:num w:numId="51" w16cid:durableId="877936238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21654"/>
    <w:rsid w:val="00002451"/>
    <w:rsid w:val="00002954"/>
    <w:rsid w:val="0000693F"/>
    <w:rsid w:val="00007055"/>
    <w:rsid w:val="000072E4"/>
    <w:rsid w:val="000117EE"/>
    <w:rsid w:val="00011D2B"/>
    <w:rsid w:val="00012772"/>
    <w:rsid w:val="00013872"/>
    <w:rsid w:val="00016862"/>
    <w:rsid w:val="000174A2"/>
    <w:rsid w:val="000216CD"/>
    <w:rsid w:val="00021C02"/>
    <w:rsid w:val="00022CDF"/>
    <w:rsid w:val="00027967"/>
    <w:rsid w:val="0003134F"/>
    <w:rsid w:val="00031F79"/>
    <w:rsid w:val="00035C62"/>
    <w:rsid w:val="000363C9"/>
    <w:rsid w:val="00043249"/>
    <w:rsid w:val="00043812"/>
    <w:rsid w:val="00044E92"/>
    <w:rsid w:val="00045C20"/>
    <w:rsid w:val="000461BF"/>
    <w:rsid w:val="000467A1"/>
    <w:rsid w:val="000503E2"/>
    <w:rsid w:val="00051DEE"/>
    <w:rsid w:val="0005373E"/>
    <w:rsid w:val="00053CDE"/>
    <w:rsid w:val="00054014"/>
    <w:rsid w:val="0005442D"/>
    <w:rsid w:val="0005527B"/>
    <w:rsid w:val="000565A8"/>
    <w:rsid w:val="000639F2"/>
    <w:rsid w:val="00064F5F"/>
    <w:rsid w:val="000661F6"/>
    <w:rsid w:val="00070DCF"/>
    <w:rsid w:val="00084C3F"/>
    <w:rsid w:val="00084FBA"/>
    <w:rsid w:val="0008720B"/>
    <w:rsid w:val="00087741"/>
    <w:rsid w:val="00087B88"/>
    <w:rsid w:val="00092093"/>
    <w:rsid w:val="00094BF4"/>
    <w:rsid w:val="00096A4E"/>
    <w:rsid w:val="00096B10"/>
    <w:rsid w:val="000A324E"/>
    <w:rsid w:val="000A3851"/>
    <w:rsid w:val="000A5989"/>
    <w:rsid w:val="000A79ED"/>
    <w:rsid w:val="000B18ED"/>
    <w:rsid w:val="000B2C9D"/>
    <w:rsid w:val="000B339F"/>
    <w:rsid w:val="000B483E"/>
    <w:rsid w:val="000C2EBE"/>
    <w:rsid w:val="000C5842"/>
    <w:rsid w:val="000C7068"/>
    <w:rsid w:val="000C7591"/>
    <w:rsid w:val="000C7C21"/>
    <w:rsid w:val="000D21E6"/>
    <w:rsid w:val="000D3DFA"/>
    <w:rsid w:val="000D7928"/>
    <w:rsid w:val="000D7B7D"/>
    <w:rsid w:val="000D7D0A"/>
    <w:rsid w:val="000E1A32"/>
    <w:rsid w:val="000E7F73"/>
    <w:rsid w:val="000F0E23"/>
    <w:rsid w:val="000F3468"/>
    <w:rsid w:val="000F570A"/>
    <w:rsid w:val="00107E1B"/>
    <w:rsid w:val="00111463"/>
    <w:rsid w:val="00112D70"/>
    <w:rsid w:val="001143EC"/>
    <w:rsid w:val="0011603B"/>
    <w:rsid w:val="001162D4"/>
    <w:rsid w:val="00116D13"/>
    <w:rsid w:val="00122943"/>
    <w:rsid w:val="00131170"/>
    <w:rsid w:val="00131958"/>
    <w:rsid w:val="00132E90"/>
    <w:rsid w:val="001374BB"/>
    <w:rsid w:val="00144162"/>
    <w:rsid w:val="00147079"/>
    <w:rsid w:val="0015505B"/>
    <w:rsid w:val="0015702C"/>
    <w:rsid w:val="00157EAF"/>
    <w:rsid w:val="00160807"/>
    <w:rsid w:val="00160C7A"/>
    <w:rsid w:val="00161650"/>
    <w:rsid w:val="001664DE"/>
    <w:rsid w:val="00177ACD"/>
    <w:rsid w:val="0018370B"/>
    <w:rsid w:val="00184291"/>
    <w:rsid w:val="001852E4"/>
    <w:rsid w:val="00186BDD"/>
    <w:rsid w:val="0019193B"/>
    <w:rsid w:val="0019232B"/>
    <w:rsid w:val="0019480D"/>
    <w:rsid w:val="001A0DCF"/>
    <w:rsid w:val="001A3D1C"/>
    <w:rsid w:val="001A776F"/>
    <w:rsid w:val="001A78D7"/>
    <w:rsid w:val="001A7C9F"/>
    <w:rsid w:val="001B0E4B"/>
    <w:rsid w:val="001B229E"/>
    <w:rsid w:val="001B2755"/>
    <w:rsid w:val="001B4772"/>
    <w:rsid w:val="001B51FA"/>
    <w:rsid w:val="001B5403"/>
    <w:rsid w:val="001B5465"/>
    <w:rsid w:val="001B7D1D"/>
    <w:rsid w:val="001C134F"/>
    <w:rsid w:val="001C68DF"/>
    <w:rsid w:val="001D1C1E"/>
    <w:rsid w:val="001E0DCF"/>
    <w:rsid w:val="001E432C"/>
    <w:rsid w:val="001E7BF2"/>
    <w:rsid w:val="001E7F5F"/>
    <w:rsid w:val="001F13EA"/>
    <w:rsid w:val="001F434F"/>
    <w:rsid w:val="002019C2"/>
    <w:rsid w:val="00203F9F"/>
    <w:rsid w:val="002047C4"/>
    <w:rsid w:val="002126E3"/>
    <w:rsid w:val="00213495"/>
    <w:rsid w:val="00213EF9"/>
    <w:rsid w:val="00216DA3"/>
    <w:rsid w:val="00216E8E"/>
    <w:rsid w:val="00217B52"/>
    <w:rsid w:val="00221654"/>
    <w:rsid w:val="0022436F"/>
    <w:rsid w:val="002246B0"/>
    <w:rsid w:val="002248AE"/>
    <w:rsid w:val="00226040"/>
    <w:rsid w:val="00226F47"/>
    <w:rsid w:val="002278D7"/>
    <w:rsid w:val="00231729"/>
    <w:rsid w:val="002330F7"/>
    <w:rsid w:val="00237936"/>
    <w:rsid w:val="0024395C"/>
    <w:rsid w:val="00244D06"/>
    <w:rsid w:val="00247456"/>
    <w:rsid w:val="002531DD"/>
    <w:rsid w:val="00253753"/>
    <w:rsid w:val="00254AEA"/>
    <w:rsid w:val="0026073D"/>
    <w:rsid w:val="00261944"/>
    <w:rsid w:val="00262493"/>
    <w:rsid w:val="00262952"/>
    <w:rsid w:val="00264FC4"/>
    <w:rsid w:val="0026710E"/>
    <w:rsid w:val="00267AE0"/>
    <w:rsid w:val="00271BAD"/>
    <w:rsid w:val="00271BB6"/>
    <w:rsid w:val="00274316"/>
    <w:rsid w:val="0028746B"/>
    <w:rsid w:val="002908D3"/>
    <w:rsid w:val="00291AE7"/>
    <w:rsid w:val="0029418A"/>
    <w:rsid w:val="00294F87"/>
    <w:rsid w:val="002A0D1F"/>
    <w:rsid w:val="002A0D68"/>
    <w:rsid w:val="002A4953"/>
    <w:rsid w:val="002A4D20"/>
    <w:rsid w:val="002A56D6"/>
    <w:rsid w:val="002B270B"/>
    <w:rsid w:val="002B291C"/>
    <w:rsid w:val="002B6301"/>
    <w:rsid w:val="002C3C12"/>
    <w:rsid w:val="002D0291"/>
    <w:rsid w:val="002D22BC"/>
    <w:rsid w:val="002D451C"/>
    <w:rsid w:val="002E072E"/>
    <w:rsid w:val="002E0A59"/>
    <w:rsid w:val="002E1886"/>
    <w:rsid w:val="002E3321"/>
    <w:rsid w:val="002F169A"/>
    <w:rsid w:val="002F59F7"/>
    <w:rsid w:val="002F6226"/>
    <w:rsid w:val="003038F7"/>
    <w:rsid w:val="003040EA"/>
    <w:rsid w:val="00306816"/>
    <w:rsid w:val="00307675"/>
    <w:rsid w:val="003116D6"/>
    <w:rsid w:val="00311F54"/>
    <w:rsid w:val="003141BC"/>
    <w:rsid w:val="003178D6"/>
    <w:rsid w:val="003223DB"/>
    <w:rsid w:val="00323D84"/>
    <w:rsid w:val="00334004"/>
    <w:rsid w:val="00340487"/>
    <w:rsid w:val="00340CAE"/>
    <w:rsid w:val="003426A8"/>
    <w:rsid w:val="00342BDB"/>
    <w:rsid w:val="00343FD7"/>
    <w:rsid w:val="00345F41"/>
    <w:rsid w:val="00346BE6"/>
    <w:rsid w:val="003530C8"/>
    <w:rsid w:val="00355A81"/>
    <w:rsid w:val="00360068"/>
    <w:rsid w:val="00360AEF"/>
    <w:rsid w:val="003617AB"/>
    <w:rsid w:val="00363FA4"/>
    <w:rsid w:val="00364A43"/>
    <w:rsid w:val="00371A00"/>
    <w:rsid w:val="003731B0"/>
    <w:rsid w:val="00373D32"/>
    <w:rsid w:val="00374447"/>
    <w:rsid w:val="0037445A"/>
    <w:rsid w:val="0037767F"/>
    <w:rsid w:val="00380123"/>
    <w:rsid w:val="00384A49"/>
    <w:rsid w:val="003871BA"/>
    <w:rsid w:val="003941E9"/>
    <w:rsid w:val="003945AA"/>
    <w:rsid w:val="00395A45"/>
    <w:rsid w:val="003A092A"/>
    <w:rsid w:val="003A282B"/>
    <w:rsid w:val="003A5F2D"/>
    <w:rsid w:val="003B29A5"/>
    <w:rsid w:val="003C2218"/>
    <w:rsid w:val="003C233E"/>
    <w:rsid w:val="003C2748"/>
    <w:rsid w:val="003C3349"/>
    <w:rsid w:val="003D424C"/>
    <w:rsid w:val="003E0344"/>
    <w:rsid w:val="003E1563"/>
    <w:rsid w:val="003E306F"/>
    <w:rsid w:val="003E4C3C"/>
    <w:rsid w:val="003E7321"/>
    <w:rsid w:val="003E754F"/>
    <w:rsid w:val="003F2455"/>
    <w:rsid w:val="003F2DAE"/>
    <w:rsid w:val="004014F4"/>
    <w:rsid w:val="004054D2"/>
    <w:rsid w:val="00405D41"/>
    <w:rsid w:val="004064B4"/>
    <w:rsid w:val="0041112C"/>
    <w:rsid w:val="004121BC"/>
    <w:rsid w:val="00417B69"/>
    <w:rsid w:val="00420516"/>
    <w:rsid w:val="0042112D"/>
    <w:rsid w:val="00423F20"/>
    <w:rsid w:val="004311E2"/>
    <w:rsid w:val="004348CD"/>
    <w:rsid w:val="00437CF0"/>
    <w:rsid w:val="00440DEC"/>
    <w:rsid w:val="004421E1"/>
    <w:rsid w:val="00442D43"/>
    <w:rsid w:val="00446507"/>
    <w:rsid w:val="00453F88"/>
    <w:rsid w:val="004542A4"/>
    <w:rsid w:val="004615F5"/>
    <w:rsid w:val="004621AE"/>
    <w:rsid w:val="00465749"/>
    <w:rsid w:val="00467712"/>
    <w:rsid w:val="00467F77"/>
    <w:rsid w:val="00470D6D"/>
    <w:rsid w:val="004735F2"/>
    <w:rsid w:val="00480BF0"/>
    <w:rsid w:val="00483B8C"/>
    <w:rsid w:val="00484450"/>
    <w:rsid w:val="0048460C"/>
    <w:rsid w:val="0048740A"/>
    <w:rsid w:val="00495D20"/>
    <w:rsid w:val="00496B6F"/>
    <w:rsid w:val="00497CDD"/>
    <w:rsid w:val="004A3534"/>
    <w:rsid w:val="004A3EFF"/>
    <w:rsid w:val="004A55D9"/>
    <w:rsid w:val="004B078F"/>
    <w:rsid w:val="004B4252"/>
    <w:rsid w:val="004B4D65"/>
    <w:rsid w:val="004B529C"/>
    <w:rsid w:val="004B54C4"/>
    <w:rsid w:val="004B6403"/>
    <w:rsid w:val="004C3B82"/>
    <w:rsid w:val="004C4EF3"/>
    <w:rsid w:val="004D75E4"/>
    <w:rsid w:val="004D7BE3"/>
    <w:rsid w:val="004E5B67"/>
    <w:rsid w:val="004E65C8"/>
    <w:rsid w:val="004E7BEC"/>
    <w:rsid w:val="004F1A8A"/>
    <w:rsid w:val="004F2A9B"/>
    <w:rsid w:val="004F36D4"/>
    <w:rsid w:val="004F4470"/>
    <w:rsid w:val="004F6B93"/>
    <w:rsid w:val="00500C89"/>
    <w:rsid w:val="005019DB"/>
    <w:rsid w:val="005056C6"/>
    <w:rsid w:val="00507264"/>
    <w:rsid w:val="0050746E"/>
    <w:rsid w:val="00511CE4"/>
    <w:rsid w:val="00514C37"/>
    <w:rsid w:val="005157E9"/>
    <w:rsid w:val="005162EC"/>
    <w:rsid w:val="0051739C"/>
    <w:rsid w:val="00522039"/>
    <w:rsid w:val="005226A3"/>
    <w:rsid w:val="00524186"/>
    <w:rsid w:val="005300AA"/>
    <w:rsid w:val="00531A4E"/>
    <w:rsid w:val="0053246B"/>
    <w:rsid w:val="00532953"/>
    <w:rsid w:val="005347DC"/>
    <w:rsid w:val="00534C44"/>
    <w:rsid w:val="00535C3E"/>
    <w:rsid w:val="00537605"/>
    <w:rsid w:val="005438E1"/>
    <w:rsid w:val="00545547"/>
    <w:rsid w:val="00546513"/>
    <w:rsid w:val="00546F91"/>
    <w:rsid w:val="00555D75"/>
    <w:rsid w:val="00557007"/>
    <w:rsid w:val="005570A9"/>
    <w:rsid w:val="00557346"/>
    <w:rsid w:val="00562C94"/>
    <w:rsid w:val="0056346D"/>
    <w:rsid w:val="00565BE7"/>
    <w:rsid w:val="00565D63"/>
    <w:rsid w:val="00566044"/>
    <w:rsid w:val="005663E5"/>
    <w:rsid w:val="00566D09"/>
    <w:rsid w:val="00570E15"/>
    <w:rsid w:val="00572DBF"/>
    <w:rsid w:val="00572E67"/>
    <w:rsid w:val="005739E8"/>
    <w:rsid w:val="00573B24"/>
    <w:rsid w:val="00575F9C"/>
    <w:rsid w:val="00582A9A"/>
    <w:rsid w:val="005836BB"/>
    <w:rsid w:val="0058792F"/>
    <w:rsid w:val="00593A49"/>
    <w:rsid w:val="005944C2"/>
    <w:rsid w:val="00594656"/>
    <w:rsid w:val="0059712C"/>
    <w:rsid w:val="00597803"/>
    <w:rsid w:val="005A3509"/>
    <w:rsid w:val="005A6B6D"/>
    <w:rsid w:val="005B4BD4"/>
    <w:rsid w:val="005B64A9"/>
    <w:rsid w:val="005B7CAE"/>
    <w:rsid w:val="005C2DA8"/>
    <w:rsid w:val="005C7077"/>
    <w:rsid w:val="005D12F6"/>
    <w:rsid w:val="005D3C2D"/>
    <w:rsid w:val="005D4261"/>
    <w:rsid w:val="005D5444"/>
    <w:rsid w:val="005D5C7C"/>
    <w:rsid w:val="005D638B"/>
    <w:rsid w:val="005D71E1"/>
    <w:rsid w:val="005E3167"/>
    <w:rsid w:val="005E45C2"/>
    <w:rsid w:val="005F1F01"/>
    <w:rsid w:val="005F380D"/>
    <w:rsid w:val="005F3C48"/>
    <w:rsid w:val="005F51EF"/>
    <w:rsid w:val="005F6582"/>
    <w:rsid w:val="00603F71"/>
    <w:rsid w:val="00604AA5"/>
    <w:rsid w:val="00604BF0"/>
    <w:rsid w:val="0060790D"/>
    <w:rsid w:val="00612795"/>
    <w:rsid w:val="00616C30"/>
    <w:rsid w:val="00622408"/>
    <w:rsid w:val="00626D1C"/>
    <w:rsid w:val="00634F3B"/>
    <w:rsid w:val="00635DDE"/>
    <w:rsid w:val="00642B9F"/>
    <w:rsid w:val="0064374D"/>
    <w:rsid w:val="00645D6F"/>
    <w:rsid w:val="00652EAC"/>
    <w:rsid w:val="0065720B"/>
    <w:rsid w:val="0066051D"/>
    <w:rsid w:val="006618D9"/>
    <w:rsid w:val="006660A4"/>
    <w:rsid w:val="0066760A"/>
    <w:rsid w:val="00667896"/>
    <w:rsid w:val="00676D91"/>
    <w:rsid w:val="006802EC"/>
    <w:rsid w:val="0068252A"/>
    <w:rsid w:val="00682D4E"/>
    <w:rsid w:val="006834D5"/>
    <w:rsid w:val="00684F23"/>
    <w:rsid w:val="0068678E"/>
    <w:rsid w:val="00687111"/>
    <w:rsid w:val="006938B1"/>
    <w:rsid w:val="00693D2E"/>
    <w:rsid w:val="00694F4D"/>
    <w:rsid w:val="00695CB3"/>
    <w:rsid w:val="0069798D"/>
    <w:rsid w:val="006A09FA"/>
    <w:rsid w:val="006A16FB"/>
    <w:rsid w:val="006A51E8"/>
    <w:rsid w:val="006A6CD6"/>
    <w:rsid w:val="006A741C"/>
    <w:rsid w:val="006A7F2E"/>
    <w:rsid w:val="006B0A12"/>
    <w:rsid w:val="006B27BE"/>
    <w:rsid w:val="006B3DED"/>
    <w:rsid w:val="006B409D"/>
    <w:rsid w:val="006B4545"/>
    <w:rsid w:val="006B5138"/>
    <w:rsid w:val="006B7101"/>
    <w:rsid w:val="006C2556"/>
    <w:rsid w:val="006D0352"/>
    <w:rsid w:val="006D45B5"/>
    <w:rsid w:val="006D56D1"/>
    <w:rsid w:val="006D61B4"/>
    <w:rsid w:val="006D77DC"/>
    <w:rsid w:val="006E4879"/>
    <w:rsid w:val="006E49F5"/>
    <w:rsid w:val="006E4A96"/>
    <w:rsid w:val="006E5CAA"/>
    <w:rsid w:val="006E6FC0"/>
    <w:rsid w:val="006F08D5"/>
    <w:rsid w:val="006F2587"/>
    <w:rsid w:val="006F43EE"/>
    <w:rsid w:val="006F46EA"/>
    <w:rsid w:val="006F6EA8"/>
    <w:rsid w:val="007055DB"/>
    <w:rsid w:val="00712ADA"/>
    <w:rsid w:val="00714892"/>
    <w:rsid w:val="00716145"/>
    <w:rsid w:val="00723F20"/>
    <w:rsid w:val="00724CB1"/>
    <w:rsid w:val="0072589C"/>
    <w:rsid w:val="0072692E"/>
    <w:rsid w:val="007323CF"/>
    <w:rsid w:val="007331C7"/>
    <w:rsid w:val="00736468"/>
    <w:rsid w:val="007400B5"/>
    <w:rsid w:val="00744AD6"/>
    <w:rsid w:val="007450DA"/>
    <w:rsid w:val="007454F3"/>
    <w:rsid w:val="007464D4"/>
    <w:rsid w:val="0075075C"/>
    <w:rsid w:val="007510DD"/>
    <w:rsid w:val="007560A5"/>
    <w:rsid w:val="00760B16"/>
    <w:rsid w:val="00761B52"/>
    <w:rsid w:val="00761D25"/>
    <w:rsid w:val="00761F1E"/>
    <w:rsid w:val="007672E8"/>
    <w:rsid w:val="007739EE"/>
    <w:rsid w:val="00775596"/>
    <w:rsid w:val="007756E1"/>
    <w:rsid w:val="00775D0F"/>
    <w:rsid w:val="0077707A"/>
    <w:rsid w:val="00782E30"/>
    <w:rsid w:val="00785D4F"/>
    <w:rsid w:val="007958C7"/>
    <w:rsid w:val="007961ED"/>
    <w:rsid w:val="007962EB"/>
    <w:rsid w:val="00796A40"/>
    <w:rsid w:val="007A1E52"/>
    <w:rsid w:val="007A4A34"/>
    <w:rsid w:val="007A662B"/>
    <w:rsid w:val="007B1C02"/>
    <w:rsid w:val="007B2026"/>
    <w:rsid w:val="007B752F"/>
    <w:rsid w:val="007C2963"/>
    <w:rsid w:val="007C43C2"/>
    <w:rsid w:val="007C554E"/>
    <w:rsid w:val="007C684E"/>
    <w:rsid w:val="007D0D53"/>
    <w:rsid w:val="007D2840"/>
    <w:rsid w:val="007D336E"/>
    <w:rsid w:val="007D4A44"/>
    <w:rsid w:val="007D650C"/>
    <w:rsid w:val="007D746F"/>
    <w:rsid w:val="007D7D43"/>
    <w:rsid w:val="007F005E"/>
    <w:rsid w:val="007F04E6"/>
    <w:rsid w:val="007F077D"/>
    <w:rsid w:val="007F0A82"/>
    <w:rsid w:val="007F27A1"/>
    <w:rsid w:val="007F49F4"/>
    <w:rsid w:val="007F57CD"/>
    <w:rsid w:val="008005D6"/>
    <w:rsid w:val="008112F0"/>
    <w:rsid w:val="008122B7"/>
    <w:rsid w:val="008143DD"/>
    <w:rsid w:val="0081643A"/>
    <w:rsid w:val="008169DD"/>
    <w:rsid w:val="00817DA4"/>
    <w:rsid w:val="00820F6E"/>
    <w:rsid w:val="00821EA3"/>
    <w:rsid w:val="0082344C"/>
    <w:rsid w:val="00824BB1"/>
    <w:rsid w:val="008252D7"/>
    <w:rsid w:val="008261B6"/>
    <w:rsid w:val="0082675A"/>
    <w:rsid w:val="00830C5D"/>
    <w:rsid w:val="00831B40"/>
    <w:rsid w:val="00832ADE"/>
    <w:rsid w:val="00833D23"/>
    <w:rsid w:val="00833DA3"/>
    <w:rsid w:val="008374CE"/>
    <w:rsid w:val="00840E1E"/>
    <w:rsid w:val="00841C76"/>
    <w:rsid w:val="008440BF"/>
    <w:rsid w:val="0084665A"/>
    <w:rsid w:val="008479EB"/>
    <w:rsid w:val="00854B2A"/>
    <w:rsid w:val="008570DC"/>
    <w:rsid w:val="00860CFE"/>
    <w:rsid w:val="00863380"/>
    <w:rsid w:val="00877D9A"/>
    <w:rsid w:val="00882B8B"/>
    <w:rsid w:val="00884609"/>
    <w:rsid w:val="0088709E"/>
    <w:rsid w:val="008872B0"/>
    <w:rsid w:val="008903A2"/>
    <w:rsid w:val="0089085B"/>
    <w:rsid w:val="00890CC0"/>
    <w:rsid w:val="00893ECC"/>
    <w:rsid w:val="00897237"/>
    <w:rsid w:val="008973B9"/>
    <w:rsid w:val="008A271D"/>
    <w:rsid w:val="008A287B"/>
    <w:rsid w:val="008A6196"/>
    <w:rsid w:val="008B455C"/>
    <w:rsid w:val="008B6C45"/>
    <w:rsid w:val="008C01AE"/>
    <w:rsid w:val="008C17C9"/>
    <w:rsid w:val="008C2F68"/>
    <w:rsid w:val="008C5322"/>
    <w:rsid w:val="008C5BCE"/>
    <w:rsid w:val="008C6DEC"/>
    <w:rsid w:val="008D21C4"/>
    <w:rsid w:val="008D4BB0"/>
    <w:rsid w:val="008D611F"/>
    <w:rsid w:val="008E168F"/>
    <w:rsid w:val="008E2426"/>
    <w:rsid w:val="008E29CA"/>
    <w:rsid w:val="008E3259"/>
    <w:rsid w:val="008E354D"/>
    <w:rsid w:val="008E5118"/>
    <w:rsid w:val="008E746F"/>
    <w:rsid w:val="008E7529"/>
    <w:rsid w:val="008F2C69"/>
    <w:rsid w:val="008F2D14"/>
    <w:rsid w:val="008F3503"/>
    <w:rsid w:val="008F4CD0"/>
    <w:rsid w:val="008F5DEE"/>
    <w:rsid w:val="00907280"/>
    <w:rsid w:val="00907BB1"/>
    <w:rsid w:val="00912EA6"/>
    <w:rsid w:val="0091563F"/>
    <w:rsid w:val="0091591F"/>
    <w:rsid w:val="00915C02"/>
    <w:rsid w:val="009176DA"/>
    <w:rsid w:val="009212BF"/>
    <w:rsid w:val="00921CF3"/>
    <w:rsid w:val="00923E5D"/>
    <w:rsid w:val="009259EE"/>
    <w:rsid w:val="00931272"/>
    <w:rsid w:val="00934DB9"/>
    <w:rsid w:val="00935FA9"/>
    <w:rsid w:val="00936B3C"/>
    <w:rsid w:val="00936CBD"/>
    <w:rsid w:val="00937355"/>
    <w:rsid w:val="0094110F"/>
    <w:rsid w:val="009422BE"/>
    <w:rsid w:val="00943B93"/>
    <w:rsid w:val="0095148C"/>
    <w:rsid w:val="00951E4C"/>
    <w:rsid w:val="009552B4"/>
    <w:rsid w:val="00957CD0"/>
    <w:rsid w:val="00957DD3"/>
    <w:rsid w:val="0096068B"/>
    <w:rsid w:val="00965F69"/>
    <w:rsid w:val="00966141"/>
    <w:rsid w:val="00966D9B"/>
    <w:rsid w:val="00967A78"/>
    <w:rsid w:val="00971413"/>
    <w:rsid w:val="0097228E"/>
    <w:rsid w:val="009725A7"/>
    <w:rsid w:val="00973A5E"/>
    <w:rsid w:val="009742A3"/>
    <w:rsid w:val="00975CD4"/>
    <w:rsid w:val="00990F4C"/>
    <w:rsid w:val="00991752"/>
    <w:rsid w:val="009933B8"/>
    <w:rsid w:val="00995C0D"/>
    <w:rsid w:val="0099655D"/>
    <w:rsid w:val="009A3232"/>
    <w:rsid w:val="009A3B9A"/>
    <w:rsid w:val="009A3DEF"/>
    <w:rsid w:val="009A4266"/>
    <w:rsid w:val="009B10D1"/>
    <w:rsid w:val="009B2A8D"/>
    <w:rsid w:val="009B2CDE"/>
    <w:rsid w:val="009B2DA1"/>
    <w:rsid w:val="009B3445"/>
    <w:rsid w:val="009B3E55"/>
    <w:rsid w:val="009B4086"/>
    <w:rsid w:val="009B5753"/>
    <w:rsid w:val="009B6F88"/>
    <w:rsid w:val="009C1162"/>
    <w:rsid w:val="009C36A8"/>
    <w:rsid w:val="009C4C5C"/>
    <w:rsid w:val="009D0A21"/>
    <w:rsid w:val="009D0AD8"/>
    <w:rsid w:val="009D26DA"/>
    <w:rsid w:val="009D2BEC"/>
    <w:rsid w:val="009D5063"/>
    <w:rsid w:val="009E1DEE"/>
    <w:rsid w:val="009F3AEE"/>
    <w:rsid w:val="009F5548"/>
    <w:rsid w:val="009F6E63"/>
    <w:rsid w:val="009F7274"/>
    <w:rsid w:val="009F7F3F"/>
    <w:rsid w:val="00A03B9C"/>
    <w:rsid w:val="00A05315"/>
    <w:rsid w:val="00A104DE"/>
    <w:rsid w:val="00A15992"/>
    <w:rsid w:val="00A159D3"/>
    <w:rsid w:val="00A15A47"/>
    <w:rsid w:val="00A16AC5"/>
    <w:rsid w:val="00A16DC3"/>
    <w:rsid w:val="00A173F0"/>
    <w:rsid w:val="00A20CD1"/>
    <w:rsid w:val="00A20EF5"/>
    <w:rsid w:val="00A21408"/>
    <w:rsid w:val="00A21E34"/>
    <w:rsid w:val="00A23552"/>
    <w:rsid w:val="00A23CEC"/>
    <w:rsid w:val="00A251A4"/>
    <w:rsid w:val="00A3043C"/>
    <w:rsid w:val="00A31145"/>
    <w:rsid w:val="00A328C0"/>
    <w:rsid w:val="00A3468D"/>
    <w:rsid w:val="00A37C6D"/>
    <w:rsid w:val="00A41C60"/>
    <w:rsid w:val="00A41D07"/>
    <w:rsid w:val="00A423B1"/>
    <w:rsid w:val="00A4516E"/>
    <w:rsid w:val="00A45332"/>
    <w:rsid w:val="00A461B7"/>
    <w:rsid w:val="00A51098"/>
    <w:rsid w:val="00A53D8C"/>
    <w:rsid w:val="00A53FA1"/>
    <w:rsid w:val="00A56A67"/>
    <w:rsid w:val="00A65039"/>
    <w:rsid w:val="00A666DD"/>
    <w:rsid w:val="00A6765A"/>
    <w:rsid w:val="00A73D0A"/>
    <w:rsid w:val="00A743FB"/>
    <w:rsid w:val="00A75E04"/>
    <w:rsid w:val="00A802FA"/>
    <w:rsid w:val="00A85D87"/>
    <w:rsid w:val="00A876E3"/>
    <w:rsid w:val="00A90685"/>
    <w:rsid w:val="00A91E88"/>
    <w:rsid w:val="00A92577"/>
    <w:rsid w:val="00A93663"/>
    <w:rsid w:val="00A93DAB"/>
    <w:rsid w:val="00A946BE"/>
    <w:rsid w:val="00A96851"/>
    <w:rsid w:val="00A977BE"/>
    <w:rsid w:val="00AA13B3"/>
    <w:rsid w:val="00AA1801"/>
    <w:rsid w:val="00AA234B"/>
    <w:rsid w:val="00AA3197"/>
    <w:rsid w:val="00AA7022"/>
    <w:rsid w:val="00AB0843"/>
    <w:rsid w:val="00AB1713"/>
    <w:rsid w:val="00AB297D"/>
    <w:rsid w:val="00AB3ED7"/>
    <w:rsid w:val="00AB49C5"/>
    <w:rsid w:val="00AB4EF9"/>
    <w:rsid w:val="00AB56F3"/>
    <w:rsid w:val="00AC0242"/>
    <w:rsid w:val="00AC2196"/>
    <w:rsid w:val="00AC3054"/>
    <w:rsid w:val="00AC6F7B"/>
    <w:rsid w:val="00AC7F81"/>
    <w:rsid w:val="00AD2BB1"/>
    <w:rsid w:val="00AD4974"/>
    <w:rsid w:val="00AD601B"/>
    <w:rsid w:val="00AD68CB"/>
    <w:rsid w:val="00AD6A2B"/>
    <w:rsid w:val="00AE2265"/>
    <w:rsid w:val="00AE27B4"/>
    <w:rsid w:val="00AE40B7"/>
    <w:rsid w:val="00AE7498"/>
    <w:rsid w:val="00AF3274"/>
    <w:rsid w:val="00AF4685"/>
    <w:rsid w:val="00AF520B"/>
    <w:rsid w:val="00B00A5E"/>
    <w:rsid w:val="00B00FFC"/>
    <w:rsid w:val="00B02232"/>
    <w:rsid w:val="00B05B55"/>
    <w:rsid w:val="00B076A1"/>
    <w:rsid w:val="00B17761"/>
    <w:rsid w:val="00B17EB4"/>
    <w:rsid w:val="00B2216B"/>
    <w:rsid w:val="00B240FD"/>
    <w:rsid w:val="00B306BB"/>
    <w:rsid w:val="00B30CDF"/>
    <w:rsid w:val="00B336EB"/>
    <w:rsid w:val="00B339F4"/>
    <w:rsid w:val="00B34337"/>
    <w:rsid w:val="00B34C6E"/>
    <w:rsid w:val="00B34E83"/>
    <w:rsid w:val="00B36E3A"/>
    <w:rsid w:val="00B40B28"/>
    <w:rsid w:val="00B41E9D"/>
    <w:rsid w:val="00B438AA"/>
    <w:rsid w:val="00B456ED"/>
    <w:rsid w:val="00B45EBA"/>
    <w:rsid w:val="00B46813"/>
    <w:rsid w:val="00B47415"/>
    <w:rsid w:val="00B50EB1"/>
    <w:rsid w:val="00B56183"/>
    <w:rsid w:val="00B57A00"/>
    <w:rsid w:val="00B601DC"/>
    <w:rsid w:val="00B60D73"/>
    <w:rsid w:val="00B61F1C"/>
    <w:rsid w:val="00B629B4"/>
    <w:rsid w:val="00B629DD"/>
    <w:rsid w:val="00B645EF"/>
    <w:rsid w:val="00B64D3F"/>
    <w:rsid w:val="00B738BF"/>
    <w:rsid w:val="00B73FCD"/>
    <w:rsid w:val="00B74576"/>
    <w:rsid w:val="00B82B2C"/>
    <w:rsid w:val="00B9091D"/>
    <w:rsid w:val="00B95B8E"/>
    <w:rsid w:val="00B96CE7"/>
    <w:rsid w:val="00BA475D"/>
    <w:rsid w:val="00BA50DE"/>
    <w:rsid w:val="00BA5D4E"/>
    <w:rsid w:val="00BC030F"/>
    <w:rsid w:val="00BC22B7"/>
    <w:rsid w:val="00BC2F73"/>
    <w:rsid w:val="00BC3319"/>
    <w:rsid w:val="00BD2588"/>
    <w:rsid w:val="00BD373E"/>
    <w:rsid w:val="00BD3E84"/>
    <w:rsid w:val="00BE0141"/>
    <w:rsid w:val="00BE65C3"/>
    <w:rsid w:val="00BF1260"/>
    <w:rsid w:val="00BF134A"/>
    <w:rsid w:val="00BF4052"/>
    <w:rsid w:val="00BF565C"/>
    <w:rsid w:val="00BF76CF"/>
    <w:rsid w:val="00C00F90"/>
    <w:rsid w:val="00C0543D"/>
    <w:rsid w:val="00C11150"/>
    <w:rsid w:val="00C11457"/>
    <w:rsid w:val="00C12AF1"/>
    <w:rsid w:val="00C1356B"/>
    <w:rsid w:val="00C159AB"/>
    <w:rsid w:val="00C1647A"/>
    <w:rsid w:val="00C20906"/>
    <w:rsid w:val="00C20B0D"/>
    <w:rsid w:val="00C23AA1"/>
    <w:rsid w:val="00C25B76"/>
    <w:rsid w:val="00C27AA3"/>
    <w:rsid w:val="00C30681"/>
    <w:rsid w:val="00C31989"/>
    <w:rsid w:val="00C326EF"/>
    <w:rsid w:val="00C32DEB"/>
    <w:rsid w:val="00C41385"/>
    <w:rsid w:val="00C41F45"/>
    <w:rsid w:val="00C42CF7"/>
    <w:rsid w:val="00C44645"/>
    <w:rsid w:val="00C454A3"/>
    <w:rsid w:val="00C47946"/>
    <w:rsid w:val="00C5079A"/>
    <w:rsid w:val="00C51C50"/>
    <w:rsid w:val="00C526E7"/>
    <w:rsid w:val="00C57E73"/>
    <w:rsid w:val="00C623CC"/>
    <w:rsid w:val="00C63445"/>
    <w:rsid w:val="00C6432F"/>
    <w:rsid w:val="00C6452F"/>
    <w:rsid w:val="00C7044D"/>
    <w:rsid w:val="00C7144F"/>
    <w:rsid w:val="00C72DB1"/>
    <w:rsid w:val="00C748DC"/>
    <w:rsid w:val="00C753E1"/>
    <w:rsid w:val="00C7599E"/>
    <w:rsid w:val="00C86283"/>
    <w:rsid w:val="00C8679F"/>
    <w:rsid w:val="00C867EA"/>
    <w:rsid w:val="00C86F7D"/>
    <w:rsid w:val="00C8737C"/>
    <w:rsid w:val="00C918EF"/>
    <w:rsid w:val="00C91CED"/>
    <w:rsid w:val="00C92A01"/>
    <w:rsid w:val="00CA3F12"/>
    <w:rsid w:val="00CB1C3F"/>
    <w:rsid w:val="00CB28A3"/>
    <w:rsid w:val="00CB711D"/>
    <w:rsid w:val="00CC0A3B"/>
    <w:rsid w:val="00CC1845"/>
    <w:rsid w:val="00CC40AA"/>
    <w:rsid w:val="00CC47FA"/>
    <w:rsid w:val="00CC4F14"/>
    <w:rsid w:val="00CC600B"/>
    <w:rsid w:val="00CD086A"/>
    <w:rsid w:val="00CD3038"/>
    <w:rsid w:val="00CD4939"/>
    <w:rsid w:val="00CD52E6"/>
    <w:rsid w:val="00CD6281"/>
    <w:rsid w:val="00CE45E3"/>
    <w:rsid w:val="00CE5CD2"/>
    <w:rsid w:val="00CE7AFC"/>
    <w:rsid w:val="00CF188B"/>
    <w:rsid w:val="00CF3006"/>
    <w:rsid w:val="00CF75FC"/>
    <w:rsid w:val="00D00141"/>
    <w:rsid w:val="00D02453"/>
    <w:rsid w:val="00D02B23"/>
    <w:rsid w:val="00D11177"/>
    <w:rsid w:val="00D1190C"/>
    <w:rsid w:val="00D12156"/>
    <w:rsid w:val="00D20000"/>
    <w:rsid w:val="00D2233B"/>
    <w:rsid w:val="00D23675"/>
    <w:rsid w:val="00D239BD"/>
    <w:rsid w:val="00D24F64"/>
    <w:rsid w:val="00D27BC7"/>
    <w:rsid w:val="00D311FA"/>
    <w:rsid w:val="00D33558"/>
    <w:rsid w:val="00D3459C"/>
    <w:rsid w:val="00D36A2F"/>
    <w:rsid w:val="00D425F9"/>
    <w:rsid w:val="00D45B0B"/>
    <w:rsid w:val="00D4621B"/>
    <w:rsid w:val="00D472BB"/>
    <w:rsid w:val="00D47F96"/>
    <w:rsid w:val="00D567D1"/>
    <w:rsid w:val="00D577F4"/>
    <w:rsid w:val="00D67F23"/>
    <w:rsid w:val="00D71D0A"/>
    <w:rsid w:val="00D72936"/>
    <w:rsid w:val="00D75C57"/>
    <w:rsid w:val="00D86980"/>
    <w:rsid w:val="00D86A80"/>
    <w:rsid w:val="00D91F84"/>
    <w:rsid w:val="00D94EED"/>
    <w:rsid w:val="00D96F94"/>
    <w:rsid w:val="00DA0CCD"/>
    <w:rsid w:val="00DA1034"/>
    <w:rsid w:val="00DA5F6D"/>
    <w:rsid w:val="00DA7128"/>
    <w:rsid w:val="00DB0E6E"/>
    <w:rsid w:val="00DB2A46"/>
    <w:rsid w:val="00DB429F"/>
    <w:rsid w:val="00DC4125"/>
    <w:rsid w:val="00DC5CF9"/>
    <w:rsid w:val="00DC5D64"/>
    <w:rsid w:val="00DD039D"/>
    <w:rsid w:val="00DD2124"/>
    <w:rsid w:val="00DD4672"/>
    <w:rsid w:val="00DD5C48"/>
    <w:rsid w:val="00DD7C27"/>
    <w:rsid w:val="00DE71C8"/>
    <w:rsid w:val="00DE738F"/>
    <w:rsid w:val="00DE742D"/>
    <w:rsid w:val="00DE7F80"/>
    <w:rsid w:val="00DF0FDD"/>
    <w:rsid w:val="00DF4E04"/>
    <w:rsid w:val="00DF5195"/>
    <w:rsid w:val="00DF5209"/>
    <w:rsid w:val="00E01F7E"/>
    <w:rsid w:val="00E0404A"/>
    <w:rsid w:val="00E12684"/>
    <w:rsid w:val="00E13909"/>
    <w:rsid w:val="00E16CCB"/>
    <w:rsid w:val="00E16DEF"/>
    <w:rsid w:val="00E237D4"/>
    <w:rsid w:val="00E26686"/>
    <w:rsid w:val="00E27CA4"/>
    <w:rsid w:val="00E27DB7"/>
    <w:rsid w:val="00E31502"/>
    <w:rsid w:val="00E31E0E"/>
    <w:rsid w:val="00E35A62"/>
    <w:rsid w:val="00E35D05"/>
    <w:rsid w:val="00E41B57"/>
    <w:rsid w:val="00E46CF9"/>
    <w:rsid w:val="00E525F9"/>
    <w:rsid w:val="00E52E29"/>
    <w:rsid w:val="00E54104"/>
    <w:rsid w:val="00E5661C"/>
    <w:rsid w:val="00E61B1D"/>
    <w:rsid w:val="00E62803"/>
    <w:rsid w:val="00E64245"/>
    <w:rsid w:val="00E7562B"/>
    <w:rsid w:val="00E77848"/>
    <w:rsid w:val="00E83238"/>
    <w:rsid w:val="00E8397C"/>
    <w:rsid w:val="00E853F5"/>
    <w:rsid w:val="00E86672"/>
    <w:rsid w:val="00E87029"/>
    <w:rsid w:val="00E91A8A"/>
    <w:rsid w:val="00E937C8"/>
    <w:rsid w:val="00EA18B5"/>
    <w:rsid w:val="00EA2705"/>
    <w:rsid w:val="00EA28C8"/>
    <w:rsid w:val="00EA72A4"/>
    <w:rsid w:val="00EB2550"/>
    <w:rsid w:val="00EB5212"/>
    <w:rsid w:val="00EB613E"/>
    <w:rsid w:val="00EB6D19"/>
    <w:rsid w:val="00EC0DF4"/>
    <w:rsid w:val="00EC119A"/>
    <w:rsid w:val="00EC3BE6"/>
    <w:rsid w:val="00EC4FA0"/>
    <w:rsid w:val="00EC574C"/>
    <w:rsid w:val="00EC5B03"/>
    <w:rsid w:val="00EC691E"/>
    <w:rsid w:val="00EC6B5C"/>
    <w:rsid w:val="00EC704A"/>
    <w:rsid w:val="00EC769D"/>
    <w:rsid w:val="00ED09FC"/>
    <w:rsid w:val="00ED2493"/>
    <w:rsid w:val="00EE389F"/>
    <w:rsid w:val="00EE4E32"/>
    <w:rsid w:val="00EE4E73"/>
    <w:rsid w:val="00EE5572"/>
    <w:rsid w:val="00EE55C7"/>
    <w:rsid w:val="00EE72C3"/>
    <w:rsid w:val="00EF4133"/>
    <w:rsid w:val="00F004B2"/>
    <w:rsid w:val="00F04841"/>
    <w:rsid w:val="00F11863"/>
    <w:rsid w:val="00F2000E"/>
    <w:rsid w:val="00F2279E"/>
    <w:rsid w:val="00F22F2A"/>
    <w:rsid w:val="00F34A6D"/>
    <w:rsid w:val="00F35F03"/>
    <w:rsid w:val="00F41E1F"/>
    <w:rsid w:val="00F42BD7"/>
    <w:rsid w:val="00F43FAF"/>
    <w:rsid w:val="00F50526"/>
    <w:rsid w:val="00F50716"/>
    <w:rsid w:val="00F50BD2"/>
    <w:rsid w:val="00F50DAB"/>
    <w:rsid w:val="00F51788"/>
    <w:rsid w:val="00F52A0D"/>
    <w:rsid w:val="00F54722"/>
    <w:rsid w:val="00F550EC"/>
    <w:rsid w:val="00F559E0"/>
    <w:rsid w:val="00F55EA0"/>
    <w:rsid w:val="00F56C19"/>
    <w:rsid w:val="00F6316D"/>
    <w:rsid w:val="00F64E9B"/>
    <w:rsid w:val="00F666C3"/>
    <w:rsid w:val="00F6712C"/>
    <w:rsid w:val="00F72395"/>
    <w:rsid w:val="00F73D50"/>
    <w:rsid w:val="00F7689D"/>
    <w:rsid w:val="00F808B6"/>
    <w:rsid w:val="00F85FE3"/>
    <w:rsid w:val="00F9096F"/>
    <w:rsid w:val="00F90C38"/>
    <w:rsid w:val="00F94A0C"/>
    <w:rsid w:val="00F9552C"/>
    <w:rsid w:val="00FA2D31"/>
    <w:rsid w:val="00FA5693"/>
    <w:rsid w:val="00FA630C"/>
    <w:rsid w:val="00FA7F09"/>
    <w:rsid w:val="00FB31DC"/>
    <w:rsid w:val="00FB3B04"/>
    <w:rsid w:val="00FB4DF7"/>
    <w:rsid w:val="00FC2585"/>
    <w:rsid w:val="00FC37C8"/>
    <w:rsid w:val="00FC416B"/>
    <w:rsid w:val="00FC4811"/>
    <w:rsid w:val="00FC625F"/>
    <w:rsid w:val="00FC7545"/>
    <w:rsid w:val="00FD1311"/>
    <w:rsid w:val="00FD3150"/>
    <w:rsid w:val="00FE6C7A"/>
    <w:rsid w:val="00FE77EC"/>
    <w:rsid w:val="00FF032E"/>
    <w:rsid w:val="00FF6173"/>
    <w:rsid w:val="00FF72D3"/>
    <w:rsid w:val="189EC7FA"/>
    <w:rsid w:val="2E9B2335"/>
    <w:rsid w:val="3D551935"/>
    <w:rsid w:val="3E58223F"/>
    <w:rsid w:val="7B1479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621554C"/>
  <w15:chartTrackingRefBased/>
  <w15:docId w15:val="{2D55287E-C33B-47C7-B842-B37D184EE5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Times New Roman"/>
        <w:lang w:val="en-GB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HTML Sample" w:semiHidden="1" w:unhideWhenUsed="1"/>
    <w:lsdException w:name="HTML Typewriter" w:semiHidden="1" w:unhideWhenUsed="1"/>
    <w:lsdException w:name="Normal Table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F622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Classic1">
    <w:name w:val="Table Classic 1"/>
    <w:basedOn w:val="TableNormal"/>
    <w:rsid w:val="007C554E"/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BalloonText">
    <w:name w:val="Balloon Text"/>
    <w:basedOn w:val="Normal"/>
    <w:semiHidden/>
    <w:rsid w:val="00A3468D"/>
    <w:rPr>
      <w:rFonts w:ascii="Tahoma" w:hAnsi="Tahoma" w:cs="Tahoma"/>
      <w:sz w:val="16"/>
      <w:szCs w:val="16"/>
    </w:rPr>
  </w:style>
  <w:style w:type="paragraph" w:styleId="DocumentMap">
    <w:name w:val="Document Map"/>
    <w:basedOn w:val="Normal"/>
    <w:semiHidden/>
    <w:rsid w:val="00405D41"/>
    <w:pPr>
      <w:shd w:val="clear" w:color="auto" w:fill="000080"/>
    </w:pPr>
    <w:rPr>
      <w:rFonts w:ascii="Tahoma" w:hAnsi="Tahoma" w:cs="Tahoma"/>
    </w:rPr>
  </w:style>
  <w:style w:type="paragraph" w:styleId="Header">
    <w:name w:val="header"/>
    <w:basedOn w:val="Normal"/>
    <w:link w:val="HeaderChar"/>
    <w:uiPriority w:val="99"/>
    <w:rsid w:val="00405D41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405D41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rsid w:val="00405D41"/>
  </w:style>
  <w:style w:type="paragraph" w:styleId="Subtitle">
    <w:name w:val="Subtitle"/>
    <w:basedOn w:val="Normal"/>
    <w:qFormat/>
    <w:rsid w:val="0015505B"/>
    <w:rPr>
      <w:rFonts w:eastAsia="Times New Roman"/>
      <w:b/>
      <w:bCs/>
      <w:lang w:eastAsia="en-US"/>
    </w:rPr>
  </w:style>
  <w:style w:type="paragraph" w:customStyle="1" w:styleId="ColourfulShadingAccent31">
    <w:name w:val="Colourful Shading – Accent 31"/>
    <w:basedOn w:val="Normal"/>
    <w:uiPriority w:val="34"/>
    <w:qFormat/>
    <w:rsid w:val="00A3114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yperlink">
    <w:name w:val="Hyperlink"/>
    <w:rsid w:val="00DF0FDD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824BB1"/>
    <w:rPr>
      <w:rFonts w:eastAsia="Times New Roman"/>
      <w:lang w:eastAsia="en-GB"/>
    </w:rPr>
  </w:style>
  <w:style w:type="character" w:styleId="FollowedHyperlink">
    <w:name w:val="FollowedHyperlink"/>
    <w:rsid w:val="00346BE6"/>
    <w:rPr>
      <w:color w:val="800080"/>
      <w:u w:val="single"/>
    </w:rPr>
  </w:style>
  <w:style w:type="paragraph" w:styleId="ListParagraph">
    <w:name w:val="List Paragraph"/>
    <w:basedOn w:val="Normal"/>
    <w:uiPriority w:val="34"/>
    <w:qFormat/>
    <w:rsid w:val="00C1356B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18370B"/>
    <w:rPr>
      <w:b/>
      <w:bCs/>
    </w:rPr>
  </w:style>
  <w:style w:type="paragraph" w:styleId="NoSpacing">
    <w:name w:val="No Spacing"/>
    <w:uiPriority w:val="1"/>
    <w:qFormat/>
    <w:rsid w:val="0018370B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xmsonormal">
    <w:name w:val="x_msonormal"/>
    <w:basedOn w:val="Normal"/>
    <w:rsid w:val="006618D9"/>
    <w:rPr>
      <w:rFonts w:ascii="Calibri" w:eastAsiaTheme="minorEastAsia" w:hAnsi="Calibri" w:cs="Calibri"/>
      <w:sz w:val="22"/>
      <w:szCs w:val="22"/>
      <w:lang w:eastAsia="en-GB"/>
    </w:rPr>
  </w:style>
  <w:style w:type="character" w:customStyle="1" w:styleId="HeaderChar">
    <w:name w:val="Header Char"/>
    <w:basedOn w:val="DefaultParagraphFont"/>
    <w:link w:val="Header"/>
    <w:uiPriority w:val="99"/>
    <w:rsid w:val="00EE389F"/>
    <w:rPr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82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010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7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32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6</Pages>
  <Words>1788</Words>
  <Characters>10193</Characters>
  <Application>Microsoft Office Word</Application>
  <DocSecurity>0</DocSecurity>
  <Lines>84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Fleet Infant School</vt:lpstr>
    </vt:vector>
  </TitlesOfParts>
  <Company>TOSHIBA</Company>
  <LinksUpToDate>false</LinksUpToDate>
  <CharactersWithSpaces>11958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Fleet Infant School</dc:title>
  <dc:subject/>
  <dc:creator>stella</dc:creator>
  <cp:keywords/>
  <cp:lastModifiedBy>Linda McBrearty</cp:lastModifiedBy>
  <cp:revision>177</cp:revision>
  <cp:lastPrinted>2019-07-03T13:16:00Z</cp:lastPrinted>
  <dcterms:created xsi:type="dcterms:W3CDTF">2023-12-01T22:13:00Z</dcterms:created>
  <dcterms:modified xsi:type="dcterms:W3CDTF">2024-01-21T16:49:00Z</dcterms:modified>
</cp:coreProperties>
</file>