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230"/>
        <w:gridCol w:w="510"/>
        <w:gridCol w:w="930"/>
      </w:tblGrid>
      <w:tr w:rsidR="002D2F46" w14:paraId="7B643986" w14:textId="77777777">
        <w:trPr>
          <w:trHeight w:hRule="exact" w:val="150"/>
        </w:trPr>
        <w:tc>
          <w:tcPr>
            <w:tcW w:w="165" w:type="dxa"/>
          </w:tcPr>
          <w:p w14:paraId="5630311F" w14:textId="77777777" w:rsidR="002D2F46" w:rsidRDefault="002D2F46"/>
        </w:tc>
        <w:tc>
          <w:tcPr>
            <w:tcW w:w="13230" w:type="dxa"/>
          </w:tcPr>
          <w:p w14:paraId="11D94CA1" w14:textId="77777777" w:rsidR="002D2F46" w:rsidRDefault="002D2F46"/>
        </w:tc>
        <w:tc>
          <w:tcPr>
            <w:tcW w:w="510" w:type="dxa"/>
          </w:tcPr>
          <w:p w14:paraId="585D7236" w14:textId="77777777" w:rsidR="002D2F46" w:rsidRDefault="002D2F46"/>
        </w:tc>
        <w:tc>
          <w:tcPr>
            <w:tcW w:w="930" w:type="dxa"/>
          </w:tcPr>
          <w:p w14:paraId="13F36487" w14:textId="77777777" w:rsidR="002D2F46" w:rsidRDefault="002D2F46"/>
        </w:tc>
      </w:tr>
      <w:tr w:rsidR="005F557F" w14:paraId="154A3371" w14:textId="77777777" w:rsidTr="005F557F">
        <w:trPr>
          <w:trHeight w:hRule="exact" w:val="1110"/>
        </w:trPr>
        <w:tc>
          <w:tcPr>
            <w:tcW w:w="165" w:type="dxa"/>
          </w:tcPr>
          <w:p w14:paraId="4EFFC982" w14:textId="77777777" w:rsidR="002D2F46" w:rsidRDefault="002D2F46"/>
        </w:tc>
        <w:tc>
          <w:tcPr>
            <w:tcW w:w="13740" w:type="dxa"/>
            <w:gridSpan w:val="2"/>
            <w:tcBorders>
              <w:left w:val="single" w:sz="32" w:space="0" w:color="000000"/>
            </w:tcBorders>
          </w:tcPr>
          <w:p w14:paraId="45E25592" w14:textId="77777777" w:rsidR="002D2F46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Southwood Infant School</w:t>
            </w:r>
          </w:p>
          <w:p w14:paraId="16F9979C" w14:textId="77777777" w:rsidR="002D2F46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Historical Member Records</w:t>
            </w:r>
          </w:p>
        </w:tc>
        <w:tc>
          <w:tcPr>
            <w:tcW w:w="930" w:type="dxa"/>
          </w:tcPr>
          <w:p w14:paraId="4C1679C4" w14:textId="77777777" w:rsidR="002D2F46" w:rsidRDefault="002D2F46"/>
        </w:tc>
      </w:tr>
      <w:tr w:rsidR="002D2F46" w14:paraId="78B7014C" w14:textId="77777777">
        <w:trPr>
          <w:trHeight w:hRule="exact" w:val="255"/>
        </w:trPr>
        <w:tc>
          <w:tcPr>
            <w:tcW w:w="165" w:type="dxa"/>
          </w:tcPr>
          <w:p w14:paraId="5AA432BE" w14:textId="77777777" w:rsidR="002D2F46" w:rsidRDefault="002D2F46"/>
        </w:tc>
        <w:tc>
          <w:tcPr>
            <w:tcW w:w="13230" w:type="dxa"/>
          </w:tcPr>
          <w:p w14:paraId="683B81CE" w14:textId="77777777" w:rsidR="002D2F46" w:rsidRDefault="002D2F46"/>
        </w:tc>
        <w:tc>
          <w:tcPr>
            <w:tcW w:w="510" w:type="dxa"/>
          </w:tcPr>
          <w:p w14:paraId="4DEFB36C" w14:textId="77777777" w:rsidR="002D2F46" w:rsidRDefault="002D2F46"/>
        </w:tc>
        <w:tc>
          <w:tcPr>
            <w:tcW w:w="930" w:type="dxa"/>
          </w:tcPr>
          <w:p w14:paraId="7FC30C2C" w14:textId="77777777" w:rsidR="002D2F46" w:rsidRDefault="002D2F46"/>
        </w:tc>
      </w:tr>
      <w:tr w:rsidR="002D2F46" w14:paraId="73E985B9" w14:textId="77777777" w:rsidTr="008D2551">
        <w:trPr>
          <w:trHeight w:hRule="exact" w:val="6701"/>
        </w:trPr>
        <w:tc>
          <w:tcPr>
            <w:tcW w:w="165" w:type="dxa"/>
          </w:tcPr>
          <w:p w14:paraId="1FB9B0A1" w14:textId="77777777" w:rsidR="002D2F46" w:rsidRDefault="002D2F46"/>
        </w:tc>
        <w:tc>
          <w:tcPr>
            <w:tcW w:w="13230" w:type="dxa"/>
          </w:tcPr>
          <w:tbl>
            <w:tblPr>
              <w:tblStyle w:val="TableGrid"/>
              <w:tblW w:w="132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23"/>
              <w:gridCol w:w="1837"/>
              <w:gridCol w:w="1800"/>
              <w:gridCol w:w="1785"/>
              <w:gridCol w:w="1770"/>
              <w:gridCol w:w="1410"/>
              <w:gridCol w:w="1410"/>
              <w:gridCol w:w="1695"/>
            </w:tblGrid>
            <w:tr w:rsidR="002D2F46" w14:paraId="5EB22D21" w14:textId="77777777" w:rsidTr="008D2551">
              <w:trPr>
                <w:trHeight w:hRule="exact" w:val="375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B9D93F" w14:textId="77777777" w:rsidR="002D2F46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D007AD" w14:textId="77777777" w:rsidR="002D2F46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Removal Reason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C33DC1" w14:textId="77777777" w:rsidR="002D2F46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Removal Notes</w:t>
                  </w:r>
                </w:p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250103" w14:textId="77777777" w:rsidR="002D2F46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A49924" w14:textId="77777777" w:rsidR="002D2F46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First Appointed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93FE1B" w14:textId="77777777" w:rsidR="002D2F46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From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880762" w14:textId="77777777" w:rsidR="002D2F46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To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900F93" w14:textId="77777777" w:rsidR="002D2F46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Leaving Date</w:t>
                  </w:r>
                </w:p>
              </w:tc>
            </w:tr>
            <w:tr w:rsidR="002D2F46" w14:paraId="454616F0" w14:textId="77777777" w:rsidTr="008D2551">
              <w:trPr>
                <w:trHeight w:hRule="exact" w:val="570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7A23B3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Gordon Cooper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B88CA1" w14:textId="1EA30365" w:rsidR="002D2F46" w:rsidRDefault="002C03E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Resigned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F7C70B" w14:textId="77777777" w:rsidR="002D2F46" w:rsidRDefault="002D2F46"/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9BC092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authority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377722" w14:textId="77777777" w:rsidR="002D2F46" w:rsidRDefault="002D2F46"/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E221E1" w14:textId="77777777" w:rsidR="002D2F46" w:rsidRDefault="002D2F46"/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A7601" w14:textId="77777777" w:rsidR="002D2F46" w:rsidRDefault="002D2F46"/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CDBFDB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Oct 2019</w:t>
                  </w:r>
                </w:p>
              </w:tc>
            </w:tr>
            <w:tr w:rsidR="002D2F46" w14:paraId="32A8BA6B" w14:textId="77777777" w:rsidTr="008D2551">
              <w:trPr>
                <w:trHeight w:hRule="exact" w:val="814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EAE1FC" w14:textId="103AD4E2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r w:rsidR="00AD7113">
                    <w:rPr>
                      <w:rFonts w:ascii="Arial" w:eastAsia="Arial" w:hAnsi="Arial" w:cs="Arial"/>
                      <w:color w:val="000000"/>
                      <w:sz w:val="20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Konsklena (Lena) Potamianou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EC507F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Resigned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D8EAB6" w14:textId="77777777" w:rsidR="002D2F46" w:rsidRDefault="002D2F46"/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B10209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A7FCC4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Jul 2017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98E1D0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Jul 2017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1BD702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Mar 2021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1437AD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Mar 2021</w:t>
                  </w:r>
                </w:p>
              </w:tc>
            </w:tr>
            <w:tr w:rsidR="002D2F46" w14:paraId="51193DB3" w14:textId="77777777" w:rsidTr="008D2551">
              <w:trPr>
                <w:trHeight w:hRule="exact" w:val="822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47B28" w14:textId="3C05A6F6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r w:rsidR="00AD7113">
                    <w:rPr>
                      <w:rFonts w:ascii="Arial" w:eastAsia="Arial" w:hAnsi="Arial" w:cs="Arial"/>
                      <w:color w:val="000000"/>
                      <w:sz w:val="20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Dianne Winter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F570AA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Resigned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F0205E" w14:textId="3E60AD13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Resigned.</w:t>
                  </w:r>
                </w:p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16A497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B52B05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5 Feb 2020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402386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5 Feb 2020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9FBB2D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Apr 2021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DC6B9E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Apr 2021</w:t>
                  </w:r>
                </w:p>
              </w:tc>
            </w:tr>
            <w:tr w:rsidR="002D2F46" w14:paraId="495B0A00" w14:textId="77777777" w:rsidTr="008D2551">
              <w:trPr>
                <w:trHeight w:hRule="exact" w:val="848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60E9CC" w14:textId="3FE3026F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r w:rsidR="00AD7113">
                    <w:rPr>
                      <w:rFonts w:ascii="Arial" w:eastAsia="Arial" w:hAnsi="Arial" w:cs="Arial"/>
                      <w:color w:val="000000"/>
                      <w:sz w:val="20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Laura Dobson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614EC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Term of Office Expired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8D6518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Did not wish to stand for another term.</w:t>
                  </w:r>
                </w:p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6C2EE0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4F033F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Nov 2016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3C4062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Oct 2020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7EC7CA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31 Jul 2021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C38891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Jul 2021</w:t>
                  </w:r>
                </w:p>
              </w:tc>
            </w:tr>
            <w:tr w:rsidR="002D2F46" w14:paraId="669EEE46" w14:textId="77777777" w:rsidTr="008D2551">
              <w:trPr>
                <w:trHeight w:hRule="exact" w:val="570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9B8E59" w14:textId="02E138B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r w:rsidR="00AD7113">
                    <w:rPr>
                      <w:rFonts w:ascii="Arial" w:eastAsia="Arial" w:hAnsi="Arial" w:cs="Arial"/>
                      <w:color w:val="000000"/>
                      <w:sz w:val="20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Wendy Southgate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B0B8D6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Resigned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FAEAC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Retired July 2021.</w:t>
                  </w:r>
                </w:p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CD00E1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7B672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 May 2016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0EECE3" w14:textId="77777777" w:rsidR="002D2F46" w:rsidRDefault="002D2F46"/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A28028" w14:textId="77777777" w:rsidR="002D2F46" w:rsidRDefault="002D2F46"/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1B4125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Jul 2021</w:t>
                  </w:r>
                </w:p>
              </w:tc>
            </w:tr>
            <w:tr w:rsidR="002D2F46" w14:paraId="1A206F36" w14:textId="77777777" w:rsidTr="008D2551">
              <w:trPr>
                <w:trHeight w:hRule="exact" w:val="570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27D85B" w14:textId="76EE1816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r w:rsidR="00271BBF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.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Neil Wilcox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A40E99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Resigned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D0E104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Pressure of work</w:t>
                  </w:r>
                </w:p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543B3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12FD6C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4 Jun 2019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90F872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4 Jun 2019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97E995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Sep 2022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E8CD7F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4 Sep 2022</w:t>
                  </w:r>
                </w:p>
              </w:tc>
            </w:tr>
            <w:tr w:rsidR="002D2F46" w14:paraId="25A57502" w14:textId="77777777" w:rsidTr="008D2551">
              <w:trPr>
                <w:trHeight w:hRule="exact" w:val="570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9F48E1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Supriya Harikumar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BBB72D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Resigned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6F3894" w14:textId="77777777" w:rsidR="002D2F46" w:rsidRDefault="002D2F46"/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DA4993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457501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 Nov 2023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A670B8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Nov 2023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3F1604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 Jan 2024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3C62C2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 Jan 2024</w:t>
                  </w:r>
                </w:p>
              </w:tc>
            </w:tr>
            <w:tr w:rsidR="002D2F46" w14:paraId="07968069" w14:textId="77777777" w:rsidTr="008D2551">
              <w:trPr>
                <w:trHeight w:hRule="exact" w:val="570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86A0F9" w14:textId="3E552623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r w:rsidR="00AD7113">
                    <w:rPr>
                      <w:rFonts w:ascii="Arial" w:eastAsia="Arial" w:hAnsi="Arial" w:cs="Arial"/>
                      <w:color w:val="000000"/>
                      <w:sz w:val="20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Nina Lynch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DA42BA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Resigned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3EC457" w14:textId="77777777" w:rsidR="002D2F46" w:rsidRDefault="002D2F46"/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FF3798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046A9B" w14:textId="6946582B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Jul 201</w:t>
                  </w:r>
                  <w:r w:rsidR="004B2508">
                    <w:rPr>
                      <w:rFonts w:ascii="Arial" w:eastAsia="Arial" w:hAnsi="Arial" w:cs="Arial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7A927B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Nov 2023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5227D0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Nov 2023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CE3A11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 Jan 2024</w:t>
                  </w:r>
                </w:p>
              </w:tc>
            </w:tr>
            <w:tr w:rsidR="002D2F46" w14:paraId="792EC3DF" w14:textId="77777777" w:rsidTr="008D2551">
              <w:trPr>
                <w:trHeight w:hRule="exact" w:val="570"/>
              </w:trPr>
              <w:tc>
                <w:tcPr>
                  <w:tcW w:w="1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C8F4A4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Timothy Hill</w:t>
                  </w:r>
                </w:p>
              </w:tc>
              <w:tc>
                <w:tcPr>
                  <w:tcW w:w="183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5E0FC5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Resigned</w:t>
                  </w:r>
                </w:p>
              </w:tc>
              <w:tc>
                <w:tcPr>
                  <w:tcW w:w="18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8FCA64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Navy personnel - assigned to six months at sea.</w:t>
                  </w:r>
                </w:p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41F4B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41463B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Nov 2022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3011F0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Nov 2022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2CE91F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Nov 2026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F8284D" w14:textId="77777777" w:rsidR="002D2F46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Jan 2024</w:t>
                  </w:r>
                </w:p>
              </w:tc>
            </w:tr>
          </w:tbl>
          <w:p w14:paraId="121D412B" w14:textId="77777777" w:rsidR="002D2F46" w:rsidRDefault="002D2F46"/>
        </w:tc>
        <w:tc>
          <w:tcPr>
            <w:tcW w:w="510" w:type="dxa"/>
          </w:tcPr>
          <w:p w14:paraId="0759CB8B" w14:textId="77777777" w:rsidR="002D2F46" w:rsidRDefault="002D2F46"/>
        </w:tc>
        <w:tc>
          <w:tcPr>
            <w:tcW w:w="930" w:type="dxa"/>
          </w:tcPr>
          <w:p w14:paraId="1AE23A76" w14:textId="77777777" w:rsidR="002D2F46" w:rsidRDefault="002D2F46"/>
        </w:tc>
      </w:tr>
      <w:tr w:rsidR="002D2F46" w14:paraId="2D028D40" w14:textId="77777777">
        <w:trPr>
          <w:trHeight w:hRule="exact" w:val="1278"/>
        </w:trPr>
        <w:tc>
          <w:tcPr>
            <w:tcW w:w="165" w:type="dxa"/>
          </w:tcPr>
          <w:p w14:paraId="60BC07A3" w14:textId="77777777" w:rsidR="002D2F46" w:rsidRDefault="002D2F46"/>
        </w:tc>
        <w:tc>
          <w:tcPr>
            <w:tcW w:w="13230" w:type="dxa"/>
          </w:tcPr>
          <w:p w14:paraId="287DD4C1" w14:textId="77777777" w:rsidR="002D2F46" w:rsidRDefault="002D2F46"/>
        </w:tc>
        <w:tc>
          <w:tcPr>
            <w:tcW w:w="510" w:type="dxa"/>
          </w:tcPr>
          <w:p w14:paraId="7E57B019" w14:textId="77777777" w:rsidR="002D2F46" w:rsidRDefault="002D2F46"/>
        </w:tc>
        <w:tc>
          <w:tcPr>
            <w:tcW w:w="930" w:type="dxa"/>
          </w:tcPr>
          <w:p w14:paraId="050BB3EF" w14:textId="77777777" w:rsidR="002D2F46" w:rsidRDefault="002D2F46"/>
        </w:tc>
      </w:tr>
    </w:tbl>
    <w:p w14:paraId="55F19748" w14:textId="77777777" w:rsidR="002D2F46" w:rsidRDefault="002D2F46"/>
    <w:sectPr w:rsidR="002D2F4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F46"/>
    <w:rsid w:val="00271BBF"/>
    <w:rsid w:val="002C03E5"/>
    <w:rsid w:val="002D2F46"/>
    <w:rsid w:val="004B2508"/>
    <w:rsid w:val="005F557F"/>
    <w:rsid w:val="00740554"/>
    <w:rsid w:val="008D2551"/>
    <w:rsid w:val="00AD7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9E327"/>
  <w15:docId w15:val="{E64C9A4F-922A-477C-8271-1A090E75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McBrearty</cp:lastModifiedBy>
  <cp:revision>8</cp:revision>
  <dcterms:created xsi:type="dcterms:W3CDTF">2024-02-20T14:49:00Z</dcterms:created>
  <dcterms:modified xsi:type="dcterms:W3CDTF">2024-02-20T23:28:00Z</dcterms:modified>
</cp:coreProperties>
</file>