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6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"/>
        <w:gridCol w:w="9361"/>
        <w:gridCol w:w="2100"/>
        <w:gridCol w:w="26"/>
      </w:tblGrid>
      <w:tr w:rsidR="0007594C" w14:paraId="629E2893" w14:textId="77777777" w:rsidTr="000C4644">
        <w:trPr>
          <w:trHeight w:hRule="exact" w:val="149"/>
        </w:trPr>
        <w:tc>
          <w:tcPr>
            <w:tcW w:w="137" w:type="dxa"/>
          </w:tcPr>
          <w:p w14:paraId="7F209483" w14:textId="77777777" w:rsidR="0007594C" w:rsidRDefault="0007594C"/>
        </w:tc>
        <w:tc>
          <w:tcPr>
            <w:tcW w:w="9361" w:type="dxa"/>
          </w:tcPr>
          <w:p w14:paraId="1FEE535D" w14:textId="77777777" w:rsidR="0007594C" w:rsidRDefault="0007594C"/>
        </w:tc>
        <w:tc>
          <w:tcPr>
            <w:tcW w:w="2100" w:type="dxa"/>
          </w:tcPr>
          <w:p w14:paraId="1500CE4F" w14:textId="77777777" w:rsidR="0007594C" w:rsidRDefault="0007594C"/>
        </w:tc>
        <w:tc>
          <w:tcPr>
            <w:tcW w:w="26" w:type="dxa"/>
          </w:tcPr>
          <w:p w14:paraId="5AF77707" w14:textId="77777777" w:rsidR="0007594C" w:rsidRDefault="0007594C"/>
        </w:tc>
      </w:tr>
      <w:tr w:rsidR="0007594C" w14:paraId="6015F9A4" w14:textId="77777777" w:rsidTr="000C4644">
        <w:trPr>
          <w:trHeight w:hRule="exact" w:val="1103"/>
        </w:trPr>
        <w:tc>
          <w:tcPr>
            <w:tcW w:w="137" w:type="dxa"/>
          </w:tcPr>
          <w:p w14:paraId="688771DB" w14:textId="77777777" w:rsidR="0007594C" w:rsidRDefault="0007594C"/>
        </w:tc>
        <w:tc>
          <w:tcPr>
            <w:tcW w:w="9361" w:type="dxa"/>
            <w:tcBorders>
              <w:left w:val="single" w:sz="32" w:space="0" w:color="000000"/>
            </w:tcBorders>
          </w:tcPr>
          <w:p w14:paraId="2F27D253" w14:textId="77777777" w:rsidR="0007594C" w:rsidRDefault="00000000">
            <w:r>
              <w:rPr>
                <w:rFonts w:ascii="Arial" w:eastAsia="Arial" w:hAnsi="Arial" w:cs="Arial"/>
                <w:color w:val="000000"/>
                <w:sz w:val="40"/>
              </w:rPr>
              <w:t>Southwood Infant School</w:t>
            </w:r>
          </w:p>
          <w:p w14:paraId="25BC85FB" w14:textId="12541FBB" w:rsidR="0007594C" w:rsidRDefault="003C7813">
            <w:r>
              <w:rPr>
                <w:rFonts w:ascii="Arial" w:eastAsia="Arial" w:hAnsi="Arial" w:cs="Arial"/>
                <w:color w:val="696969"/>
                <w:sz w:val="36"/>
              </w:rPr>
              <w:t xml:space="preserve">Governing Body </w:t>
            </w:r>
            <w:r w:rsidR="00000000">
              <w:rPr>
                <w:rFonts w:ascii="Arial" w:eastAsia="Arial" w:hAnsi="Arial" w:cs="Arial"/>
                <w:color w:val="696969"/>
                <w:sz w:val="36"/>
              </w:rPr>
              <w:t>Membership</w:t>
            </w:r>
            <w:r>
              <w:rPr>
                <w:rFonts w:ascii="Arial" w:eastAsia="Arial" w:hAnsi="Arial" w:cs="Arial"/>
                <w:color w:val="696969"/>
                <w:sz w:val="36"/>
              </w:rPr>
              <w:t xml:space="preserve"> as </w:t>
            </w:r>
            <w:r w:rsidR="009C50AC">
              <w:rPr>
                <w:rFonts w:ascii="Arial" w:eastAsia="Arial" w:hAnsi="Arial" w:cs="Arial"/>
                <w:color w:val="696969"/>
                <w:sz w:val="36"/>
              </w:rPr>
              <w:t xml:space="preserve">of </w:t>
            </w:r>
            <w:r>
              <w:rPr>
                <w:rFonts w:ascii="Arial" w:eastAsia="Arial" w:hAnsi="Arial" w:cs="Arial"/>
                <w:color w:val="696969"/>
                <w:sz w:val="36"/>
              </w:rPr>
              <w:t>20</w:t>
            </w:r>
            <w:r w:rsidRPr="003C7813">
              <w:rPr>
                <w:rFonts w:ascii="Arial" w:eastAsia="Arial" w:hAnsi="Arial" w:cs="Arial"/>
                <w:color w:val="696969"/>
                <w:sz w:val="36"/>
                <w:vertAlign w:val="superscript"/>
              </w:rPr>
              <w:t>th</w:t>
            </w:r>
            <w:r>
              <w:rPr>
                <w:rFonts w:ascii="Arial" w:eastAsia="Arial" w:hAnsi="Arial" w:cs="Arial"/>
                <w:color w:val="696969"/>
                <w:sz w:val="36"/>
              </w:rPr>
              <w:t xml:space="preserve"> February 2024.</w:t>
            </w:r>
          </w:p>
        </w:tc>
        <w:tc>
          <w:tcPr>
            <w:tcW w:w="2100" w:type="dxa"/>
          </w:tcPr>
          <w:p w14:paraId="4C6CC121" w14:textId="77777777" w:rsidR="0007594C" w:rsidRDefault="0007594C"/>
        </w:tc>
        <w:tc>
          <w:tcPr>
            <w:tcW w:w="26" w:type="dxa"/>
          </w:tcPr>
          <w:p w14:paraId="0339EBC1" w14:textId="77777777" w:rsidR="0007594C" w:rsidRDefault="0007594C"/>
        </w:tc>
      </w:tr>
      <w:tr w:rsidR="0007594C" w14:paraId="247B592B" w14:textId="77777777" w:rsidTr="000C4644">
        <w:trPr>
          <w:trHeight w:hRule="exact" w:val="432"/>
        </w:trPr>
        <w:tc>
          <w:tcPr>
            <w:tcW w:w="137" w:type="dxa"/>
          </w:tcPr>
          <w:p w14:paraId="46170111" w14:textId="77777777" w:rsidR="0007594C" w:rsidRDefault="0007594C"/>
        </w:tc>
        <w:tc>
          <w:tcPr>
            <w:tcW w:w="9361" w:type="dxa"/>
          </w:tcPr>
          <w:p w14:paraId="7B90B6A6" w14:textId="77777777" w:rsidR="0007594C" w:rsidRDefault="0007594C"/>
        </w:tc>
        <w:tc>
          <w:tcPr>
            <w:tcW w:w="2100" w:type="dxa"/>
          </w:tcPr>
          <w:p w14:paraId="79BBF776" w14:textId="77777777" w:rsidR="0007594C" w:rsidRDefault="0007594C"/>
        </w:tc>
        <w:tc>
          <w:tcPr>
            <w:tcW w:w="26" w:type="dxa"/>
          </w:tcPr>
          <w:p w14:paraId="3B115F21" w14:textId="77777777" w:rsidR="0007594C" w:rsidRDefault="0007594C"/>
        </w:tc>
      </w:tr>
      <w:tr w:rsidR="003C7813" w14:paraId="695E4DF1" w14:textId="77777777" w:rsidTr="008D110D">
        <w:trPr>
          <w:trHeight w:val="1123"/>
        </w:trPr>
        <w:tc>
          <w:tcPr>
            <w:tcW w:w="137" w:type="dxa"/>
          </w:tcPr>
          <w:p w14:paraId="2B189AD8" w14:textId="77777777" w:rsidR="0007594C" w:rsidRDefault="0007594C"/>
        </w:tc>
        <w:tc>
          <w:tcPr>
            <w:tcW w:w="9361" w:type="dxa"/>
          </w:tcPr>
          <w:tbl>
            <w:tblPr>
              <w:tblStyle w:val="TableGrid"/>
              <w:tblW w:w="811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49"/>
              <w:gridCol w:w="1336"/>
              <w:gridCol w:w="1011"/>
              <w:gridCol w:w="974"/>
              <w:gridCol w:w="1349"/>
              <w:gridCol w:w="1111"/>
              <w:gridCol w:w="1182"/>
            </w:tblGrid>
            <w:tr w:rsidR="008C4D86" w14:paraId="5E7BE9FA" w14:textId="77777777" w:rsidTr="000C4644">
              <w:trPr>
                <w:trHeight w:hRule="exact" w:val="566"/>
              </w:trPr>
              <w:tc>
                <w:tcPr>
                  <w:tcW w:w="11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F90A3C" w14:textId="77777777" w:rsidR="008C4D86" w:rsidRDefault="008C4D86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Name</w:t>
                  </w:r>
                </w:p>
              </w:tc>
              <w:tc>
                <w:tcPr>
                  <w:tcW w:w="133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0AA1BA" w14:textId="77777777" w:rsidR="008C4D86" w:rsidRDefault="008C4D86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10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EB0EB3" w14:textId="77777777" w:rsidR="008C4D86" w:rsidRDefault="008C4D86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From</w:t>
                  </w:r>
                </w:p>
              </w:tc>
              <w:tc>
                <w:tcPr>
                  <w:tcW w:w="97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9FB05C" w14:textId="77777777" w:rsidR="008C4D86" w:rsidRDefault="008C4D86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To</w:t>
                  </w:r>
                </w:p>
              </w:tc>
              <w:tc>
                <w:tcPr>
                  <w:tcW w:w="13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3D9044" w14:textId="77777777" w:rsidR="008C4D86" w:rsidRDefault="008C4D86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Additional Information</w:t>
                  </w:r>
                </w:p>
              </w:tc>
              <w:tc>
                <w:tcPr>
                  <w:tcW w:w="1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D4482F" w14:textId="77777777" w:rsidR="008C4D86" w:rsidRDefault="008C4D86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Roles</w:t>
                  </w:r>
                </w:p>
              </w:tc>
              <w:tc>
                <w:tcPr>
                  <w:tcW w:w="11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E217DB" w14:textId="59C1B02F" w:rsidR="008C4D86" w:rsidRPr="009C50AC" w:rsidRDefault="008C4D86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50A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Declaration of Interest</w:t>
                  </w:r>
                </w:p>
              </w:tc>
            </w:tr>
            <w:tr w:rsidR="008C4D86" w14:paraId="5044FB2C" w14:textId="77777777" w:rsidTr="000C4644">
              <w:trPr>
                <w:trHeight w:hRule="exact" w:val="924"/>
              </w:trPr>
              <w:tc>
                <w:tcPr>
                  <w:tcW w:w="11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CC01A6" w14:textId="51B8123D" w:rsidR="008C4D86" w:rsidRPr="008A0AB8" w:rsidRDefault="008C4D86">
                  <w:r w:rsidRPr="008A0AB8">
                    <w:rPr>
                      <w:rFonts w:ascii="Arial" w:eastAsia="Arial" w:hAnsi="Arial" w:cs="Arial"/>
                      <w:color w:val="000000"/>
                      <w:sz w:val="16"/>
                    </w:rPr>
                    <w:t>Mr. Peter Bassett</w:t>
                  </w:r>
                </w:p>
              </w:tc>
              <w:tc>
                <w:tcPr>
                  <w:tcW w:w="133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68115F" w14:textId="77777777" w:rsidR="008C4D86" w:rsidRDefault="008C4D8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Local Authority Governor</w:t>
                  </w:r>
                </w:p>
                <w:p w14:paraId="6E6F6212" w14:textId="77777777" w:rsidR="008C4D86" w:rsidRDefault="008C4D86"/>
                <w:p w14:paraId="4212306B" w14:textId="77777777" w:rsidR="008C4D86" w:rsidRDefault="008C4D86"/>
              </w:tc>
              <w:tc>
                <w:tcPr>
                  <w:tcW w:w="10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D857A8" w14:textId="77777777" w:rsidR="008C4D86" w:rsidRDefault="008C4D8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13 Oct 2021</w:t>
                  </w:r>
                </w:p>
              </w:tc>
              <w:tc>
                <w:tcPr>
                  <w:tcW w:w="97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A79941" w14:textId="77777777" w:rsidR="008C4D86" w:rsidRDefault="008C4D8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12 Oct 2025</w:t>
                  </w:r>
                </w:p>
              </w:tc>
              <w:tc>
                <w:tcPr>
                  <w:tcW w:w="13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AF288F" w14:textId="77777777" w:rsidR="008C4D86" w:rsidRDefault="008C4D86">
                  <w:pPr>
                    <w:jc w:val="center"/>
                  </w:pPr>
                </w:p>
              </w:tc>
              <w:tc>
                <w:tcPr>
                  <w:tcW w:w="1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B3B689" w14:textId="77777777" w:rsidR="008C4D86" w:rsidRDefault="008C4D8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Chair Resources and Personnel</w:t>
                  </w:r>
                </w:p>
                <w:p w14:paraId="7E927E7E" w14:textId="77777777" w:rsidR="008C4D86" w:rsidRDefault="008C4D8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Maths Monitoring</w:t>
                  </w:r>
                </w:p>
                <w:p w14:paraId="506F6F65" w14:textId="68CF93BC" w:rsidR="008C4D86" w:rsidRDefault="008C4D8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Health and safety</w:t>
                  </w:r>
                </w:p>
              </w:tc>
              <w:tc>
                <w:tcPr>
                  <w:tcW w:w="11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88FF05" w14:textId="4C5B79F3" w:rsidR="008C4D86" w:rsidRDefault="008C4D86"/>
              </w:tc>
            </w:tr>
            <w:tr w:rsidR="008C4D86" w14:paraId="493D081D" w14:textId="77777777" w:rsidTr="000C4644">
              <w:trPr>
                <w:trHeight w:hRule="exact" w:val="1074"/>
              </w:trPr>
              <w:tc>
                <w:tcPr>
                  <w:tcW w:w="11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64AA58" w14:textId="77777777" w:rsidR="008C4D86" w:rsidRPr="008A0AB8" w:rsidRDefault="008C4D86">
                  <w:r w:rsidRPr="008A0AB8">
                    <w:rPr>
                      <w:rFonts w:ascii="Arial" w:eastAsia="Arial" w:hAnsi="Arial" w:cs="Arial"/>
                      <w:color w:val="000000"/>
                      <w:sz w:val="16"/>
                    </w:rPr>
                    <w:t>Steve Brown</w:t>
                  </w:r>
                </w:p>
              </w:tc>
              <w:tc>
                <w:tcPr>
                  <w:tcW w:w="133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E79FE7" w14:textId="77777777" w:rsidR="008C4D86" w:rsidRDefault="008C4D8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09EE21A9" w14:textId="1846E4E9" w:rsidR="008C4D86" w:rsidRDefault="008C4D8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(Governing Body)</w:t>
                  </w:r>
                </w:p>
                <w:p w14:paraId="0F8E0CFA" w14:textId="77777777" w:rsidR="008C4D86" w:rsidRDefault="008C4D86"/>
              </w:tc>
              <w:tc>
                <w:tcPr>
                  <w:tcW w:w="10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9493F8" w14:textId="77777777" w:rsidR="008C4D86" w:rsidRDefault="008C4D8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05 Jul 2023</w:t>
                  </w:r>
                </w:p>
              </w:tc>
              <w:tc>
                <w:tcPr>
                  <w:tcW w:w="97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FD7BAD" w14:textId="77777777" w:rsidR="008C4D86" w:rsidRDefault="008C4D8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4 Jul 2027</w:t>
                  </w:r>
                </w:p>
              </w:tc>
              <w:tc>
                <w:tcPr>
                  <w:tcW w:w="13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7E97A2" w14:textId="77777777" w:rsidR="008C4D86" w:rsidRDefault="008C4D86">
                  <w:pPr>
                    <w:jc w:val="center"/>
                  </w:pPr>
                </w:p>
              </w:tc>
              <w:tc>
                <w:tcPr>
                  <w:tcW w:w="1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8BD806" w14:textId="1BC1EECB" w:rsidR="008C4D86" w:rsidRPr="00F32CA4" w:rsidRDefault="008C4D8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32CA4">
                    <w:rPr>
                      <w:rFonts w:ascii="Arial" w:hAnsi="Arial" w:cs="Arial"/>
                      <w:sz w:val="16"/>
                      <w:szCs w:val="16"/>
                    </w:rPr>
                    <w:t>Wider Curriculum Monitoring</w:t>
                  </w:r>
                </w:p>
              </w:tc>
              <w:tc>
                <w:tcPr>
                  <w:tcW w:w="11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8F0D47" w14:textId="5850832E" w:rsidR="008C4D86" w:rsidRPr="000F73C0" w:rsidRDefault="008C4D8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F73C0">
                    <w:rPr>
                      <w:rFonts w:ascii="Arial" w:hAnsi="Arial" w:cs="Arial"/>
                      <w:sz w:val="16"/>
                      <w:szCs w:val="16"/>
                    </w:rPr>
                    <w:t>Previously full-time union representative, now retired</w:t>
                  </w:r>
                </w:p>
              </w:tc>
            </w:tr>
            <w:tr w:rsidR="008C4D86" w14:paraId="73C502AC" w14:textId="77777777" w:rsidTr="000C4644">
              <w:trPr>
                <w:trHeight w:hRule="exact" w:val="924"/>
              </w:trPr>
              <w:tc>
                <w:tcPr>
                  <w:tcW w:w="11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6D2709" w14:textId="1DA082C2" w:rsidR="008C4D86" w:rsidRPr="008A0AB8" w:rsidRDefault="008C4D86">
                  <w:r w:rsidRPr="008A0AB8">
                    <w:rPr>
                      <w:rFonts w:ascii="Arial" w:eastAsia="Arial" w:hAnsi="Arial" w:cs="Arial"/>
                      <w:color w:val="000000"/>
                      <w:sz w:val="16"/>
                    </w:rPr>
                    <w:t>Mrs. Sinead Daly</w:t>
                  </w:r>
                </w:p>
              </w:tc>
              <w:tc>
                <w:tcPr>
                  <w:tcW w:w="133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7F70B2" w14:textId="77777777" w:rsidR="008C4D86" w:rsidRDefault="008C4D8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Parent governor</w:t>
                  </w:r>
                </w:p>
                <w:p w14:paraId="3F1309C5" w14:textId="2BBB8FAE" w:rsidR="008C4D86" w:rsidRDefault="008C4D8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(Parent Body)</w:t>
                  </w:r>
                </w:p>
                <w:p w14:paraId="586AB1BE" w14:textId="77777777" w:rsidR="008C4D86" w:rsidRDefault="008C4D86"/>
              </w:tc>
              <w:tc>
                <w:tcPr>
                  <w:tcW w:w="10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31A470" w14:textId="77777777" w:rsidR="008C4D86" w:rsidRDefault="008C4D8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30 Nov 2022</w:t>
                  </w:r>
                </w:p>
              </w:tc>
              <w:tc>
                <w:tcPr>
                  <w:tcW w:w="97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7E0B11" w14:textId="77777777" w:rsidR="008C4D86" w:rsidRDefault="008C4D8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29 Nov 2026</w:t>
                  </w:r>
                </w:p>
              </w:tc>
              <w:tc>
                <w:tcPr>
                  <w:tcW w:w="13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7B75BA" w14:textId="2096BC07" w:rsidR="008C4D86" w:rsidRDefault="008C4D86">
                  <w:pPr>
                    <w:jc w:val="center"/>
                  </w:pPr>
                </w:p>
              </w:tc>
              <w:tc>
                <w:tcPr>
                  <w:tcW w:w="1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601F49" w14:textId="77777777" w:rsidR="008C4D86" w:rsidRDefault="008C4D8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Development &amp; Training Governor</w:t>
                  </w:r>
                </w:p>
                <w:p w14:paraId="524731E5" w14:textId="378CCDC6" w:rsidR="008C4D86" w:rsidRPr="00815E99" w:rsidRDefault="008C4D8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E35497" w14:textId="540CB7AD" w:rsidR="008C4D86" w:rsidRDefault="008C4D86"/>
              </w:tc>
            </w:tr>
            <w:tr w:rsidR="008C4D86" w14:paraId="2AD359BA" w14:textId="77777777" w:rsidTr="000C4644">
              <w:trPr>
                <w:trHeight w:hRule="exact" w:val="999"/>
              </w:trPr>
              <w:tc>
                <w:tcPr>
                  <w:tcW w:w="11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04878A" w14:textId="77777777" w:rsidR="008C4D86" w:rsidRDefault="008C4D8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Darren Hoare</w:t>
                  </w:r>
                </w:p>
              </w:tc>
              <w:tc>
                <w:tcPr>
                  <w:tcW w:w="133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D0B5E4" w14:textId="77777777" w:rsidR="008C4D86" w:rsidRDefault="008C4D8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31DEAFDD" w14:textId="3B6B901B" w:rsidR="008C4D86" w:rsidRDefault="008C4D8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(Governing Body)</w:t>
                  </w:r>
                </w:p>
                <w:p w14:paraId="470D886D" w14:textId="77777777" w:rsidR="008C4D86" w:rsidRDefault="008C4D86"/>
              </w:tc>
              <w:tc>
                <w:tcPr>
                  <w:tcW w:w="10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37A0F3" w14:textId="77777777" w:rsidR="008C4D86" w:rsidRDefault="008C4D8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12 Oct 2023</w:t>
                  </w:r>
                </w:p>
              </w:tc>
              <w:tc>
                <w:tcPr>
                  <w:tcW w:w="97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2684F0" w14:textId="77777777" w:rsidR="008C4D86" w:rsidRDefault="008C4D8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11 Oct 2027</w:t>
                  </w:r>
                </w:p>
              </w:tc>
              <w:tc>
                <w:tcPr>
                  <w:tcW w:w="13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C6AC01" w14:textId="77777777" w:rsidR="008C4D86" w:rsidRDefault="008C4D86">
                  <w:pPr>
                    <w:jc w:val="center"/>
                  </w:pPr>
                </w:p>
              </w:tc>
              <w:tc>
                <w:tcPr>
                  <w:tcW w:w="1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C15A6A" w14:textId="7F667F74" w:rsidR="008C4D86" w:rsidRPr="00AE105C" w:rsidRDefault="008C4D8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AE105C">
                    <w:rPr>
                      <w:rFonts w:ascii="Arial" w:hAnsi="Arial" w:cs="Arial"/>
                      <w:sz w:val="16"/>
                      <w:szCs w:val="16"/>
                    </w:rPr>
                    <w:t>English Monitoring</w:t>
                  </w:r>
                </w:p>
              </w:tc>
              <w:tc>
                <w:tcPr>
                  <w:tcW w:w="11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DA7578" w14:textId="511BCED2" w:rsidR="008C4D86" w:rsidRDefault="008C4D86"/>
              </w:tc>
            </w:tr>
            <w:tr w:rsidR="008C4D86" w14:paraId="2ACC3CAC" w14:textId="77777777" w:rsidTr="000C4644">
              <w:trPr>
                <w:trHeight w:hRule="exact" w:val="999"/>
              </w:trPr>
              <w:tc>
                <w:tcPr>
                  <w:tcW w:w="11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25FF0D" w14:textId="31C502BA" w:rsidR="008C4D86" w:rsidRPr="008A0AB8" w:rsidRDefault="008C4D86">
                  <w:r w:rsidRPr="008A0AB8">
                    <w:rPr>
                      <w:rFonts w:ascii="Arial" w:eastAsia="Arial" w:hAnsi="Arial" w:cs="Arial"/>
                      <w:color w:val="000000"/>
                      <w:sz w:val="16"/>
                    </w:rPr>
                    <w:t>Mrs. Victoria Laws</w:t>
                  </w:r>
                </w:p>
              </w:tc>
              <w:tc>
                <w:tcPr>
                  <w:tcW w:w="133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B65E55" w14:textId="77777777" w:rsidR="008C4D86" w:rsidRDefault="008C4D8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1C4D96BB" w14:textId="74BFDF51" w:rsidR="008C4D86" w:rsidRDefault="008C4D8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(Governing Body)</w:t>
                  </w:r>
                </w:p>
                <w:p w14:paraId="679C5215" w14:textId="77777777" w:rsidR="008C4D86" w:rsidRDefault="008C4D86"/>
              </w:tc>
              <w:tc>
                <w:tcPr>
                  <w:tcW w:w="10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05DAC6" w14:textId="77777777" w:rsidR="008C4D86" w:rsidRDefault="008C4D8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05 Jul 2023</w:t>
                  </w:r>
                </w:p>
              </w:tc>
              <w:tc>
                <w:tcPr>
                  <w:tcW w:w="97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A6D464" w14:textId="77777777" w:rsidR="008C4D86" w:rsidRDefault="008C4D8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4 Jul 2027</w:t>
                  </w:r>
                </w:p>
              </w:tc>
              <w:tc>
                <w:tcPr>
                  <w:tcW w:w="13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2EE0EA" w14:textId="77777777" w:rsidR="008C4D86" w:rsidRDefault="008C4D86">
                  <w:pPr>
                    <w:jc w:val="center"/>
                  </w:pPr>
                </w:p>
              </w:tc>
              <w:tc>
                <w:tcPr>
                  <w:tcW w:w="1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715A56" w14:textId="77777777" w:rsidR="008C4D86" w:rsidRDefault="008C4D8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Vice-Chair</w:t>
                  </w:r>
                </w:p>
                <w:p w14:paraId="0A166977" w14:textId="478CA1AC" w:rsidR="008C4D86" w:rsidRDefault="008C4D8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SEND governor.</w:t>
                  </w:r>
                </w:p>
                <w:p w14:paraId="427729A7" w14:textId="7923100F" w:rsidR="008C4D86" w:rsidRDefault="008C4D8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Attendance governor.</w:t>
                  </w:r>
                </w:p>
              </w:tc>
              <w:tc>
                <w:tcPr>
                  <w:tcW w:w="11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D8A848" w14:textId="4C287880" w:rsidR="008C4D86" w:rsidRDefault="008C4D86"/>
              </w:tc>
            </w:tr>
            <w:tr w:rsidR="008C4D86" w14:paraId="731836E3" w14:textId="77777777" w:rsidTr="008D110D">
              <w:trPr>
                <w:trHeight w:hRule="exact" w:val="924"/>
              </w:trPr>
              <w:tc>
                <w:tcPr>
                  <w:tcW w:w="11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7BEEF5" w14:textId="7FE71996" w:rsidR="008C4D86" w:rsidRPr="008A0AB8" w:rsidRDefault="008C4D86">
                  <w:r w:rsidRPr="008A0AB8">
                    <w:rPr>
                      <w:rFonts w:ascii="Arial" w:eastAsia="Arial" w:hAnsi="Arial" w:cs="Arial"/>
                      <w:color w:val="000000"/>
                      <w:sz w:val="16"/>
                    </w:rPr>
                    <w:t>Miss Rachel Park</w:t>
                  </w:r>
                </w:p>
              </w:tc>
              <w:tc>
                <w:tcPr>
                  <w:tcW w:w="133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8AE798" w14:textId="77777777" w:rsidR="008C4D86" w:rsidRDefault="008C4D8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Staff governor</w:t>
                  </w:r>
                </w:p>
                <w:p w14:paraId="78E3B411" w14:textId="77777777" w:rsidR="008C4D86" w:rsidRDefault="008C4D86"/>
                <w:p w14:paraId="527FE823" w14:textId="77777777" w:rsidR="008C4D86" w:rsidRDefault="008C4D86"/>
              </w:tc>
              <w:tc>
                <w:tcPr>
                  <w:tcW w:w="10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F95937" w14:textId="77777777" w:rsidR="008C4D86" w:rsidRDefault="008C4D8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01 Nov 2022</w:t>
                  </w:r>
                </w:p>
              </w:tc>
              <w:tc>
                <w:tcPr>
                  <w:tcW w:w="97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E045EE" w14:textId="77777777" w:rsidR="008C4D86" w:rsidRDefault="008C4D8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31 Oct 2026</w:t>
                  </w:r>
                </w:p>
              </w:tc>
              <w:tc>
                <w:tcPr>
                  <w:tcW w:w="13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E7A915" w14:textId="3663BC20" w:rsidR="008C4D86" w:rsidRDefault="008C4D86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Acting </w:t>
                  </w:r>
                  <w:r w:rsidR="000C4644">
                    <w:rPr>
                      <w:rFonts w:ascii="Arial" w:eastAsia="Arial" w:hAnsi="Arial" w:cs="Arial"/>
                      <w:color w:val="000000"/>
                      <w:sz w:val="16"/>
                    </w:rPr>
                    <w:t>H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eadteacher until new member of staff appointed.</w:t>
                  </w:r>
                </w:p>
                <w:p w14:paraId="734E5A93" w14:textId="30CF8A7B" w:rsidR="008C4D86" w:rsidRDefault="008C4D86">
                  <w:pPr>
                    <w:jc w:val="center"/>
                  </w:pPr>
                </w:p>
              </w:tc>
              <w:tc>
                <w:tcPr>
                  <w:tcW w:w="1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F5B257" w14:textId="77777777" w:rsidR="008C4D86" w:rsidRDefault="008C4D86"/>
              </w:tc>
              <w:tc>
                <w:tcPr>
                  <w:tcW w:w="11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C756EC" w14:textId="4CD0B8CE" w:rsidR="008C4D86" w:rsidRPr="000F73C0" w:rsidRDefault="008C4D8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F73C0">
                    <w:rPr>
                      <w:rFonts w:ascii="Arial" w:hAnsi="Arial" w:cs="Arial"/>
                      <w:sz w:val="16"/>
                      <w:szCs w:val="16"/>
                    </w:rPr>
                    <w:t>Employee</w:t>
                  </w:r>
                </w:p>
              </w:tc>
            </w:tr>
            <w:tr w:rsidR="008C4D86" w14:paraId="060C9846" w14:textId="77777777" w:rsidTr="000C4644">
              <w:trPr>
                <w:trHeight w:hRule="exact" w:val="924"/>
              </w:trPr>
              <w:tc>
                <w:tcPr>
                  <w:tcW w:w="11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FE8E5E" w14:textId="77777777" w:rsidR="008C4D86" w:rsidRPr="008A0AB8" w:rsidRDefault="008C4D86">
                  <w:r w:rsidRPr="008A0AB8">
                    <w:rPr>
                      <w:rFonts w:ascii="Arial" w:eastAsia="Arial" w:hAnsi="Arial" w:cs="Arial"/>
                      <w:color w:val="000000"/>
                      <w:sz w:val="16"/>
                    </w:rPr>
                    <w:t>Rev Anne Richardson</w:t>
                  </w:r>
                </w:p>
              </w:tc>
              <w:tc>
                <w:tcPr>
                  <w:tcW w:w="133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A84ED6" w14:textId="77777777" w:rsidR="008C4D86" w:rsidRDefault="008C4D8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Parent governor</w:t>
                  </w:r>
                </w:p>
                <w:p w14:paraId="25E56BC5" w14:textId="6D1CA540" w:rsidR="008C4D86" w:rsidRDefault="008C4D8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(Parent Body)</w:t>
                  </w:r>
                </w:p>
                <w:p w14:paraId="6D643111" w14:textId="77777777" w:rsidR="008C4D86" w:rsidRDefault="008C4D86"/>
              </w:tc>
              <w:tc>
                <w:tcPr>
                  <w:tcW w:w="10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BB4479" w14:textId="77777777" w:rsidR="008C4D86" w:rsidRDefault="008C4D8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06 Dec 2022</w:t>
                  </w:r>
                </w:p>
              </w:tc>
              <w:tc>
                <w:tcPr>
                  <w:tcW w:w="97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3EB3FE" w14:textId="77777777" w:rsidR="008C4D86" w:rsidRDefault="008C4D8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5 Dec 2026</w:t>
                  </w:r>
                </w:p>
              </w:tc>
              <w:tc>
                <w:tcPr>
                  <w:tcW w:w="13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8BEF8A" w14:textId="3975F707" w:rsidR="008C4D86" w:rsidRDefault="008C4D86">
                  <w:pPr>
                    <w:jc w:val="center"/>
                  </w:pPr>
                </w:p>
              </w:tc>
              <w:tc>
                <w:tcPr>
                  <w:tcW w:w="1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7159EC" w14:textId="77777777" w:rsidR="008C4D86" w:rsidRDefault="008C4D8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Vice-Chair Resources and Personnel</w:t>
                  </w:r>
                </w:p>
              </w:tc>
              <w:tc>
                <w:tcPr>
                  <w:tcW w:w="11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9395F1" w14:textId="3BC642EC" w:rsidR="008C4D86" w:rsidRPr="00084269" w:rsidRDefault="008C4D8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84269">
                    <w:rPr>
                      <w:rFonts w:ascii="Arial" w:hAnsi="Arial" w:cs="Arial"/>
                      <w:sz w:val="16"/>
                      <w:szCs w:val="16"/>
                    </w:rPr>
                    <w:t>Early Years</w:t>
                  </w:r>
                </w:p>
              </w:tc>
            </w:tr>
            <w:tr w:rsidR="008C4D86" w14:paraId="2421EA23" w14:textId="77777777" w:rsidTr="000C4644">
              <w:trPr>
                <w:trHeight w:val="716"/>
              </w:trPr>
              <w:tc>
                <w:tcPr>
                  <w:tcW w:w="11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3A6FCD" w14:textId="05B1F569" w:rsidR="008C4D86" w:rsidRPr="008A0AB8" w:rsidRDefault="008C4D86">
                  <w:r w:rsidRPr="008A0AB8">
                    <w:rPr>
                      <w:rFonts w:ascii="Arial" w:eastAsia="Arial" w:hAnsi="Arial" w:cs="Arial"/>
                      <w:color w:val="000000"/>
                      <w:sz w:val="16"/>
                    </w:rPr>
                    <w:t>Mrs. Hannah Stiff</w:t>
                  </w:r>
                </w:p>
              </w:tc>
              <w:tc>
                <w:tcPr>
                  <w:tcW w:w="133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DFD20E" w14:textId="77777777" w:rsidR="008C4D86" w:rsidRDefault="008C4D8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1D8A40F9" w14:textId="77777777" w:rsidR="008C4D86" w:rsidRDefault="008C4D86"/>
                <w:p w14:paraId="5BEB5AC9" w14:textId="77777777" w:rsidR="008C4D86" w:rsidRDefault="008C4D86"/>
              </w:tc>
              <w:tc>
                <w:tcPr>
                  <w:tcW w:w="10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06B20D" w14:textId="77777777" w:rsidR="008C4D86" w:rsidRDefault="008C4D8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21 Oct 2020</w:t>
                  </w:r>
                </w:p>
              </w:tc>
              <w:tc>
                <w:tcPr>
                  <w:tcW w:w="97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E97F2D" w14:textId="77777777" w:rsidR="008C4D86" w:rsidRDefault="008C4D8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20 Oct 2024</w:t>
                  </w:r>
                </w:p>
              </w:tc>
              <w:tc>
                <w:tcPr>
                  <w:tcW w:w="13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C0D544" w14:textId="77777777" w:rsidR="008C4D86" w:rsidRDefault="008C4D86">
                  <w:pPr>
                    <w:jc w:val="center"/>
                  </w:pPr>
                </w:p>
              </w:tc>
              <w:tc>
                <w:tcPr>
                  <w:tcW w:w="1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C2452F" w14:textId="03C797AC" w:rsidR="008C4D86" w:rsidRDefault="008C4D8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Chair of governors.</w:t>
                  </w:r>
                </w:p>
                <w:p w14:paraId="35E4C762" w14:textId="77777777" w:rsidR="008C4D86" w:rsidRDefault="008C4D8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Safeguarding governor</w:t>
                  </w:r>
                </w:p>
              </w:tc>
              <w:tc>
                <w:tcPr>
                  <w:tcW w:w="11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EE8580" w14:textId="5E8DA27B" w:rsidR="008C4D86" w:rsidRPr="000F73C0" w:rsidRDefault="008C4D8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F73C0">
                    <w:rPr>
                      <w:rFonts w:ascii="Arial" w:hAnsi="Arial" w:cs="Arial"/>
                      <w:sz w:val="16"/>
                      <w:szCs w:val="16"/>
                    </w:rPr>
                    <w:t>Teacher at another school</w:t>
                  </w:r>
                </w:p>
              </w:tc>
            </w:tr>
            <w:tr w:rsidR="008C4D86" w14:paraId="05AEABA1" w14:textId="77777777" w:rsidTr="000C4644">
              <w:trPr>
                <w:trHeight w:hRule="exact" w:val="924"/>
              </w:trPr>
              <w:tc>
                <w:tcPr>
                  <w:tcW w:w="11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200C8B" w14:textId="77777777" w:rsidR="008C4D86" w:rsidRDefault="008C4D86">
                  <w:r w:rsidRPr="008A0AB8">
                    <w:rPr>
                      <w:rFonts w:ascii="Arial" w:eastAsia="Arial" w:hAnsi="Arial" w:cs="Arial"/>
                      <w:color w:val="000000"/>
                      <w:sz w:val="16"/>
                    </w:rPr>
                    <w:lastRenderedPageBreak/>
                    <w:t>Zoe Wisken</w:t>
                  </w:r>
                </w:p>
              </w:tc>
              <w:tc>
                <w:tcPr>
                  <w:tcW w:w="133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8E0372" w14:textId="77777777" w:rsidR="008C4D86" w:rsidRDefault="008C4D8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Headteacher</w:t>
                  </w:r>
                </w:p>
                <w:p w14:paraId="0F26E2D1" w14:textId="77777777" w:rsidR="008C4D86" w:rsidRDefault="008C4D86"/>
                <w:p w14:paraId="61D81A74" w14:textId="77777777" w:rsidR="008C4D86" w:rsidRDefault="008C4D86"/>
              </w:tc>
              <w:tc>
                <w:tcPr>
                  <w:tcW w:w="10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7BCCA0" w14:textId="77777777" w:rsidR="008C4D86" w:rsidRDefault="008C4D86">
                  <w:pPr>
                    <w:jc w:val="center"/>
                  </w:pPr>
                </w:p>
              </w:tc>
              <w:tc>
                <w:tcPr>
                  <w:tcW w:w="97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65F2F6" w14:textId="77777777" w:rsidR="008C4D86" w:rsidRDefault="008C4D86">
                  <w:pPr>
                    <w:jc w:val="center"/>
                  </w:pPr>
                </w:p>
              </w:tc>
              <w:tc>
                <w:tcPr>
                  <w:tcW w:w="13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26A33A" w14:textId="77777777" w:rsidR="008C4D86" w:rsidRDefault="008C4D86" w:rsidP="004641D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New Headteacher from November 2022</w:t>
                  </w:r>
                </w:p>
              </w:tc>
              <w:tc>
                <w:tcPr>
                  <w:tcW w:w="111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50DC70" w14:textId="77777777" w:rsidR="008C4D86" w:rsidRDefault="008C4D8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Head Teacher</w:t>
                  </w:r>
                </w:p>
              </w:tc>
              <w:tc>
                <w:tcPr>
                  <w:tcW w:w="11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256B9B" w14:textId="59C33053" w:rsidR="008C4D86" w:rsidRPr="000F73C0" w:rsidRDefault="008C4D8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F73C0">
                    <w:rPr>
                      <w:rFonts w:ascii="Arial" w:hAnsi="Arial" w:cs="Arial"/>
                      <w:sz w:val="16"/>
                      <w:szCs w:val="16"/>
                    </w:rPr>
                    <w:t>Employee</w:t>
                  </w:r>
                </w:p>
              </w:tc>
            </w:tr>
          </w:tbl>
          <w:p w14:paraId="18FAEB66" w14:textId="77777777" w:rsidR="0007594C" w:rsidRDefault="0007594C"/>
        </w:tc>
        <w:tc>
          <w:tcPr>
            <w:tcW w:w="2126" w:type="dxa"/>
            <w:gridSpan w:val="2"/>
          </w:tcPr>
          <w:p w14:paraId="4FBEE4DA" w14:textId="77777777" w:rsidR="0007594C" w:rsidRDefault="0007594C"/>
        </w:tc>
      </w:tr>
      <w:tr w:rsidR="0007594C" w14:paraId="25165030" w14:textId="77777777" w:rsidTr="000C4644">
        <w:trPr>
          <w:trHeight w:hRule="exact" w:val="507"/>
        </w:trPr>
        <w:tc>
          <w:tcPr>
            <w:tcW w:w="137" w:type="dxa"/>
          </w:tcPr>
          <w:p w14:paraId="61E11314" w14:textId="77777777" w:rsidR="0007594C" w:rsidRDefault="0007594C"/>
        </w:tc>
        <w:tc>
          <w:tcPr>
            <w:tcW w:w="9361" w:type="dxa"/>
          </w:tcPr>
          <w:p w14:paraId="12A5E220" w14:textId="77777777" w:rsidR="0007594C" w:rsidRDefault="0007594C"/>
        </w:tc>
        <w:tc>
          <w:tcPr>
            <w:tcW w:w="2100" w:type="dxa"/>
          </w:tcPr>
          <w:p w14:paraId="00E0A2C5" w14:textId="77777777" w:rsidR="0007594C" w:rsidRDefault="0007594C"/>
        </w:tc>
        <w:tc>
          <w:tcPr>
            <w:tcW w:w="26" w:type="dxa"/>
          </w:tcPr>
          <w:p w14:paraId="44D11B6F" w14:textId="77777777" w:rsidR="0007594C" w:rsidRDefault="0007594C"/>
        </w:tc>
      </w:tr>
    </w:tbl>
    <w:p w14:paraId="640EFEBA" w14:textId="77777777" w:rsidR="0007594C" w:rsidRDefault="0007594C"/>
    <w:sectPr w:rsidR="0007594C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94C"/>
    <w:rsid w:val="0007594C"/>
    <w:rsid w:val="00084269"/>
    <w:rsid w:val="000C4644"/>
    <w:rsid w:val="000F73C0"/>
    <w:rsid w:val="003C7813"/>
    <w:rsid w:val="004641D6"/>
    <w:rsid w:val="006018C4"/>
    <w:rsid w:val="0072641C"/>
    <w:rsid w:val="00815E99"/>
    <w:rsid w:val="008A0AB8"/>
    <w:rsid w:val="008C4D86"/>
    <w:rsid w:val="008D110D"/>
    <w:rsid w:val="009C50AC"/>
    <w:rsid w:val="00AE105C"/>
    <w:rsid w:val="00BA3C28"/>
    <w:rsid w:val="00BC4268"/>
    <w:rsid w:val="00C80439"/>
    <w:rsid w:val="00F32CA4"/>
    <w:rsid w:val="00F43575"/>
    <w:rsid w:val="00F92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9DEBB"/>
  <w15:docId w15:val="{E64C9A4F-922A-477C-8271-1A090E751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Linda McBrearty</cp:lastModifiedBy>
  <cp:revision>18</cp:revision>
  <dcterms:created xsi:type="dcterms:W3CDTF">2024-02-20T15:12:00Z</dcterms:created>
  <dcterms:modified xsi:type="dcterms:W3CDTF">2024-02-20T23:19:00Z</dcterms:modified>
</cp:coreProperties>
</file>