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73A" w:rsidRPr="00665E56" w:rsidRDefault="00665E56" w:rsidP="00665E56">
      <w:pPr>
        <w:rPr>
          <w:b/>
          <w:color w:val="FF0000"/>
        </w:rPr>
      </w:pPr>
      <w:r w:rsidRPr="00665E56">
        <w:rPr>
          <w:b/>
          <w:noProof/>
          <w:color w:val="FF0000"/>
          <w:lang w:eastAsia="en-GB"/>
        </w:rPr>
        <w:drawing>
          <wp:inline distT="0" distB="0" distL="0" distR="0">
            <wp:extent cx="999460" cy="9996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uthwood_Infact_School_Logo_OnRed_Slog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041" cy="1014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                                                 </w:t>
      </w:r>
      <w:r w:rsidR="00B03A39">
        <w:rPr>
          <w:b/>
          <w:color w:val="FF0000"/>
        </w:rPr>
        <w:t xml:space="preserve">           </w:t>
      </w:r>
      <w:r>
        <w:rPr>
          <w:b/>
          <w:color w:val="FF0000"/>
        </w:rPr>
        <w:t xml:space="preserve">    </w:t>
      </w:r>
      <w:r w:rsidR="004B64D0" w:rsidRPr="00B03A39">
        <w:rPr>
          <w:rFonts w:ascii="Arial" w:hAnsi="Arial" w:cs="Arial"/>
          <w:b/>
          <w:color w:val="FF0000"/>
          <w:sz w:val="40"/>
          <w:szCs w:val="18"/>
        </w:rPr>
        <w:t>Sports Funding Statem</w:t>
      </w:r>
      <w:r w:rsidR="00A10139" w:rsidRPr="00B03A39">
        <w:rPr>
          <w:rFonts w:ascii="Arial" w:hAnsi="Arial" w:cs="Arial"/>
          <w:b/>
          <w:color w:val="FF0000"/>
          <w:sz w:val="40"/>
          <w:szCs w:val="18"/>
        </w:rPr>
        <w:t xml:space="preserve">ent </w:t>
      </w:r>
      <w:r w:rsidR="00BE7F1E" w:rsidRPr="00B03A39">
        <w:rPr>
          <w:rFonts w:ascii="Arial" w:hAnsi="Arial" w:cs="Arial"/>
          <w:b/>
          <w:color w:val="FF0000"/>
          <w:sz w:val="40"/>
          <w:szCs w:val="18"/>
        </w:rPr>
        <w:t>202</w:t>
      </w:r>
      <w:r w:rsidR="00D850AD">
        <w:rPr>
          <w:rFonts w:ascii="Arial" w:hAnsi="Arial" w:cs="Arial"/>
          <w:b/>
          <w:color w:val="FF0000"/>
          <w:sz w:val="40"/>
          <w:szCs w:val="18"/>
        </w:rPr>
        <w:t>3</w:t>
      </w:r>
      <w:r w:rsidR="00BE7F1E" w:rsidRPr="00B03A39">
        <w:rPr>
          <w:rFonts w:ascii="Arial" w:hAnsi="Arial" w:cs="Arial"/>
          <w:b/>
          <w:color w:val="FF0000"/>
          <w:sz w:val="40"/>
          <w:szCs w:val="18"/>
        </w:rPr>
        <w:t>-2</w:t>
      </w:r>
      <w:r w:rsidR="00D850AD">
        <w:rPr>
          <w:rFonts w:ascii="Arial" w:hAnsi="Arial" w:cs="Arial"/>
          <w:b/>
          <w:color w:val="FF0000"/>
          <w:sz w:val="40"/>
          <w:szCs w:val="18"/>
        </w:rPr>
        <w:t>4</w:t>
      </w:r>
    </w:p>
    <w:p w:rsidR="009F596A" w:rsidRPr="00B03A39" w:rsidRDefault="004B64D0" w:rsidP="004B64D0">
      <w:pPr>
        <w:rPr>
          <w:rFonts w:ascii="Arial" w:hAnsi="Arial" w:cs="Arial"/>
        </w:rPr>
      </w:pPr>
      <w:r w:rsidRPr="00B03A39">
        <w:rPr>
          <w:rFonts w:ascii="Arial" w:hAnsi="Arial" w:cs="Arial"/>
        </w:rPr>
        <w:t>Our alloca</w:t>
      </w:r>
      <w:r w:rsidR="009F596A" w:rsidRPr="00B03A39">
        <w:rPr>
          <w:rFonts w:ascii="Arial" w:hAnsi="Arial" w:cs="Arial"/>
        </w:rPr>
        <w:t xml:space="preserve">tion for Sports funding </w:t>
      </w:r>
      <w:r w:rsidR="00BE7F1E" w:rsidRPr="00B03A39">
        <w:rPr>
          <w:rFonts w:ascii="Arial" w:hAnsi="Arial" w:cs="Arial"/>
        </w:rPr>
        <w:t>for 202</w:t>
      </w:r>
      <w:r w:rsidR="00A54738" w:rsidRPr="00B03A39">
        <w:rPr>
          <w:rFonts w:ascii="Arial" w:hAnsi="Arial" w:cs="Arial"/>
        </w:rPr>
        <w:t>3</w:t>
      </w:r>
      <w:r w:rsidR="00BE7F1E" w:rsidRPr="00B03A39">
        <w:rPr>
          <w:rFonts w:ascii="Arial" w:hAnsi="Arial" w:cs="Arial"/>
        </w:rPr>
        <w:t>/</w:t>
      </w:r>
      <w:r w:rsidR="00D4166D" w:rsidRPr="00B03A39">
        <w:rPr>
          <w:rFonts w:ascii="Arial" w:hAnsi="Arial" w:cs="Arial"/>
        </w:rPr>
        <w:t>202</w:t>
      </w:r>
      <w:r w:rsidR="00A54738" w:rsidRPr="00B03A39">
        <w:rPr>
          <w:rFonts w:ascii="Arial" w:hAnsi="Arial" w:cs="Arial"/>
        </w:rPr>
        <w:t>4</w:t>
      </w:r>
      <w:r w:rsidRPr="00B03A39">
        <w:rPr>
          <w:rFonts w:ascii="Arial" w:hAnsi="Arial" w:cs="Arial"/>
        </w:rPr>
        <w:t xml:space="preserve"> is £</w:t>
      </w:r>
      <w:r w:rsidR="0017635D" w:rsidRPr="00B03A39">
        <w:rPr>
          <w:rFonts w:ascii="Arial" w:hAnsi="Arial" w:cs="Arial"/>
        </w:rPr>
        <w:t>1</w:t>
      </w:r>
      <w:r w:rsidR="00D850AD">
        <w:rPr>
          <w:rFonts w:ascii="Arial" w:hAnsi="Arial" w:cs="Arial"/>
        </w:rPr>
        <w:t>6999</w:t>
      </w:r>
      <w:bookmarkStart w:id="0" w:name="_GoBack"/>
      <w:bookmarkEnd w:id="0"/>
    </w:p>
    <w:p w:rsidR="004B64D0" w:rsidRPr="00B03A39" w:rsidRDefault="004B64D0" w:rsidP="004B64D0">
      <w:pPr>
        <w:rPr>
          <w:rFonts w:ascii="Arial" w:hAnsi="Arial" w:cs="Arial"/>
        </w:rPr>
      </w:pPr>
      <w:r w:rsidRPr="00B03A39">
        <w:rPr>
          <w:rFonts w:ascii="Arial" w:hAnsi="Arial" w:cs="Arial"/>
        </w:rPr>
        <w:t>Our aim for the use of sports funding: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To increase fitness levels of all children</w:t>
      </w:r>
      <w:r w:rsidR="000243D7" w:rsidRPr="00B03A39">
        <w:rPr>
          <w:rFonts w:ascii="Arial" w:hAnsi="Arial" w:cs="Arial"/>
        </w:rPr>
        <w:t xml:space="preserve"> through active playtimes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To increase the skill level of all children in PE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 xml:space="preserve">Enable children to have </w:t>
      </w:r>
      <w:r w:rsidR="000243D7" w:rsidRPr="00B03A39">
        <w:rPr>
          <w:rFonts w:ascii="Arial" w:hAnsi="Arial" w:cs="Arial"/>
        </w:rPr>
        <w:t xml:space="preserve">a range of sporting activities </w:t>
      </w:r>
      <w:r w:rsidRPr="00B03A39">
        <w:rPr>
          <w:rFonts w:ascii="Arial" w:hAnsi="Arial" w:cs="Arial"/>
        </w:rPr>
        <w:t>to stimulate their enthusiasm and interest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Increase pupils participation with PE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Purchase new PE equipment</w:t>
      </w:r>
      <w:r w:rsidR="009F596A" w:rsidRPr="00B03A39">
        <w:rPr>
          <w:rFonts w:ascii="Arial" w:hAnsi="Arial" w:cs="Arial"/>
        </w:rPr>
        <w:t xml:space="preserve"> and </w:t>
      </w:r>
      <w:r w:rsidR="000243D7" w:rsidRPr="00B03A39">
        <w:rPr>
          <w:rFonts w:ascii="Arial" w:hAnsi="Arial" w:cs="Arial"/>
        </w:rPr>
        <w:t>physical</w:t>
      </w:r>
      <w:r w:rsidR="00970004" w:rsidRPr="00B03A39">
        <w:rPr>
          <w:rFonts w:ascii="Arial" w:hAnsi="Arial" w:cs="Arial"/>
        </w:rPr>
        <w:t xml:space="preserve"> </w:t>
      </w:r>
      <w:r w:rsidR="000243D7" w:rsidRPr="00B03A39">
        <w:rPr>
          <w:rFonts w:ascii="Arial" w:hAnsi="Arial" w:cs="Arial"/>
        </w:rPr>
        <w:t xml:space="preserve">activity </w:t>
      </w:r>
      <w:r w:rsidR="00970004" w:rsidRPr="00B03A39">
        <w:rPr>
          <w:rFonts w:ascii="Arial" w:hAnsi="Arial" w:cs="Arial"/>
        </w:rPr>
        <w:t>equipment</w:t>
      </w:r>
    </w:p>
    <w:p w:rsidR="004B64D0" w:rsidRPr="00B03A39" w:rsidRDefault="004B64D0" w:rsidP="004B64D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03A39">
        <w:rPr>
          <w:rFonts w:ascii="Arial" w:hAnsi="Arial" w:cs="Arial"/>
        </w:rPr>
        <w:t>Hire qualified sports coaches to work with teachers and deliver high quality sports sessions</w:t>
      </w:r>
      <w:r w:rsidR="000243D7" w:rsidRPr="00B03A39">
        <w:rPr>
          <w:rFonts w:ascii="Arial" w:hAnsi="Arial" w:cs="Arial"/>
        </w:rPr>
        <w:t xml:space="preserve"> and training</w:t>
      </w:r>
    </w:p>
    <w:p w:rsidR="004B64D0" w:rsidRPr="00B03A39" w:rsidRDefault="00A10139" w:rsidP="004B64D0">
      <w:pPr>
        <w:rPr>
          <w:rFonts w:ascii="Arial" w:hAnsi="Arial" w:cs="Arial"/>
        </w:rPr>
      </w:pPr>
      <w:r w:rsidRPr="00B03A39">
        <w:rPr>
          <w:rFonts w:ascii="Arial" w:hAnsi="Arial" w:cs="Arial"/>
        </w:rPr>
        <w:t xml:space="preserve">Expenditure Summary </w:t>
      </w:r>
      <w:r w:rsidR="00BE7F1E" w:rsidRPr="00B03A39">
        <w:rPr>
          <w:rFonts w:ascii="Arial" w:hAnsi="Arial" w:cs="Arial"/>
        </w:rPr>
        <w:t>202</w:t>
      </w:r>
      <w:r w:rsidR="00A54738" w:rsidRPr="00B03A39">
        <w:rPr>
          <w:rFonts w:ascii="Arial" w:hAnsi="Arial" w:cs="Arial"/>
        </w:rPr>
        <w:t>3</w:t>
      </w:r>
      <w:r w:rsidR="00BE7F1E" w:rsidRPr="00B03A39">
        <w:rPr>
          <w:rFonts w:ascii="Arial" w:hAnsi="Arial" w:cs="Arial"/>
        </w:rPr>
        <w:t>/2</w:t>
      </w:r>
      <w:r w:rsidR="00A54738" w:rsidRPr="00B03A39">
        <w:rPr>
          <w:rFonts w:ascii="Arial" w:hAnsi="Arial" w:cs="Arial"/>
        </w:rPr>
        <w:t>4</w:t>
      </w:r>
    </w:p>
    <w:tbl>
      <w:tblPr>
        <w:tblStyle w:val="TableGrid"/>
        <w:tblW w:w="15026" w:type="dxa"/>
        <w:tblInd w:w="-5" w:type="dxa"/>
        <w:tblLook w:val="04A0" w:firstRow="1" w:lastRow="0" w:firstColumn="1" w:lastColumn="0" w:noHBand="0" w:noVBand="1"/>
      </w:tblPr>
      <w:tblGrid>
        <w:gridCol w:w="11624"/>
        <w:gridCol w:w="3402"/>
      </w:tblGrid>
      <w:tr w:rsidR="004B64D0" w:rsidRPr="00B03A39" w:rsidTr="00B03A39">
        <w:trPr>
          <w:trHeight w:val="230"/>
        </w:trPr>
        <w:tc>
          <w:tcPr>
            <w:tcW w:w="15026" w:type="dxa"/>
            <w:gridSpan w:val="2"/>
            <w:shd w:val="clear" w:color="auto" w:fill="D9D9D9" w:themeFill="background1" w:themeFillShade="D9"/>
          </w:tcPr>
          <w:p w:rsidR="004B64D0" w:rsidRPr="00B03A39" w:rsidRDefault="004B64D0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Income</w:t>
            </w:r>
          </w:p>
        </w:tc>
      </w:tr>
      <w:tr w:rsidR="004B64D0" w:rsidRPr="00B03A39" w:rsidTr="00B03A39">
        <w:trPr>
          <w:trHeight w:val="248"/>
        </w:trPr>
        <w:tc>
          <w:tcPr>
            <w:tcW w:w="11624" w:type="dxa"/>
          </w:tcPr>
          <w:p w:rsidR="004B64D0" w:rsidRPr="00B03A39" w:rsidRDefault="004B64D0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Sports funding</w:t>
            </w:r>
          </w:p>
        </w:tc>
        <w:tc>
          <w:tcPr>
            <w:tcW w:w="3402" w:type="dxa"/>
          </w:tcPr>
          <w:p w:rsidR="004B64D0" w:rsidRPr="00B03A39" w:rsidRDefault="004B64D0" w:rsidP="00D850AD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8B475B" w:rsidRPr="00B03A39">
              <w:rPr>
                <w:rFonts w:ascii="Arial" w:hAnsi="Arial" w:cs="Arial"/>
              </w:rPr>
              <w:t xml:space="preserve"> </w:t>
            </w:r>
            <w:r w:rsidR="0017635D" w:rsidRPr="00B03A39">
              <w:rPr>
                <w:rFonts w:ascii="Arial" w:hAnsi="Arial" w:cs="Arial"/>
              </w:rPr>
              <w:t>1</w:t>
            </w:r>
            <w:r w:rsidR="00D850AD">
              <w:rPr>
                <w:rFonts w:ascii="Arial" w:hAnsi="Arial" w:cs="Arial"/>
              </w:rPr>
              <w:t>6999</w:t>
            </w:r>
          </w:p>
        </w:tc>
      </w:tr>
      <w:tr w:rsidR="004B64D0" w:rsidRPr="00B03A39" w:rsidTr="00B03A39">
        <w:trPr>
          <w:trHeight w:val="230"/>
        </w:trPr>
        <w:tc>
          <w:tcPr>
            <w:tcW w:w="15026" w:type="dxa"/>
            <w:gridSpan w:val="2"/>
            <w:shd w:val="clear" w:color="auto" w:fill="D9D9D9" w:themeFill="background1" w:themeFillShade="D9"/>
          </w:tcPr>
          <w:p w:rsidR="004B64D0" w:rsidRPr="00B03A39" w:rsidRDefault="004B64D0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Expenditure </w:t>
            </w:r>
          </w:p>
        </w:tc>
      </w:tr>
      <w:tr w:rsidR="00C11874" w:rsidRPr="00B03A39" w:rsidTr="00B03A39">
        <w:trPr>
          <w:trHeight w:val="263"/>
        </w:trPr>
        <w:tc>
          <w:tcPr>
            <w:tcW w:w="15026" w:type="dxa"/>
            <w:gridSpan w:val="2"/>
            <w:shd w:val="clear" w:color="auto" w:fill="BFBFBF" w:themeFill="background1" w:themeFillShade="BF"/>
          </w:tcPr>
          <w:p w:rsidR="00C11874" w:rsidRPr="00B03A39" w:rsidRDefault="00C11874" w:rsidP="00E173F0">
            <w:pPr>
              <w:pStyle w:val="NoSpacing"/>
              <w:rPr>
                <w:rFonts w:ascii="Arial" w:hAnsi="Arial" w:cs="Arial"/>
                <w:b/>
              </w:rPr>
            </w:pPr>
            <w:r w:rsidRPr="00B03A39">
              <w:rPr>
                <w:rFonts w:ascii="Arial" w:hAnsi="Arial" w:cs="Arial"/>
                <w:b/>
              </w:rPr>
              <w:t xml:space="preserve">Training for staff to enhance their expertise so able to offer high quality experiences for all pupils </w:t>
            </w:r>
          </w:p>
        </w:tc>
      </w:tr>
      <w:tr w:rsidR="004B64D0" w:rsidRPr="00B03A39" w:rsidTr="00B03A39">
        <w:trPr>
          <w:trHeight w:val="230"/>
        </w:trPr>
        <w:tc>
          <w:tcPr>
            <w:tcW w:w="11624" w:type="dxa"/>
          </w:tcPr>
          <w:p w:rsidR="004B64D0" w:rsidRPr="00B03A39" w:rsidRDefault="00C11874" w:rsidP="00BC69C4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Professional development for </w:t>
            </w:r>
            <w:r w:rsidR="004B64D0" w:rsidRPr="00B03A39">
              <w:rPr>
                <w:rFonts w:ascii="Arial" w:hAnsi="Arial" w:cs="Arial"/>
              </w:rPr>
              <w:t>staff</w:t>
            </w:r>
            <w:r w:rsidR="00B003C9" w:rsidRPr="00B03A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4B64D0" w:rsidRPr="00B03A39" w:rsidRDefault="009F596A" w:rsidP="000C1A9F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C05814" w:rsidRPr="00B03A39">
              <w:rPr>
                <w:rFonts w:ascii="Arial" w:hAnsi="Arial" w:cs="Arial"/>
              </w:rPr>
              <w:t>1000</w:t>
            </w:r>
          </w:p>
        </w:tc>
      </w:tr>
      <w:tr w:rsidR="00A337BA" w:rsidRPr="00B03A39" w:rsidTr="00B03A39">
        <w:trPr>
          <w:trHeight w:val="248"/>
        </w:trPr>
        <w:tc>
          <w:tcPr>
            <w:tcW w:w="11624" w:type="dxa"/>
          </w:tcPr>
          <w:p w:rsidR="00A337BA" w:rsidRPr="00B03A39" w:rsidRDefault="00A337BA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Training for lunchtime supervisors on positive play</w:t>
            </w:r>
            <w:r w:rsidR="00BE7F1E" w:rsidRPr="00B03A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C05814" w:rsidRPr="00B03A39" w:rsidRDefault="00BE7F1E" w:rsidP="004B64D0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£5</w:t>
            </w:r>
            <w:r w:rsidR="00C05814" w:rsidRPr="00B03A39">
              <w:rPr>
                <w:rFonts w:ascii="Arial" w:hAnsi="Arial" w:cs="Arial"/>
              </w:rPr>
              <w:t>00</w:t>
            </w:r>
          </w:p>
        </w:tc>
      </w:tr>
      <w:tr w:rsidR="00C11874" w:rsidRPr="00B03A39" w:rsidTr="00B03A39">
        <w:trPr>
          <w:trHeight w:val="230"/>
        </w:trPr>
        <w:tc>
          <w:tcPr>
            <w:tcW w:w="11624" w:type="dxa"/>
          </w:tcPr>
          <w:p w:rsidR="00C11874" w:rsidRPr="00B03A39" w:rsidRDefault="00BC69C4" w:rsidP="00C11874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Specialist coaching (Club Sport</w:t>
            </w:r>
            <w:r w:rsidR="00C11874" w:rsidRPr="00B03A39">
              <w:rPr>
                <w:rFonts w:ascii="Arial" w:hAnsi="Arial" w:cs="Arial"/>
              </w:rPr>
              <w:t>)</w:t>
            </w:r>
          </w:p>
        </w:tc>
        <w:tc>
          <w:tcPr>
            <w:tcW w:w="3402" w:type="dxa"/>
          </w:tcPr>
          <w:p w:rsidR="00C11874" w:rsidRPr="00B03A39" w:rsidRDefault="00D6657D" w:rsidP="00C11874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£9</w:t>
            </w:r>
            <w:r w:rsidR="00B003C9" w:rsidRPr="00B03A39">
              <w:rPr>
                <w:rFonts w:ascii="Arial" w:hAnsi="Arial" w:cs="Arial"/>
              </w:rPr>
              <w:t>000</w:t>
            </w:r>
          </w:p>
        </w:tc>
      </w:tr>
      <w:tr w:rsidR="00AA7B79" w:rsidRPr="00B03A39" w:rsidTr="00B03A39">
        <w:trPr>
          <w:trHeight w:val="248"/>
        </w:trPr>
        <w:tc>
          <w:tcPr>
            <w:tcW w:w="11624" w:type="dxa"/>
          </w:tcPr>
          <w:p w:rsidR="00AA7B79" w:rsidRPr="00B03A39" w:rsidRDefault="00AA7B7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Leadership costs for training and monitoring impact</w:t>
            </w:r>
          </w:p>
        </w:tc>
        <w:tc>
          <w:tcPr>
            <w:tcW w:w="3402" w:type="dxa"/>
          </w:tcPr>
          <w:p w:rsidR="00AA7B79" w:rsidRPr="00B03A39" w:rsidRDefault="00C05814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£1000</w:t>
            </w:r>
            <w:r w:rsidR="00262FC8" w:rsidRPr="00B03A39">
              <w:rPr>
                <w:rFonts w:ascii="Arial" w:hAnsi="Arial" w:cs="Arial"/>
              </w:rPr>
              <w:t xml:space="preserve"> </w:t>
            </w:r>
          </w:p>
        </w:tc>
      </w:tr>
      <w:tr w:rsidR="00AA7B79" w:rsidRPr="00B03A39" w:rsidTr="00B03A39">
        <w:trPr>
          <w:trHeight w:val="265"/>
        </w:trPr>
        <w:tc>
          <w:tcPr>
            <w:tcW w:w="15026" w:type="dxa"/>
            <w:gridSpan w:val="2"/>
            <w:shd w:val="clear" w:color="auto" w:fill="BFBFBF" w:themeFill="background1" w:themeFillShade="BF"/>
          </w:tcPr>
          <w:p w:rsidR="00AA7B79" w:rsidRPr="00B03A39" w:rsidRDefault="00AA7B79" w:rsidP="00AA7B79">
            <w:pPr>
              <w:pStyle w:val="NoSpacing"/>
              <w:rPr>
                <w:rFonts w:ascii="Arial" w:hAnsi="Arial" w:cs="Arial"/>
                <w:b/>
              </w:rPr>
            </w:pPr>
            <w:r w:rsidRPr="00B03A39">
              <w:rPr>
                <w:rFonts w:ascii="Arial" w:hAnsi="Arial" w:cs="Arial"/>
                <w:b/>
              </w:rPr>
              <w:t>Increase participation by increasing the range of additional activities</w:t>
            </w:r>
          </w:p>
        </w:tc>
      </w:tr>
      <w:tr w:rsidR="00AA7B79" w:rsidRPr="00B03A39" w:rsidTr="00B03A39">
        <w:trPr>
          <w:trHeight w:val="230"/>
        </w:trPr>
        <w:tc>
          <w:tcPr>
            <w:tcW w:w="11624" w:type="dxa"/>
          </w:tcPr>
          <w:p w:rsidR="00AA7B79" w:rsidRPr="00B03A39" w:rsidRDefault="003071B2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Specialist coaching </w:t>
            </w:r>
          </w:p>
        </w:tc>
        <w:tc>
          <w:tcPr>
            <w:tcW w:w="3402" w:type="dxa"/>
          </w:tcPr>
          <w:p w:rsidR="00AA7B79" w:rsidRPr="00B03A39" w:rsidRDefault="00672B5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£300</w:t>
            </w:r>
          </w:p>
        </w:tc>
      </w:tr>
      <w:tr w:rsidR="00AA7B79" w:rsidRPr="00B03A39" w:rsidTr="00B03A39">
        <w:trPr>
          <w:trHeight w:val="248"/>
        </w:trPr>
        <w:tc>
          <w:tcPr>
            <w:tcW w:w="11624" w:type="dxa"/>
          </w:tcPr>
          <w:p w:rsidR="00AA7B79" w:rsidRPr="00B03A39" w:rsidRDefault="00AA7B7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Dance challenge club</w:t>
            </w:r>
          </w:p>
        </w:tc>
        <w:tc>
          <w:tcPr>
            <w:tcW w:w="3402" w:type="dxa"/>
          </w:tcPr>
          <w:p w:rsidR="00AA7B79" w:rsidRPr="00B03A39" w:rsidRDefault="00C05814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£200</w:t>
            </w:r>
          </w:p>
        </w:tc>
      </w:tr>
      <w:tr w:rsidR="00712C3E" w:rsidRPr="00B03A39" w:rsidTr="00B03A39">
        <w:trPr>
          <w:trHeight w:val="248"/>
        </w:trPr>
        <w:tc>
          <w:tcPr>
            <w:tcW w:w="11624" w:type="dxa"/>
          </w:tcPr>
          <w:p w:rsidR="00712C3E" w:rsidRPr="00B03A39" w:rsidRDefault="00027E97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Lunchtime sports club (Club Sport) </w:t>
            </w:r>
            <w:r w:rsidR="00712C3E" w:rsidRPr="00B03A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712C3E" w:rsidRPr="00B03A39" w:rsidRDefault="008B475B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£7</w:t>
            </w:r>
            <w:r w:rsidR="00027E97" w:rsidRPr="00B03A39">
              <w:rPr>
                <w:rFonts w:ascii="Arial" w:hAnsi="Arial" w:cs="Arial"/>
              </w:rPr>
              <w:t>00</w:t>
            </w:r>
          </w:p>
        </w:tc>
      </w:tr>
      <w:tr w:rsidR="00AA7B79" w:rsidRPr="00B03A39" w:rsidTr="00B03A39">
        <w:trPr>
          <w:trHeight w:val="265"/>
        </w:trPr>
        <w:tc>
          <w:tcPr>
            <w:tcW w:w="15026" w:type="dxa"/>
            <w:gridSpan w:val="2"/>
            <w:shd w:val="clear" w:color="auto" w:fill="BFBFBF" w:themeFill="background1" w:themeFillShade="BF"/>
          </w:tcPr>
          <w:p w:rsidR="00AA7B79" w:rsidRPr="00B03A39" w:rsidRDefault="00AA7B79" w:rsidP="00AA7B79">
            <w:pPr>
              <w:pStyle w:val="NoSpacing"/>
              <w:rPr>
                <w:rFonts w:ascii="Arial" w:hAnsi="Arial" w:cs="Arial"/>
                <w:b/>
              </w:rPr>
            </w:pPr>
            <w:r w:rsidRPr="00B03A39">
              <w:rPr>
                <w:rFonts w:ascii="Arial" w:hAnsi="Arial" w:cs="Arial"/>
                <w:b/>
              </w:rPr>
              <w:t>Increase quality PE and physical activity resources</w:t>
            </w:r>
          </w:p>
        </w:tc>
      </w:tr>
      <w:tr w:rsidR="00AA7B79" w:rsidRPr="00B03A39" w:rsidTr="00B03A39">
        <w:trPr>
          <w:trHeight w:val="230"/>
        </w:trPr>
        <w:tc>
          <w:tcPr>
            <w:tcW w:w="11624" w:type="dxa"/>
          </w:tcPr>
          <w:p w:rsidR="00AA7B79" w:rsidRPr="00B03A39" w:rsidRDefault="00AA7B7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PE equipment level agreement </w:t>
            </w:r>
          </w:p>
        </w:tc>
        <w:tc>
          <w:tcPr>
            <w:tcW w:w="3402" w:type="dxa"/>
          </w:tcPr>
          <w:p w:rsidR="00AA7B79" w:rsidRPr="00B03A39" w:rsidRDefault="00AA7B7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£250</w:t>
            </w:r>
          </w:p>
        </w:tc>
      </w:tr>
      <w:tr w:rsidR="00A94117" w:rsidRPr="00B03A39" w:rsidTr="00B03A39">
        <w:trPr>
          <w:trHeight w:val="230"/>
        </w:trPr>
        <w:tc>
          <w:tcPr>
            <w:tcW w:w="11624" w:type="dxa"/>
          </w:tcPr>
          <w:p w:rsidR="00A94117" w:rsidRPr="00B03A39" w:rsidRDefault="00A94117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Lunchtime Play equipment </w:t>
            </w:r>
          </w:p>
        </w:tc>
        <w:tc>
          <w:tcPr>
            <w:tcW w:w="3402" w:type="dxa"/>
          </w:tcPr>
          <w:p w:rsidR="00A94117" w:rsidRPr="00B03A39" w:rsidRDefault="00C05814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£1000</w:t>
            </w:r>
          </w:p>
        </w:tc>
      </w:tr>
      <w:tr w:rsidR="00AA7B79" w:rsidRPr="00B03A39" w:rsidTr="00B03A39">
        <w:trPr>
          <w:trHeight w:val="230"/>
        </w:trPr>
        <w:tc>
          <w:tcPr>
            <w:tcW w:w="11624" w:type="dxa"/>
          </w:tcPr>
          <w:p w:rsidR="00AA7B79" w:rsidRPr="00B03A39" w:rsidRDefault="00012976" w:rsidP="00012976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Playgro</w:t>
            </w:r>
            <w:r w:rsidR="00BE7F1E" w:rsidRPr="00B03A39">
              <w:rPr>
                <w:rFonts w:ascii="Arial" w:hAnsi="Arial" w:cs="Arial"/>
              </w:rPr>
              <w:t>und improvements to allow for more</w:t>
            </w:r>
            <w:r w:rsidRPr="00B03A39">
              <w:rPr>
                <w:rFonts w:ascii="Arial" w:hAnsi="Arial" w:cs="Arial"/>
              </w:rPr>
              <w:t xml:space="preserve"> physical exercise</w:t>
            </w:r>
          </w:p>
        </w:tc>
        <w:tc>
          <w:tcPr>
            <w:tcW w:w="3402" w:type="dxa"/>
          </w:tcPr>
          <w:p w:rsidR="00A94117" w:rsidRPr="00B03A39" w:rsidRDefault="00887B9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BE7F1E" w:rsidRPr="00B03A39">
              <w:rPr>
                <w:rFonts w:ascii="Arial" w:hAnsi="Arial" w:cs="Arial"/>
              </w:rPr>
              <w:t>1500</w:t>
            </w:r>
          </w:p>
        </w:tc>
      </w:tr>
      <w:tr w:rsidR="00AA7B79" w:rsidRPr="00B03A39" w:rsidTr="00B03A39">
        <w:trPr>
          <w:trHeight w:val="248"/>
        </w:trPr>
        <w:tc>
          <w:tcPr>
            <w:tcW w:w="11624" w:type="dxa"/>
          </w:tcPr>
          <w:p w:rsidR="00AA7B79" w:rsidRPr="00B03A39" w:rsidRDefault="00AA7B79" w:rsidP="003071B2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 xml:space="preserve">Purchase additional </w:t>
            </w:r>
            <w:r w:rsidR="003071B2" w:rsidRPr="00B03A39">
              <w:rPr>
                <w:rFonts w:ascii="Arial" w:hAnsi="Arial" w:cs="Arial"/>
              </w:rPr>
              <w:t>PE</w:t>
            </w:r>
            <w:r w:rsidRPr="00B03A39">
              <w:rPr>
                <w:rFonts w:ascii="Arial" w:hAnsi="Arial" w:cs="Arial"/>
              </w:rPr>
              <w:t xml:space="preserve"> equipment to support the teaching of PE </w:t>
            </w:r>
          </w:p>
        </w:tc>
        <w:tc>
          <w:tcPr>
            <w:tcW w:w="3402" w:type="dxa"/>
          </w:tcPr>
          <w:p w:rsidR="00AA7B79" w:rsidRPr="00B03A39" w:rsidRDefault="00672B59" w:rsidP="00AA7B7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</w:t>
            </w:r>
            <w:r w:rsidR="00C05814" w:rsidRPr="00B03A39">
              <w:rPr>
                <w:rFonts w:ascii="Arial" w:hAnsi="Arial" w:cs="Arial"/>
              </w:rPr>
              <w:t>1000</w:t>
            </w:r>
          </w:p>
        </w:tc>
      </w:tr>
      <w:tr w:rsidR="00672B59" w:rsidRPr="00B03A39" w:rsidTr="00B03A39">
        <w:trPr>
          <w:trHeight w:val="248"/>
        </w:trPr>
        <w:tc>
          <w:tcPr>
            <w:tcW w:w="11624" w:type="dxa"/>
          </w:tcPr>
          <w:p w:rsidR="00672B59" w:rsidRPr="00B03A39" w:rsidRDefault="00672B59" w:rsidP="00672B59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Purchase additional storage box for outdoor play equipment</w:t>
            </w:r>
          </w:p>
        </w:tc>
        <w:tc>
          <w:tcPr>
            <w:tcW w:w="3402" w:type="dxa"/>
          </w:tcPr>
          <w:p w:rsidR="00672B59" w:rsidRPr="00B03A39" w:rsidRDefault="0017635D" w:rsidP="0017635D">
            <w:pPr>
              <w:rPr>
                <w:rFonts w:ascii="Arial" w:hAnsi="Arial" w:cs="Arial"/>
              </w:rPr>
            </w:pPr>
            <w:r w:rsidRPr="00B03A39">
              <w:rPr>
                <w:rFonts w:ascii="Arial" w:hAnsi="Arial" w:cs="Arial"/>
              </w:rPr>
              <w:t>£850</w:t>
            </w:r>
          </w:p>
        </w:tc>
      </w:tr>
    </w:tbl>
    <w:p w:rsidR="004B64D0" w:rsidRPr="00B03A39" w:rsidRDefault="004B64D0" w:rsidP="004B64D0">
      <w:pPr>
        <w:rPr>
          <w:rFonts w:ascii="Arial" w:hAnsi="Arial" w:cs="Arial"/>
        </w:rPr>
      </w:pPr>
    </w:p>
    <w:p w:rsidR="00B03A39" w:rsidRDefault="00B03A39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B03A39" w:rsidRDefault="00B03A39" w:rsidP="00B03A39">
      <w:pPr>
        <w:spacing w:after="0"/>
        <w:rPr>
          <w:rFonts w:ascii="Arial" w:hAnsi="Arial" w:cs="Arial"/>
          <w:b/>
          <w:color w:val="FF0000"/>
          <w:sz w:val="18"/>
          <w:szCs w:val="18"/>
        </w:rPr>
      </w:pPr>
    </w:p>
    <w:p w:rsidR="00D850AD" w:rsidRDefault="00D850AD" w:rsidP="00B03A39">
      <w:pPr>
        <w:spacing w:after="0"/>
        <w:rPr>
          <w:rFonts w:ascii="Arial" w:hAnsi="Arial" w:cs="Arial"/>
          <w:b/>
          <w:color w:val="FF0000"/>
          <w:sz w:val="18"/>
          <w:szCs w:val="18"/>
        </w:rPr>
      </w:pPr>
    </w:p>
    <w:p w:rsidR="00142EBA" w:rsidRPr="000243D7" w:rsidRDefault="00142EBA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  <w:r w:rsidRPr="000243D7">
        <w:rPr>
          <w:rFonts w:ascii="Arial" w:hAnsi="Arial" w:cs="Arial"/>
          <w:b/>
          <w:color w:val="FF0000"/>
          <w:sz w:val="18"/>
          <w:szCs w:val="18"/>
        </w:rPr>
        <w:lastRenderedPageBreak/>
        <w:t>Southwood Infant School</w:t>
      </w:r>
    </w:p>
    <w:p w:rsidR="00142EBA" w:rsidRPr="000243D7" w:rsidRDefault="0077386B" w:rsidP="00142EBA">
      <w:pPr>
        <w:spacing w:after="0"/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Sports Premium Action Plan </w:t>
      </w:r>
      <w:r w:rsidR="0058058B">
        <w:rPr>
          <w:rFonts w:ascii="Arial" w:hAnsi="Arial" w:cs="Arial"/>
          <w:b/>
          <w:color w:val="FF0000"/>
          <w:sz w:val="18"/>
          <w:szCs w:val="18"/>
        </w:rPr>
        <w:t>202</w:t>
      </w:r>
      <w:r w:rsidR="00980A91">
        <w:rPr>
          <w:rFonts w:ascii="Arial" w:hAnsi="Arial" w:cs="Arial"/>
          <w:b/>
          <w:color w:val="FF0000"/>
          <w:sz w:val="18"/>
          <w:szCs w:val="18"/>
        </w:rPr>
        <w:t>3</w:t>
      </w:r>
      <w:r w:rsidR="0058058B">
        <w:rPr>
          <w:rFonts w:ascii="Arial" w:hAnsi="Arial" w:cs="Arial"/>
          <w:b/>
          <w:color w:val="FF0000"/>
          <w:sz w:val="18"/>
          <w:szCs w:val="18"/>
        </w:rPr>
        <w:t>-2</w:t>
      </w:r>
      <w:r w:rsidR="00980A91">
        <w:rPr>
          <w:rFonts w:ascii="Arial" w:hAnsi="Arial" w:cs="Arial"/>
          <w:b/>
          <w:color w:val="FF0000"/>
          <w:sz w:val="18"/>
          <w:szCs w:val="18"/>
        </w:rPr>
        <w:t>4</w:t>
      </w:r>
    </w:p>
    <w:p w:rsidR="00142EBA" w:rsidRPr="000243D7" w:rsidRDefault="00142EBA" w:rsidP="00142EBA">
      <w:pPr>
        <w:pStyle w:val="Defaul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5529"/>
        <w:gridCol w:w="3685"/>
        <w:gridCol w:w="2835"/>
        <w:gridCol w:w="3119"/>
      </w:tblGrid>
      <w:tr w:rsidR="000243D7" w:rsidRPr="000243D7" w:rsidTr="00B03A39">
        <w:tc>
          <w:tcPr>
            <w:tcW w:w="993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9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Actions and strategies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Intended impact and sustainable outcomes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Evidence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3D7">
              <w:rPr>
                <w:rFonts w:ascii="Arial" w:hAnsi="Arial" w:cs="Arial"/>
                <w:b/>
                <w:sz w:val="18"/>
                <w:szCs w:val="18"/>
              </w:rPr>
              <w:t>Dates</w:t>
            </w:r>
          </w:p>
        </w:tc>
      </w:tr>
      <w:tr w:rsidR="000243D7" w:rsidRPr="000243D7" w:rsidTr="00B03A39">
        <w:tc>
          <w:tcPr>
            <w:tcW w:w="993" w:type="dxa"/>
            <w:shd w:val="clear" w:color="auto" w:fill="D9D9D9" w:themeFill="background1" w:themeFillShade="D9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47"/>
              <w:gridCol w:w="20"/>
            </w:tblGrid>
            <w:tr w:rsidR="00142EBA" w:rsidRPr="000243D7" w:rsidTr="00E173F0">
              <w:trPr>
                <w:cantSplit/>
                <w:trHeight w:val="1134"/>
              </w:trPr>
              <w:tc>
                <w:tcPr>
                  <w:tcW w:w="12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42EBA" w:rsidRPr="000243D7" w:rsidRDefault="00142EBA" w:rsidP="00200B36">
                  <w:pPr>
                    <w:pStyle w:val="Defaul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243D7">
                    <w:rPr>
                      <w:rFonts w:ascii="Arial" w:hAnsi="Arial" w:cs="Arial"/>
                      <w:sz w:val="18"/>
                      <w:szCs w:val="18"/>
                    </w:rPr>
                    <w:t>To ensure all children have access to high quality P.E. teaching.</w:t>
                  </w:r>
                </w:p>
              </w:tc>
              <w:tc>
                <w:tcPr>
                  <w:tcW w:w="6" w:type="dxa"/>
                </w:tcPr>
                <w:p w:rsidR="00142EBA" w:rsidRPr="000243D7" w:rsidRDefault="00142EBA" w:rsidP="00200B36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243D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142EBA" w:rsidRPr="000243D7" w:rsidRDefault="00142EBA" w:rsidP="00200B3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9" w:type="dxa"/>
          </w:tcPr>
          <w:p w:rsidR="00C31E3D" w:rsidRPr="000243D7" w:rsidRDefault="00142EBA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PE 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>Leader to attend s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ubject 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>co-ordinator course</w:t>
            </w:r>
            <w:r w:rsidR="003965D8">
              <w:rPr>
                <w:rFonts w:ascii="Arial" w:hAnsi="Arial" w:cs="Arial"/>
                <w:sz w:val="18"/>
                <w:szCs w:val="18"/>
              </w:rPr>
              <w:t>, meetings</w:t>
            </w:r>
            <w:r w:rsidR="003965D8" w:rsidRPr="000243D7"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 conference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142EBA" w:rsidRPr="000243D7" w:rsidRDefault="00142EBA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Whole staff training via specialists in </w:t>
            </w:r>
            <w:r w:rsidR="00A54738">
              <w:rPr>
                <w:rFonts w:ascii="Arial" w:hAnsi="Arial" w:cs="Arial"/>
                <w:sz w:val="18"/>
                <w:szCs w:val="18"/>
              </w:rPr>
              <w:t xml:space="preserve">specific </w:t>
            </w:r>
            <w:r w:rsidR="00E501DF">
              <w:rPr>
                <w:rFonts w:ascii="Arial" w:hAnsi="Arial" w:cs="Arial"/>
                <w:sz w:val="18"/>
                <w:szCs w:val="18"/>
              </w:rPr>
              <w:t>areas e.g. gymnastic and dan</w:t>
            </w:r>
            <w:r w:rsidR="003A63E6">
              <w:rPr>
                <w:rFonts w:ascii="Arial" w:hAnsi="Arial" w:cs="Arial"/>
                <w:sz w:val="18"/>
                <w:szCs w:val="18"/>
              </w:rPr>
              <w:t>c</w:t>
            </w:r>
            <w:r w:rsidR="00E501DF">
              <w:rPr>
                <w:rFonts w:ascii="Arial" w:hAnsi="Arial" w:cs="Arial"/>
                <w:sz w:val="18"/>
                <w:szCs w:val="18"/>
              </w:rPr>
              <w:t>e CPD</w:t>
            </w:r>
          </w:p>
          <w:p w:rsidR="00142EBA" w:rsidRPr="00A10139" w:rsidRDefault="00142EBA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A10139">
              <w:rPr>
                <w:rFonts w:ascii="Arial" w:hAnsi="Arial" w:cs="Arial"/>
                <w:sz w:val="18"/>
                <w:szCs w:val="18"/>
              </w:rPr>
              <w:t>Use</w:t>
            </w:r>
            <w:r w:rsidR="003965D8" w:rsidRPr="00A10139">
              <w:rPr>
                <w:rFonts w:ascii="Arial" w:hAnsi="Arial" w:cs="Arial"/>
                <w:sz w:val="18"/>
                <w:szCs w:val="18"/>
              </w:rPr>
              <w:t xml:space="preserve"> of Sports Coaches (</w:t>
            </w:r>
            <w:r w:rsidR="00A10139" w:rsidRPr="00A10139">
              <w:rPr>
                <w:rFonts w:ascii="Arial" w:hAnsi="Arial" w:cs="Arial"/>
                <w:sz w:val="18"/>
                <w:szCs w:val="18"/>
              </w:rPr>
              <w:t xml:space="preserve">Getactive) </w:t>
            </w:r>
            <w:r w:rsidRPr="00A10139">
              <w:rPr>
                <w:rFonts w:ascii="Arial" w:hAnsi="Arial" w:cs="Arial"/>
                <w:sz w:val="18"/>
                <w:szCs w:val="18"/>
              </w:rPr>
              <w:t xml:space="preserve"> to</w:t>
            </w:r>
            <w:r w:rsidR="009F596A" w:rsidRPr="00A10139">
              <w:rPr>
                <w:rFonts w:ascii="Arial" w:hAnsi="Arial" w:cs="Arial"/>
                <w:sz w:val="18"/>
                <w:szCs w:val="18"/>
              </w:rPr>
              <w:t xml:space="preserve"> deliver high quality PE </w:t>
            </w:r>
            <w:r w:rsidRPr="00A10139">
              <w:rPr>
                <w:rFonts w:ascii="Arial" w:hAnsi="Arial" w:cs="Arial"/>
                <w:sz w:val="18"/>
                <w:szCs w:val="18"/>
              </w:rPr>
              <w:t xml:space="preserve"> and assessment</w:t>
            </w:r>
            <w:r w:rsidR="00B57990" w:rsidRPr="00A101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0139" w:rsidRPr="00A10139">
              <w:rPr>
                <w:rFonts w:ascii="Arial" w:hAnsi="Arial" w:cs="Arial"/>
                <w:sz w:val="18"/>
                <w:szCs w:val="18"/>
              </w:rPr>
              <w:t xml:space="preserve">during </w:t>
            </w:r>
            <w:r w:rsidR="00A10139">
              <w:rPr>
                <w:rFonts w:ascii="Arial" w:hAnsi="Arial" w:cs="Arial"/>
                <w:sz w:val="18"/>
                <w:szCs w:val="18"/>
              </w:rPr>
              <w:t>PPA cover for KS1</w:t>
            </w:r>
            <w:r w:rsidR="003A63E6">
              <w:rPr>
                <w:rFonts w:ascii="Arial" w:hAnsi="Arial" w:cs="Arial"/>
                <w:sz w:val="18"/>
                <w:szCs w:val="18"/>
              </w:rPr>
              <w:t>/Year R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 classes </w:t>
            </w:r>
            <w:r w:rsidRPr="00A10139">
              <w:rPr>
                <w:rFonts w:ascii="Arial" w:hAnsi="Arial" w:cs="Arial"/>
                <w:sz w:val="18"/>
                <w:szCs w:val="18"/>
              </w:rPr>
              <w:t>Shadowing/coaching between members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 of staff to develop practice</w:t>
            </w:r>
          </w:p>
          <w:p w:rsidR="00142EBA" w:rsidRPr="000243D7" w:rsidRDefault="008F32A2" w:rsidP="00665E56">
            <w:pPr>
              <w:pStyle w:val="ListParagraph"/>
              <w:numPr>
                <w:ilvl w:val="0"/>
                <w:numId w:val="2"/>
              </w:numPr>
              <w:ind w:left="120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PE leader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 to observe PE lessons and give feedback (leadership time)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501DF">
              <w:rPr>
                <w:rFonts w:ascii="Arial" w:hAnsi="Arial" w:cs="Arial"/>
                <w:sz w:val="18"/>
                <w:szCs w:val="18"/>
              </w:rPr>
              <w:t>4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 xml:space="preserve"> days suppl</w:t>
            </w:r>
            <w:r w:rsidR="003965D8">
              <w:rPr>
                <w:rFonts w:ascii="Arial" w:hAnsi="Arial" w:cs="Arial"/>
                <w:sz w:val="18"/>
                <w:szCs w:val="18"/>
              </w:rPr>
              <w:t>y for observations of staff /</w:t>
            </w:r>
            <w:r w:rsidR="00A10139">
              <w:rPr>
                <w:rFonts w:ascii="Arial" w:hAnsi="Arial" w:cs="Arial"/>
                <w:sz w:val="18"/>
                <w:szCs w:val="18"/>
              </w:rPr>
              <w:t>get active</w:t>
            </w:r>
            <w:r w:rsidR="00C31E3D" w:rsidRPr="000243D7">
              <w:rPr>
                <w:rFonts w:ascii="Arial" w:hAnsi="Arial" w:cs="Arial"/>
                <w:sz w:val="18"/>
                <w:szCs w:val="18"/>
              </w:rPr>
              <w:t xml:space="preserve"> coach and assessment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42EBA" w:rsidRPr="000243D7" w:rsidRDefault="00142EBA" w:rsidP="00665E56">
            <w:pPr>
              <w:ind w:left="120" w:hanging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New initiatives and information through attending courses</w:t>
            </w:r>
            <w:r w:rsidR="003965D8">
              <w:rPr>
                <w:rFonts w:ascii="Arial" w:hAnsi="Arial" w:cs="Arial"/>
                <w:sz w:val="18"/>
                <w:szCs w:val="18"/>
              </w:rPr>
              <w:t xml:space="preserve"> and meetings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Higher standards in PE lessons throughout the school</w:t>
            </w:r>
            <w:r w:rsidR="00B03A39">
              <w:rPr>
                <w:rFonts w:ascii="Arial" w:hAnsi="Arial" w:cs="Arial"/>
                <w:sz w:val="18"/>
                <w:szCs w:val="18"/>
              </w:rPr>
              <w:t xml:space="preserve"> – all achieving 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All staff to be confident to use a range of learning </w:t>
            </w:r>
            <w:r w:rsidR="00B03A39">
              <w:rPr>
                <w:rFonts w:ascii="Arial" w:hAnsi="Arial" w:cs="Arial"/>
                <w:sz w:val="18"/>
                <w:szCs w:val="18"/>
              </w:rPr>
              <w:t>strategies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in PE</w:t>
            </w:r>
          </w:p>
          <w:p w:rsidR="00142EBA" w:rsidRPr="000243D7" w:rsidRDefault="003965D8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 lessons to be at least good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All </w:t>
            </w:r>
            <w:r w:rsidR="00B03A39">
              <w:rPr>
                <w:rFonts w:ascii="Arial" w:hAnsi="Arial" w:cs="Arial"/>
                <w:sz w:val="18"/>
                <w:szCs w:val="18"/>
              </w:rPr>
              <w:t>children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to make progress </w:t>
            </w:r>
            <w:r w:rsidR="00B03A39">
              <w:rPr>
                <w:rFonts w:ascii="Arial" w:hAnsi="Arial" w:cs="Arial"/>
                <w:sz w:val="18"/>
                <w:szCs w:val="18"/>
              </w:rPr>
              <w:t>in PE skills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to be more confident to try new activities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School staff will work alongside external coaches to learn new skills and approaches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 in games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All staff feel confident using a range of equipment available in the school</w:t>
            </w:r>
          </w:p>
        </w:tc>
        <w:tc>
          <w:tcPr>
            <w:tcW w:w="283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Lesson observations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Pupil questionnaire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Staff evaluation of CPD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Lesson shadowing/team teaching – records</w:t>
            </w:r>
          </w:p>
          <w:p w:rsidR="00142EBA" w:rsidRPr="000243D7" w:rsidRDefault="00A10139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Get active</w:t>
            </w:r>
            <w:r w:rsidR="003965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>observed to ensure high quality teaching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Assessment tracking each half term shows children making good progress and coverage of all KPI’s</w:t>
            </w:r>
          </w:p>
          <w:p w:rsidR="00142EBA" w:rsidRPr="000243D7" w:rsidRDefault="00142EBA" w:rsidP="00980A91">
            <w:pPr>
              <w:pStyle w:val="ListParagraph"/>
              <w:ind w:left="28" w:hanging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Training for PE Manager from the Autumn 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and Spring </w:t>
            </w:r>
            <w:r w:rsidRPr="000243D7">
              <w:rPr>
                <w:rFonts w:ascii="Arial" w:hAnsi="Arial" w:cs="Arial"/>
                <w:sz w:val="18"/>
                <w:szCs w:val="18"/>
              </w:rPr>
              <w:t>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Sports coaches to start high quality teaching 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in Autumn </w:t>
            </w:r>
            <w:r w:rsidRPr="000243D7">
              <w:rPr>
                <w:rFonts w:ascii="Arial" w:hAnsi="Arial" w:cs="Arial"/>
                <w:sz w:val="18"/>
                <w:szCs w:val="18"/>
              </w:rPr>
              <w:t>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Shadowing/coaching in </w:t>
            </w:r>
            <w:r w:rsidR="003965D8">
              <w:rPr>
                <w:rFonts w:ascii="Arial" w:hAnsi="Arial" w:cs="Arial"/>
                <w:sz w:val="18"/>
                <w:szCs w:val="18"/>
              </w:rPr>
              <w:t>spring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term (teachers  PPA time)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Teacher observations in </w:t>
            </w:r>
            <w:r w:rsidR="008F32A2" w:rsidRPr="000243D7">
              <w:rPr>
                <w:rFonts w:ascii="Arial" w:hAnsi="Arial" w:cs="Arial"/>
                <w:sz w:val="18"/>
                <w:szCs w:val="18"/>
              </w:rPr>
              <w:t xml:space="preserve">Autumn and </w:t>
            </w:r>
            <w:r w:rsidRPr="000243D7">
              <w:rPr>
                <w:rFonts w:ascii="Arial" w:hAnsi="Arial" w:cs="Arial"/>
                <w:sz w:val="18"/>
                <w:szCs w:val="18"/>
              </w:rPr>
              <w:t>Spring 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Survey with pupils in June</w:t>
            </w:r>
          </w:p>
        </w:tc>
      </w:tr>
      <w:tr w:rsidR="000243D7" w:rsidRPr="000243D7" w:rsidTr="00B03A39">
        <w:trPr>
          <w:trHeight w:val="1550"/>
        </w:trPr>
        <w:tc>
          <w:tcPr>
            <w:tcW w:w="993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To provide exciting and stimulating resources to facilitate PE lessons and physical activity in general.</w:t>
            </w:r>
          </w:p>
        </w:tc>
        <w:tc>
          <w:tcPr>
            <w:tcW w:w="5529" w:type="dxa"/>
          </w:tcPr>
          <w:p w:rsidR="00142EBA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To ensure children have access to a wider range of games and activities at break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43D7">
              <w:rPr>
                <w:rFonts w:ascii="Arial" w:hAnsi="Arial" w:cs="Arial"/>
                <w:sz w:val="18"/>
                <w:szCs w:val="18"/>
              </w:rPr>
              <w:t>times and lunchtimes</w:t>
            </w:r>
          </w:p>
          <w:p w:rsidR="003106E1" w:rsidRDefault="00AA7B79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3106E1">
              <w:rPr>
                <w:rFonts w:ascii="Arial" w:hAnsi="Arial" w:cs="Arial"/>
                <w:sz w:val="18"/>
                <w:szCs w:val="18"/>
              </w:rPr>
              <w:t xml:space="preserve">New playground </w:t>
            </w:r>
            <w:r w:rsidR="00E501DF">
              <w:rPr>
                <w:rFonts w:ascii="Arial" w:hAnsi="Arial" w:cs="Arial"/>
                <w:sz w:val="18"/>
                <w:szCs w:val="18"/>
              </w:rPr>
              <w:t xml:space="preserve">equipment to </w:t>
            </w:r>
            <w:r w:rsidRPr="003106E1">
              <w:rPr>
                <w:rFonts w:ascii="Arial" w:hAnsi="Arial" w:cs="Arial"/>
                <w:sz w:val="18"/>
                <w:szCs w:val="18"/>
              </w:rPr>
              <w:t xml:space="preserve"> promote physical activity</w:t>
            </w:r>
            <w:r w:rsidR="003106E1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A63E6">
              <w:rPr>
                <w:rFonts w:ascii="Arial" w:hAnsi="Arial" w:cs="Arial"/>
                <w:sz w:val="18"/>
                <w:szCs w:val="18"/>
              </w:rPr>
              <w:t xml:space="preserve">bikes, </w:t>
            </w:r>
            <w:r w:rsidR="003106E1">
              <w:rPr>
                <w:rFonts w:ascii="Arial" w:hAnsi="Arial" w:cs="Arial"/>
                <w:sz w:val="18"/>
                <w:szCs w:val="18"/>
              </w:rPr>
              <w:t>climbing wall and ropes</w:t>
            </w:r>
            <w:r w:rsidRPr="003106E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42EBA" w:rsidRPr="003106E1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3106E1">
              <w:rPr>
                <w:rFonts w:ascii="Arial" w:hAnsi="Arial" w:cs="Arial"/>
                <w:sz w:val="18"/>
                <w:szCs w:val="18"/>
              </w:rPr>
              <w:t>Organise the dance challenge to allow children to take part in extra sports (release time for teacher</w:t>
            </w:r>
            <w:r w:rsidR="009F596A" w:rsidRPr="003106E1">
              <w:rPr>
                <w:rFonts w:ascii="Arial" w:hAnsi="Arial" w:cs="Arial"/>
                <w:sz w:val="18"/>
                <w:szCs w:val="18"/>
              </w:rPr>
              <w:t>s</w:t>
            </w:r>
            <w:r w:rsidRPr="003106E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4D08DA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Participate in fund rais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ing for charities: </w:t>
            </w:r>
            <w:r w:rsidR="00FA31A7">
              <w:rPr>
                <w:rFonts w:ascii="Arial" w:hAnsi="Arial" w:cs="Arial"/>
                <w:sz w:val="18"/>
                <w:szCs w:val="18"/>
              </w:rPr>
              <w:t xml:space="preserve">Reindeer run. 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Sponsored </w:t>
            </w:r>
            <w:r w:rsidR="004D08DA">
              <w:rPr>
                <w:rFonts w:ascii="Arial" w:hAnsi="Arial" w:cs="Arial"/>
                <w:sz w:val="18"/>
                <w:szCs w:val="18"/>
              </w:rPr>
              <w:t>Easter Bunny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Run in </w:t>
            </w:r>
            <w:r w:rsidR="004D08DA">
              <w:rPr>
                <w:rFonts w:ascii="Arial" w:hAnsi="Arial" w:cs="Arial"/>
                <w:sz w:val="18"/>
                <w:szCs w:val="18"/>
              </w:rPr>
              <w:t>March</w:t>
            </w:r>
            <w:r w:rsidR="00AE4286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142EBA" w:rsidRDefault="004D08D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 alongside the pre- school. </w:t>
            </w:r>
          </w:p>
          <w:p w:rsidR="00142EBA" w:rsidRPr="000243D7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Purchase additional 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>equipment to support the teaching of PE including replacing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damaged equipment</w:t>
            </w:r>
            <w:r w:rsidR="00E501DF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C31E3D" w:rsidRDefault="00C31E3D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Purchase large building blocks to provide opportunities to dev</w:t>
            </w:r>
            <w:r w:rsidR="00B003C9">
              <w:rPr>
                <w:rFonts w:ascii="Arial" w:hAnsi="Arial" w:cs="Arial"/>
                <w:sz w:val="18"/>
                <w:szCs w:val="18"/>
              </w:rPr>
              <w:t>elop gross motor skills. T</w:t>
            </w:r>
            <w:r w:rsidRPr="000243D7">
              <w:rPr>
                <w:rFonts w:ascii="Arial" w:hAnsi="Arial" w:cs="Arial"/>
                <w:sz w:val="18"/>
                <w:szCs w:val="18"/>
              </w:rPr>
              <w:t>his will increase physical play as well as developing team work and cooperation skills.</w:t>
            </w:r>
          </w:p>
          <w:p w:rsidR="00E501DF" w:rsidRDefault="00E501DF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Purchase new mats for outside learning in Year R to replace damaged and broken mats. </w:t>
            </w:r>
          </w:p>
          <w:p w:rsidR="003A63E6" w:rsidRDefault="003A63E6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Purchase new P.E mats for hall. </w:t>
            </w:r>
          </w:p>
          <w:p w:rsidR="00514C6B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Lunchtime supervisors </w:t>
            </w:r>
            <w:r w:rsidR="008B70C5"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="009F596A" w:rsidRPr="000243D7">
              <w:rPr>
                <w:rFonts w:ascii="Arial" w:hAnsi="Arial" w:cs="Arial"/>
                <w:sz w:val="18"/>
                <w:szCs w:val="18"/>
              </w:rPr>
              <w:t xml:space="preserve">receive training on </w:t>
            </w:r>
            <w:r w:rsidR="00735E14">
              <w:rPr>
                <w:rFonts w:ascii="Arial" w:hAnsi="Arial" w:cs="Arial"/>
                <w:sz w:val="18"/>
                <w:szCs w:val="18"/>
              </w:rPr>
              <w:t xml:space="preserve">autism. 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AE4286" w:rsidRPr="00735E14" w:rsidRDefault="00980A91" w:rsidP="00980A91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AE4286">
              <w:rPr>
                <w:rFonts w:ascii="Arial" w:hAnsi="Arial" w:cs="Arial"/>
                <w:sz w:val="18"/>
                <w:szCs w:val="18"/>
              </w:rPr>
              <w:t xml:space="preserve">over for P.E lead to 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AE4286">
              <w:rPr>
                <w:rFonts w:ascii="Arial" w:hAnsi="Arial" w:cs="Arial"/>
                <w:sz w:val="18"/>
                <w:szCs w:val="18"/>
              </w:rPr>
              <w:t>iaise with Nuffield with regards to linked events throughout the school year.</w:t>
            </w:r>
            <w:r w:rsidR="00AE4286" w:rsidRPr="00735E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are engaged and motivated to be physically active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will want to sustain physical activity after leaving Infant school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Children </w:t>
            </w:r>
            <w:r w:rsidR="00665E56">
              <w:rPr>
                <w:rFonts w:ascii="Arial" w:hAnsi="Arial" w:cs="Arial"/>
                <w:sz w:val="18"/>
                <w:szCs w:val="18"/>
              </w:rPr>
              <w:t>at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break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times and lunchtimes </w:t>
            </w:r>
            <w:r w:rsidR="00665E56">
              <w:rPr>
                <w:rFonts w:ascii="Arial" w:hAnsi="Arial" w:cs="Arial"/>
                <w:sz w:val="18"/>
                <w:szCs w:val="18"/>
              </w:rPr>
              <w:t>are engaging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in physical activities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have a range of extra-curricular activities after school to develop their PE skills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Parents are encouraged to </w:t>
            </w:r>
            <w:r w:rsidR="00A10139">
              <w:rPr>
                <w:rFonts w:ascii="Arial" w:hAnsi="Arial" w:cs="Arial"/>
                <w:sz w:val="18"/>
                <w:szCs w:val="18"/>
              </w:rPr>
              <w:t>support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physical education by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 sponsoring children for</w:t>
            </w:r>
            <w:r w:rsidR="00665E56">
              <w:rPr>
                <w:rFonts w:ascii="Arial" w:hAnsi="Arial" w:cs="Arial"/>
                <w:sz w:val="18"/>
                <w:szCs w:val="18"/>
              </w:rPr>
              <w:t xml:space="preserve"> challenges (eg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31A7">
              <w:rPr>
                <w:rFonts w:ascii="Arial" w:hAnsi="Arial" w:cs="Arial"/>
                <w:sz w:val="18"/>
                <w:szCs w:val="18"/>
              </w:rPr>
              <w:t>Bunny Hop</w:t>
            </w:r>
            <w:r w:rsidR="00665E56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understand the importance of PE and have regular times to exercise throughout the school</w:t>
            </w:r>
          </w:p>
          <w:p w:rsidR="00A922C4" w:rsidRPr="000243D7" w:rsidRDefault="00A922C4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PE assessment is thorough and shows good progress</w:t>
            </w:r>
          </w:p>
        </w:tc>
        <w:tc>
          <w:tcPr>
            <w:tcW w:w="283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Access for all staff to good PE resources that are stored well 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SLT observations of playground/Lunchtime behaviour including behaviour logs monitored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ldren’s 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full 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participation in the 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Bunny </w:t>
            </w:r>
            <w:r w:rsidRPr="000243D7">
              <w:rPr>
                <w:rFonts w:ascii="Arial" w:hAnsi="Arial" w:cs="Arial"/>
                <w:sz w:val="18"/>
                <w:szCs w:val="18"/>
              </w:rPr>
              <w:t>Run</w:t>
            </w:r>
            <w:r w:rsidR="00FA31A7">
              <w:rPr>
                <w:rFonts w:ascii="Arial" w:hAnsi="Arial" w:cs="Arial"/>
                <w:sz w:val="18"/>
                <w:szCs w:val="18"/>
              </w:rPr>
              <w:t>, reindeer run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Children taking part in the Dance Challenge</w:t>
            </w:r>
          </w:p>
          <w:p w:rsidR="006D3011" w:rsidRPr="000243D7" w:rsidRDefault="006D3011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Playground Teachers /LTSA to have a secure knowledge on how to encourage physical activities at lunchtime and playtime</w:t>
            </w:r>
          </w:p>
          <w:p w:rsidR="00A922C4" w:rsidRPr="000243D7" w:rsidRDefault="00A922C4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PE co-coordinator to monitor assessments across the school and check progression </w:t>
            </w:r>
          </w:p>
          <w:p w:rsidR="00142EBA" w:rsidRPr="00B03A39" w:rsidRDefault="00A922C4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Pupil conferencing (PE co-ordinator) on sports available in the school and attitudes to PE</w:t>
            </w:r>
          </w:p>
        </w:tc>
        <w:tc>
          <w:tcPr>
            <w:tcW w:w="3119" w:type="dxa"/>
          </w:tcPr>
          <w:p w:rsidR="00142EBA" w:rsidRPr="000243D7" w:rsidRDefault="006D3011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Sports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>equipment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 purchased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in 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Autumn </w:t>
            </w:r>
            <w:r w:rsidRPr="000243D7">
              <w:rPr>
                <w:rFonts w:ascii="Arial" w:hAnsi="Arial" w:cs="Arial"/>
                <w:sz w:val="18"/>
                <w:szCs w:val="18"/>
              </w:rPr>
              <w:t>term/ Summer term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Playground 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equipment at end of </w:t>
            </w:r>
            <w:r w:rsidR="00BD4C3E">
              <w:rPr>
                <w:rFonts w:ascii="Arial" w:hAnsi="Arial" w:cs="Arial"/>
                <w:sz w:val="18"/>
                <w:szCs w:val="18"/>
              </w:rPr>
              <w:t>Spring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term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 repaired/replaced</w:t>
            </w:r>
          </w:p>
          <w:p w:rsidR="00142EBA" w:rsidRPr="000243D7" w:rsidRDefault="00B475FE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Positive play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 t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 xml:space="preserve">raining 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for lead </w:t>
            </w:r>
            <w:r w:rsidR="00142EBA" w:rsidRPr="000243D7">
              <w:rPr>
                <w:rFonts w:ascii="Arial" w:hAnsi="Arial" w:cs="Arial"/>
                <w:sz w:val="18"/>
                <w:szCs w:val="18"/>
              </w:rPr>
              <w:t>Playground Leaders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 xml:space="preserve"> (LTSA)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. Led lunchtime leader to fed back to rest of their team. </w:t>
            </w:r>
          </w:p>
          <w:p w:rsidR="006D3011" w:rsidRDefault="006D3011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After school clubs to</w:t>
            </w:r>
            <w:r w:rsidR="00BD4C3E">
              <w:rPr>
                <w:rFonts w:ascii="Arial" w:hAnsi="Arial" w:cs="Arial"/>
                <w:sz w:val="18"/>
                <w:szCs w:val="18"/>
              </w:rPr>
              <w:t xml:space="preserve"> re-</w:t>
            </w:r>
            <w:r w:rsidRPr="000243D7">
              <w:rPr>
                <w:rFonts w:ascii="Arial" w:hAnsi="Arial" w:cs="Arial"/>
                <w:sz w:val="18"/>
                <w:szCs w:val="18"/>
              </w:rPr>
              <w:t xml:space="preserve"> start in September and be available to all year groups</w:t>
            </w:r>
          </w:p>
          <w:p w:rsidR="00163479" w:rsidRPr="000243D7" w:rsidRDefault="00163479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Reindeer run December 22</w:t>
            </w:r>
          </w:p>
          <w:p w:rsidR="006D3011" w:rsidRDefault="00BD4C3E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Bunny</w:t>
            </w:r>
            <w:r w:rsidR="00B003C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14E3E">
              <w:rPr>
                <w:rFonts w:ascii="Arial" w:hAnsi="Arial" w:cs="Arial"/>
                <w:sz w:val="18"/>
                <w:szCs w:val="18"/>
              </w:rPr>
              <w:t xml:space="preserve">Run (sponsored) in </w:t>
            </w:r>
            <w:r>
              <w:rPr>
                <w:rFonts w:ascii="Arial" w:hAnsi="Arial" w:cs="Arial"/>
                <w:sz w:val="18"/>
                <w:szCs w:val="18"/>
              </w:rPr>
              <w:t xml:space="preserve">March </w:t>
            </w:r>
            <w:r w:rsidR="00163479">
              <w:rPr>
                <w:rFonts w:ascii="Arial" w:hAnsi="Arial" w:cs="Arial"/>
                <w:sz w:val="18"/>
                <w:szCs w:val="18"/>
              </w:rPr>
              <w:t xml:space="preserve">23 </w:t>
            </w:r>
            <w:r>
              <w:rPr>
                <w:rFonts w:ascii="Arial" w:hAnsi="Arial" w:cs="Arial"/>
                <w:sz w:val="18"/>
                <w:szCs w:val="18"/>
              </w:rPr>
              <w:t>by whole school a</w:t>
            </w:r>
            <w:r w:rsidR="006D3011" w:rsidRPr="000243D7">
              <w:rPr>
                <w:rFonts w:ascii="Arial" w:hAnsi="Arial" w:cs="Arial"/>
                <w:sz w:val="18"/>
                <w:szCs w:val="18"/>
              </w:rPr>
              <w:t>nd linked with the local Pre-school</w:t>
            </w:r>
          </w:p>
          <w:p w:rsidR="00BD4C3E" w:rsidRPr="000243D7" w:rsidRDefault="00BD4C3E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Close links strengthens with Nuffield Health </w:t>
            </w:r>
          </w:p>
          <w:p w:rsidR="0093214D" w:rsidRPr="000243D7" w:rsidRDefault="0093214D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Ongoing assessment every half term</w:t>
            </w:r>
          </w:p>
        </w:tc>
      </w:tr>
      <w:tr w:rsidR="000243D7" w:rsidRPr="000243D7" w:rsidTr="00B03A39">
        <w:tc>
          <w:tcPr>
            <w:tcW w:w="993" w:type="dxa"/>
            <w:shd w:val="clear" w:color="auto" w:fill="D9D9D9" w:themeFill="background1" w:themeFillShade="D9"/>
          </w:tcPr>
          <w:p w:rsidR="00142EBA" w:rsidRPr="000243D7" w:rsidRDefault="00142EBA" w:rsidP="00200B3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To offer a range of extra-curricular activities which promote physical activity </w:t>
            </w:r>
          </w:p>
          <w:p w:rsidR="00142EBA" w:rsidRPr="000243D7" w:rsidRDefault="00142EBA" w:rsidP="00200B3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9" w:type="dxa"/>
          </w:tcPr>
          <w:p w:rsidR="00E173F0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E173F0">
              <w:rPr>
                <w:rFonts w:ascii="Arial" w:hAnsi="Arial" w:cs="Arial"/>
                <w:sz w:val="18"/>
                <w:szCs w:val="18"/>
              </w:rPr>
              <w:t>To offer after school sports c</w:t>
            </w:r>
            <w:r w:rsidR="006D3011" w:rsidRPr="00E173F0">
              <w:rPr>
                <w:rFonts w:ascii="Arial" w:hAnsi="Arial" w:cs="Arial"/>
                <w:sz w:val="18"/>
                <w:szCs w:val="18"/>
              </w:rPr>
              <w:t xml:space="preserve">lubs e.g. </w:t>
            </w:r>
            <w:r w:rsidR="00A10139">
              <w:rPr>
                <w:rFonts w:ascii="Arial" w:hAnsi="Arial" w:cs="Arial"/>
                <w:sz w:val="18"/>
                <w:szCs w:val="18"/>
              </w:rPr>
              <w:t>football</w:t>
            </w:r>
            <w:r w:rsidR="00B003C9">
              <w:rPr>
                <w:rFonts w:ascii="Arial" w:hAnsi="Arial" w:cs="Arial"/>
                <w:sz w:val="18"/>
                <w:szCs w:val="18"/>
              </w:rPr>
              <w:t>, fitness and running</w:t>
            </w:r>
            <w:r w:rsidR="00A10139">
              <w:rPr>
                <w:rFonts w:ascii="Arial" w:hAnsi="Arial" w:cs="Arial"/>
                <w:sz w:val="18"/>
                <w:szCs w:val="18"/>
              </w:rPr>
              <w:t xml:space="preserve">, dance, ballet </w:t>
            </w:r>
          </w:p>
          <w:p w:rsidR="00CA1E65" w:rsidRDefault="00142EBA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 w:rsidRPr="00CA1E65">
              <w:rPr>
                <w:rFonts w:ascii="Arial" w:hAnsi="Arial" w:cs="Arial"/>
                <w:sz w:val="18"/>
                <w:szCs w:val="18"/>
              </w:rPr>
              <w:t xml:space="preserve">To develop the breadth of sports clubs available after school e.g. </w:t>
            </w:r>
            <w:r w:rsidR="00665E56">
              <w:rPr>
                <w:rFonts w:ascii="Arial" w:hAnsi="Arial" w:cs="Arial"/>
                <w:sz w:val="18"/>
                <w:szCs w:val="18"/>
              </w:rPr>
              <w:t>Football</w:t>
            </w:r>
            <w:r w:rsidR="00DB14CB" w:rsidRPr="00CA1E65">
              <w:rPr>
                <w:rFonts w:ascii="Arial" w:hAnsi="Arial" w:cs="Arial"/>
                <w:sz w:val="18"/>
                <w:szCs w:val="18"/>
              </w:rPr>
              <w:t>, gymnastics, energ</w:t>
            </w:r>
            <w:r w:rsidR="00735E14">
              <w:rPr>
                <w:rFonts w:ascii="Arial" w:hAnsi="Arial" w:cs="Arial"/>
                <w:sz w:val="18"/>
                <w:szCs w:val="18"/>
              </w:rPr>
              <w:t>y, ballet,</w:t>
            </w:r>
            <w:r w:rsidR="000243D7" w:rsidRPr="00CA1E6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65E56">
              <w:rPr>
                <w:rFonts w:ascii="Arial" w:hAnsi="Arial" w:cs="Arial"/>
                <w:sz w:val="18"/>
                <w:szCs w:val="18"/>
              </w:rPr>
              <w:t xml:space="preserve">running, </w:t>
            </w:r>
            <w:r w:rsidR="00AE4286">
              <w:rPr>
                <w:rFonts w:ascii="Arial" w:hAnsi="Arial" w:cs="Arial"/>
                <w:sz w:val="18"/>
                <w:szCs w:val="18"/>
              </w:rPr>
              <w:t xml:space="preserve">judo </w:t>
            </w:r>
          </w:p>
          <w:p w:rsidR="00142EBA" w:rsidRPr="00CA1E65" w:rsidRDefault="00A10139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Getactive</w:t>
            </w:r>
            <w:r w:rsidR="00514C6B" w:rsidRPr="00CA1E65">
              <w:rPr>
                <w:rFonts w:ascii="Arial" w:hAnsi="Arial" w:cs="Arial"/>
                <w:sz w:val="18"/>
                <w:szCs w:val="18"/>
              </w:rPr>
              <w:t xml:space="preserve"> to run a weekly lunchtime club to de</w:t>
            </w:r>
            <w:r w:rsidR="00CA1E65">
              <w:rPr>
                <w:rFonts w:ascii="Arial" w:hAnsi="Arial" w:cs="Arial"/>
                <w:sz w:val="18"/>
                <w:szCs w:val="18"/>
              </w:rPr>
              <w:t>velop and build upon P.E skills</w:t>
            </w:r>
          </w:p>
          <w:p w:rsidR="00736FBB" w:rsidRPr="00665E56" w:rsidRDefault="00CA1E65" w:rsidP="00665E56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offer a</w:t>
            </w:r>
            <w:r w:rsidR="00D14E3E">
              <w:rPr>
                <w:rFonts w:ascii="Arial" w:hAnsi="Arial" w:cs="Arial"/>
                <w:sz w:val="18"/>
                <w:szCs w:val="18"/>
              </w:rPr>
              <w:t xml:space="preserve"> cricket club in the spring term for Year 1 and Year 2. </w:t>
            </w:r>
          </w:p>
        </w:tc>
        <w:tc>
          <w:tcPr>
            <w:tcW w:w="368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Allow children to understand key aspects of competitive sport e.g. sportsmanship, team spirit.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Provide awareness of the dedication needed to become a professional sportsperson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Encourage the whole school to take part in a sports club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6" w:hanging="10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 xml:space="preserve">Provide opportunities for children to play with and have fun with their peers 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and friends through sports </w:t>
            </w:r>
          </w:p>
        </w:tc>
        <w:tc>
          <w:tcPr>
            <w:tcW w:w="2835" w:type="dxa"/>
          </w:tcPr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Number of children participating in at least one after school sport session per week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Self-confidence and self-esteem will be good (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 xml:space="preserve">pupil </w:t>
            </w:r>
            <w:r w:rsidRPr="000243D7">
              <w:rPr>
                <w:rFonts w:ascii="Arial" w:hAnsi="Arial" w:cs="Arial"/>
                <w:sz w:val="18"/>
                <w:szCs w:val="18"/>
              </w:rPr>
              <w:t>survey)</w:t>
            </w:r>
          </w:p>
          <w:p w:rsidR="00142EBA" w:rsidRPr="000243D7" w:rsidRDefault="00871673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Dance competition</w:t>
            </w:r>
          </w:p>
          <w:p w:rsidR="00142EBA" w:rsidRPr="000243D7" w:rsidRDefault="00142EBA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 variety of school sports</w:t>
            </w:r>
          </w:p>
          <w:p w:rsidR="00142EBA" w:rsidRPr="000243D7" w:rsidRDefault="00871673" w:rsidP="00980A91">
            <w:pPr>
              <w:pStyle w:val="ListParagraph"/>
              <w:numPr>
                <w:ilvl w:val="0"/>
                <w:numId w:val="2"/>
              </w:numPr>
              <w:ind w:left="28" w:hanging="142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Sports specialist deliver high quality after school sports</w:t>
            </w:r>
          </w:p>
        </w:tc>
        <w:tc>
          <w:tcPr>
            <w:tcW w:w="3119" w:type="dxa"/>
          </w:tcPr>
          <w:p w:rsidR="00871673" w:rsidRPr="000243D7" w:rsidRDefault="00871673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 w:rsidRPr="000243D7">
              <w:rPr>
                <w:rFonts w:ascii="Arial" w:hAnsi="Arial" w:cs="Arial"/>
                <w:sz w:val="18"/>
                <w:szCs w:val="18"/>
              </w:rPr>
              <w:t>After school clubs timetabled in the hall and starting from September</w:t>
            </w:r>
          </w:p>
          <w:p w:rsidR="00F56C6D" w:rsidRDefault="0077386B" w:rsidP="00980A91">
            <w:pPr>
              <w:pStyle w:val="ListParagraph"/>
              <w:numPr>
                <w:ilvl w:val="0"/>
                <w:numId w:val="2"/>
              </w:numPr>
              <w:ind w:left="120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871673" w:rsidRPr="000243D7">
              <w:rPr>
                <w:rFonts w:ascii="Arial" w:hAnsi="Arial" w:cs="Arial"/>
                <w:sz w:val="18"/>
                <w:szCs w:val="18"/>
              </w:rPr>
              <w:t>HT to check a good range of sports activities are available to all children</w:t>
            </w:r>
            <w:r w:rsidR="00F56C6D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71673" w:rsidRPr="00665E56" w:rsidRDefault="00871673" w:rsidP="00980A91">
            <w:pPr>
              <w:ind w:left="120" w:hanging="229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B64D0" w:rsidRPr="000243D7" w:rsidRDefault="004B64D0" w:rsidP="004B64D0">
      <w:pPr>
        <w:rPr>
          <w:rFonts w:ascii="Arial" w:hAnsi="Arial" w:cs="Arial"/>
          <w:sz w:val="18"/>
          <w:szCs w:val="18"/>
        </w:rPr>
      </w:pPr>
    </w:p>
    <w:sectPr w:rsidR="004B64D0" w:rsidRPr="000243D7" w:rsidSect="00980A91">
      <w:pgSz w:w="16838" w:h="11906" w:orient="landscape"/>
      <w:pgMar w:top="142" w:right="142" w:bottom="142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E56" w:rsidRDefault="00665E56" w:rsidP="00665E56">
      <w:pPr>
        <w:spacing w:after="0" w:line="240" w:lineRule="auto"/>
      </w:pPr>
      <w:r>
        <w:separator/>
      </w:r>
    </w:p>
  </w:endnote>
  <w:endnote w:type="continuationSeparator" w:id="0">
    <w:p w:rsidR="00665E56" w:rsidRDefault="00665E56" w:rsidP="0066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E56" w:rsidRDefault="00665E56" w:rsidP="00665E56">
      <w:pPr>
        <w:spacing w:after="0" w:line="240" w:lineRule="auto"/>
      </w:pPr>
      <w:r>
        <w:separator/>
      </w:r>
    </w:p>
  </w:footnote>
  <w:footnote w:type="continuationSeparator" w:id="0">
    <w:p w:rsidR="00665E56" w:rsidRDefault="00665E56" w:rsidP="0066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5ADA"/>
    <w:multiLevelType w:val="hybridMultilevel"/>
    <w:tmpl w:val="3FBA3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E3A4F"/>
    <w:multiLevelType w:val="hybridMultilevel"/>
    <w:tmpl w:val="13A2A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4D0"/>
    <w:rsid w:val="0000173A"/>
    <w:rsid w:val="00012976"/>
    <w:rsid w:val="000243D7"/>
    <w:rsid w:val="00027E97"/>
    <w:rsid w:val="000345B1"/>
    <w:rsid w:val="00083DBD"/>
    <w:rsid w:val="000A4C39"/>
    <w:rsid w:val="000B6708"/>
    <w:rsid w:val="000C1A9F"/>
    <w:rsid w:val="00142EBA"/>
    <w:rsid w:val="00143618"/>
    <w:rsid w:val="00146997"/>
    <w:rsid w:val="00154421"/>
    <w:rsid w:val="00163479"/>
    <w:rsid w:val="0017635D"/>
    <w:rsid w:val="00212C89"/>
    <w:rsid w:val="00233615"/>
    <w:rsid w:val="00262FC8"/>
    <w:rsid w:val="002C6645"/>
    <w:rsid w:val="003071B2"/>
    <w:rsid w:val="003106E1"/>
    <w:rsid w:val="003579B7"/>
    <w:rsid w:val="003965D8"/>
    <w:rsid w:val="003A63E6"/>
    <w:rsid w:val="00473F34"/>
    <w:rsid w:val="00485E12"/>
    <w:rsid w:val="004B64D0"/>
    <w:rsid w:val="004D08DA"/>
    <w:rsid w:val="004F1C8A"/>
    <w:rsid w:val="00504B77"/>
    <w:rsid w:val="00514C6B"/>
    <w:rsid w:val="0058058B"/>
    <w:rsid w:val="00665E56"/>
    <w:rsid w:val="00672B59"/>
    <w:rsid w:val="00697A1B"/>
    <w:rsid w:val="006D3011"/>
    <w:rsid w:val="00712C3E"/>
    <w:rsid w:val="00735E14"/>
    <w:rsid w:val="00736FBB"/>
    <w:rsid w:val="0077386B"/>
    <w:rsid w:val="00785A89"/>
    <w:rsid w:val="007962C1"/>
    <w:rsid w:val="007C167F"/>
    <w:rsid w:val="00871673"/>
    <w:rsid w:val="00886353"/>
    <w:rsid w:val="00887B99"/>
    <w:rsid w:val="008A18BE"/>
    <w:rsid w:val="008B475B"/>
    <w:rsid w:val="008B70C5"/>
    <w:rsid w:val="008F32A2"/>
    <w:rsid w:val="0093214D"/>
    <w:rsid w:val="00970004"/>
    <w:rsid w:val="00973476"/>
    <w:rsid w:val="00980A91"/>
    <w:rsid w:val="009F596A"/>
    <w:rsid w:val="00A10139"/>
    <w:rsid w:val="00A337BA"/>
    <w:rsid w:val="00A54738"/>
    <w:rsid w:val="00A922C4"/>
    <w:rsid w:val="00A94117"/>
    <w:rsid w:val="00AA7B79"/>
    <w:rsid w:val="00AC02F9"/>
    <w:rsid w:val="00AE4286"/>
    <w:rsid w:val="00AF2F0E"/>
    <w:rsid w:val="00B003C9"/>
    <w:rsid w:val="00B03A39"/>
    <w:rsid w:val="00B074E4"/>
    <w:rsid w:val="00B1377A"/>
    <w:rsid w:val="00B475FE"/>
    <w:rsid w:val="00B57990"/>
    <w:rsid w:val="00B90B2B"/>
    <w:rsid w:val="00B9589E"/>
    <w:rsid w:val="00BC69C4"/>
    <w:rsid w:val="00BD4C3E"/>
    <w:rsid w:val="00BE7F1E"/>
    <w:rsid w:val="00C05814"/>
    <w:rsid w:val="00C11874"/>
    <w:rsid w:val="00C31E3D"/>
    <w:rsid w:val="00C50CB5"/>
    <w:rsid w:val="00C954FD"/>
    <w:rsid w:val="00CA1E65"/>
    <w:rsid w:val="00CC56E1"/>
    <w:rsid w:val="00D14E3E"/>
    <w:rsid w:val="00D4166D"/>
    <w:rsid w:val="00D44E0A"/>
    <w:rsid w:val="00D6657D"/>
    <w:rsid w:val="00D779D1"/>
    <w:rsid w:val="00D850AD"/>
    <w:rsid w:val="00DB14CB"/>
    <w:rsid w:val="00E173F0"/>
    <w:rsid w:val="00E501DF"/>
    <w:rsid w:val="00EB3209"/>
    <w:rsid w:val="00F311CF"/>
    <w:rsid w:val="00F33C20"/>
    <w:rsid w:val="00F56C6D"/>
    <w:rsid w:val="00FA31A7"/>
    <w:rsid w:val="00FD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D1E2F"/>
  <w15:docId w15:val="{9903715B-6E62-48B7-891B-AB62C543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4D0"/>
    <w:pPr>
      <w:ind w:left="720"/>
      <w:contextualSpacing/>
    </w:pPr>
  </w:style>
  <w:style w:type="table" w:styleId="TableGrid">
    <w:name w:val="Table Grid"/>
    <w:basedOn w:val="TableNormal"/>
    <w:uiPriority w:val="59"/>
    <w:rsid w:val="004B6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2E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77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1187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65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E56"/>
  </w:style>
  <w:style w:type="paragraph" w:styleId="Footer">
    <w:name w:val="footer"/>
    <w:basedOn w:val="Normal"/>
    <w:link w:val="FooterChar"/>
    <w:uiPriority w:val="99"/>
    <w:unhideWhenUsed/>
    <w:rsid w:val="00665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Southwood Infant School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P</dc:creator>
  <cp:lastModifiedBy>Zoe Wisken</cp:lastModifiedBy>
  <cp:revision>3</cp:revision>
  <cp:lastPrinted>2023-10-12T14:38:00Z</cp:lastPrinted>
  <dcterms:created xsi:type="dcterms:W3CDTF">2023-09-25T14:41:00Z</dcterms:created>
  <dcterms:modified xsi:type="dcterms:W3CDTF">2023-10-12T14:42:00Z</dcterms:modified>
</cp:coreProperties>
</file>